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D" w:rsidRDefault="00B625CE" w:rsidP="00875424">
      <w:pPr>
        <w:spacing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8229600" cy="4596319"/>
            <wp:effectExtent l="0" t="0" r="0" b="0"/>
            <wp:wrapTight wrapText="bothSides">
              <wp:wrapPolygon edited="0">
                <wp:start x="6650" y="5909"/>
                <wp:lineTo x="6650" y="8773"/>
                <wp:lineTo x="4450" y="8863"/>
                <wp:lineTo x="4450" y="10206"/>
                <wp:lineTo x="2300" y="10922"/>
                <wp:lineTo x="1700" y="11190"/>
                <wp:lineTo x="1700" y="11638"/>
                <wp:lineTo x="100" y="11907"/>
                <wp:lineTo x="100" y="15130"/>
                <wp:lineTo x="1500" y="15398"/>
                <wp:lineTo x="5450" y="15398"/>
                <wp:lineTo x="17500" y="15398"/>
                <wp:lineTo x="20150" y="15219"/>
                <wp:lineTo x="20150" y="14771"/>
                <wp:lineTo x="17500" y="14503"/>
                <wp:lineTo x="17050" y="13070"/>
                <wp:lineTo x="17150" y="11996"/>
                <wp:lineTo x="16450" y="11638"/>
                <wp:lineTo x="18050" y="10832"/>
                <wp:lineTo x="18050" y="7251"/>
                <wp:lineTo x="10000" y="5909"/>
                <wp:lineTo x="6650" y="590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End w:id="0"/>
      <w:r w:rsidR="00875424">
        <w:t>MINISTERUL MEDIULUI, APELOR ŞI PĂDURILOR</w:t>
      </w:r>
    </w:p>
    <w:p w:rsidR="00875424" w:rsidRDefault="00875424" w:rsidP="00875424">
      <w:pPr>
        <w:spacing w:line="240" w:lineRule="auto"/>
      </w:pPr>
      <w:r>
        <w:t>AGENŢIA NAŢIONALĂ PENTRU PROTECŢIA MEDIULUI</w:t>
      </w:r>
    </w:p>
    <w:p w:rsidR="00875424" w:rsidRDefault="00875424" w:rsidP="00875424">
      <w:pPr>
        <w:spacing w:line="240" w:lineRule="auto"/>
      </w:pPr>
      <w:r>
        <w:t xml:space="preserve">AGENŢIA PENTRU PROTECŢIA MEDIULUI </w:t>
      </w:r>
      <w:r w:rsidR="00264C9D">
        <w:t>IAŞI</w:t>
      </w:r>
    </w:p>
    <w:p w:rsidR="00264C9D" w:rsidRDefault="00264C9D" w:rsidP="00875424">
      <w:pPr>
        <w:spacing w:line="240" w:lineRule="auto"/>
      </w:pPr>
    </w:p>
    <w:p w:rsidR="00875424" w:rsidRDefault="00875424" w:rsidP="00264C9D">
      <w:pPr>
        <w:spacing w:line="240" w:lineRule="auto"/>
        <w:jc w:val="center"/>
      </w:pPr>
      <w:r>
        <w:t xml:space="preserve">STRUCTURA ORGANIZATORICĂ LA DATA DE </w:t>
      </w:r>
      <w:r w:rsidR="00264C9D">
        <w:t>17.03.2016</w:t>
      </w:r>
    </w:p>
    <w:sectPr w:rsidR="00875424" w:rsidSect="0087542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7D1"/>
    <w:rsid w:val="00176A7B"/>
    <w:rsid w:val="00264C9D"/>
    <w:rsid w:val="002E41A0"/>
    <w:rsid w:val="00701C15"/>
    <w:rsid w:val="00875424"/>
    <w:rsid w:val="009C26EB"/>
    <w:rsid w:val="009E5B5C"/>
    <w:rsid w:val="00A5739E"/>
    <w:rsid w:val="00B009F0"/>
    <w:rsid w:val="00B1302D"/>
    <w:rsid w:val="00B625CE"/>
    <w:rsid w:val="00DD1F5E"/>
    <w:rsid w:val="00E107D1"/>
    <w:rsid w:val="00F6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0C4DB3-FE8A-4A04-8969-D53785BA1FC7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12F13F99-15C4-46E2-B0C4-9A8B3342BF46}">
      <dgm:prSet phldrT="[Text]" custT="1"/>
      <dgm:spPr/>
      <dgm:t>
        <a:bodyPr/>
        <a:lstStyle/>
        <a:p>
          <a:r>
            <a:rPr lang="en-US" sz="1000" baseline="0">
              <a:latin typeface="Arial" pitchFamily="34" charset="0"/>
              <a:cs typeface="Arial" pitchFamily="34" charset="0"/>
            </a:rPr>
            <a:t>Director executiv</a:t>
          </a:r>
          <a:r>
            <a:rPr lang="ro-RO" sz="1000" baseline="0">
              <a:latin typeface="Arial" pitchFamily="34" charset="0"/>
              <a:cs typeface="Arial" pitchFamily="34" charset="0"/>
            </a:rPr>
            <a:t> </a:t>
          </a:r>
          <a:endParaRPr lang="en-US" sz="1000" baseline="0">
            <a:latin typeface="Arial" pitchFamily="34" charset="0"/>
            <a:cs typeface="Arial" pitchFamily="34" charset="0"/>
          </a:endParaRPr>
        </a:p>
      </dgm:t>
    </dgm:pt>
    <dgm:pt modelId="{B58EE041-AA24-4B47-B7D7-5AED40205C77}" type="parTrans" cxnId="{1F7B495A-1E5A-47C3-8FE9-E673123573B7}">
      <dgm:prSet/>
      <dgm:spPr/>
      <dgm:t>
        <a:bodyPr/>
        <a:lstStyle/>
        <a:p>
          <a:endParaRPr lang="en-US"/>
        </a:p>
      </dgm:t>
    </dgm:pt>
    <dgm:pt modelId="{6E9CFDCB-29C5-429E-949E-CE581A29A260}" type="sibTrans" cxnId="{1F7B495A-1E5A-47C3-8FE9-E673123573B7}">
      <dgm:prSet custT="1"/>
      <dgm:spPr/>
      <dgm:t>
        <a:bodyPr/>
        <a:lstStyle/>
        <a:p>
          <a:pPr algn="ctr"/>
          <a:r>
            <a:rPr lang="en-US" sz="1100"/>
            <a:t>Victor Bogdan Davideanu</a:t>
          </a:r>
        </a:p>
      </dgm:t>
    </dgm:pt>
    <dgm:pt modelId="{687BD439-C028-4381-B695-35C8844B0A24}">
      <dgm:prSet custT="1"/>
      <dgm:spPr/>
      <dgm:t>
        <a:bodyPr/>
        <a:lstStyle/>
        <a:p>
          <a:r>
            <a:rPr lang="ro-RO" sz="900">
              <a:latin typeface="Arial" pitchFamily="34" charset="0"/>
              <a:cs typeface="Arial" pitchFamily="34" charset="0"/>
            </a:rPr>
            <a:t>Biroul Buget, Finanţe, Administrativ şi Resurse Umane</a:t>
          </a:r>
        </a:p>
        <a:p>
          <a:r>
            <a:rPr lang="ro-RO" sz="900">
              <a:latin typeface="Arial" pitchFamily="34" charset="0"/>
              <a:cs typeface="Arial" pitchFamily="34" charset="0"/>
            </a:rPr>
            <a:t>(</a:t>
          </a:r>
          <a:r>
            <a:rPr lang="en-US" sz="900">
              <a:latin typeface="Arial" pitchFamily="34" charset="0"/>
              <a:cs typeface="Arial" pitchFamily="34" charset="0"/>
            </a:rPr>
            <a:t>2</a:t>
          </a:r>
          <a:r>
            <a:rPr lang="ro-RO" sz="900">
              <a:latin typeface="Arial" pitchFamily="34" charset="0"/>
              <a:cs typeface="Arial" pitchFamily="34" charset="0"/>
            </a:rPr>
            <a:t>/</a:t>
          </a:r>
          <a:r>
            <a:rPr lang="en-US" sz="900">
              <a:latin typeface="Arial" pitchFamily="34" charset="0"/>
              <a:cs typeface="Arial" pitchFamily="34" charset="0"/>
            </a:rPr>
            <a:t>6</a:t>
          </a:r>
          <a:r>
            <a:rPr lang="ro-RO" sz="900">
              <a:latin typeface="Arial" pitchFamily="34" charset="0"/>
              <a:cs typeface="Arial" pitchFamily="34" charset="0"/>
            </a:rPr>
            <a:t>)</a:t>
          </a:r>
        </a:p>
      </dgm:t>
    </dgm:pt>
    <dgm:pt modelId="{FD0CA52A-1FA3-4EA2-961F-DBEA410E4F0D}" type="parTrans" cxnId="{4E7A4A9E-6D36-41C0-8CBB-33C18A8AC924}">
      <dgm:prSet/>
      <dgm:spPr/>
      <dgm:t>
        <a:bodyPr/>
        <a:lstStyle/>
        <a:p>
          <a:endParaRPr lang="ro-RO" sz="1000">
            <a:latin typeface="Arial" pitchFamily="34" charset="0"/>
            <a:cs typeface="Arial" pitchFamily="34" charset="0"/>
          </a:endParaRPr>
        </a:p>
      </dgm:t>
    </dgm:pt>
    <dgm:pt modelId="{A075A1DD-11BA-4C68-B362-8DAA33D54B03}" type="sibTrans" cxnId="{4E7A4A9E-6D36-41C0-8CBB-33C18A8AC924}">
      <dgm:prSet custT="1"/>
      <dgm:spPr/>
      <dgm:t>
        <a:bodyPr/>
        <a:lstStyle/>
        <a:p>
          <a:pPr algn="ctr"/>
          <a:r>
            <a:rPr lang="ro-RO" sz="1100"/>
            <a:t>Mihaela Harpa</a:t>
          </a:r>
        </a:p>
      </dgm:t>
    </dgm:pt>
    <dgm:pt modelId="{CC3A0270-9665-47AF-BD49-366B177E687D}">
      <dgm:prSet custT="1"/>
      <dgm:spPr/>
      <dgm:t>
        <a:bodyPr/>
        <a:lstStyle/>
        <a:p>
          <a:r>
            <a:rPr lang="en-US" sz="1000">
              <a:latin typeface="Arial" pitchFamily="34" charset="0"/>
              <a:cs typeface="Arial" pitchFamily="34" charset="0"/>
            </a:rPr>
            <a:t>Serv</a:t>
          </a:r>
          <a:r>
            <a:rPr lang="ro-RO" sz="1000">
              <a:latin typeface="Arial" pitchFamily="34" charset="0"/>
              <a:cs typeface="Arial" pitchFamily="34" charset="0"/>
            </a:rPr>
            <a:t>iciul Avize, Acorduri, Autorizaţii</a:t>
          </a:r>
        </a:p>
        <a:p>
          <a:r>
            <a:rPr lang="ro-RO" sz="1000">
              <a:latin typeface="Arial" pitchFamily="34" charset="0"/>
              <a:cs typeface="Arial" pitchFamily="34" charset="0"/>
            </a:rPr>
            <a:t>(</a:t>
          </a:r>
          <a:r>
            <a:rPr lang="en-US" sz="1000">
              <a:latin typeface="Arial" pitchFamily="34" charset="0"/>
              <a:cs typeface="Arial" pitchFamily="34" charset="0"/>
            </a:rPr>
            <a:t>0</a:t>
          </a:r>
          <a:r>
            <a:rPr lang="ro-RO" sz="1000">
              <a:latin typeface="Arial" pitchFamily="34" charset="0"/>
              <a:cs typeface="Arial" pitchFamily="34" charset="0"/>
            </a:rPr>
            <a:t>/</a:t>
          </a:r>
          <a:r>
            <a:rPr lang="en-US" sz="1000">
              <a:latin typeface="Arial" pitchFamily="34" charset="0"/>
              <a:cs typeface="Arial" pitchFamily="34" charset="0"/>
            </a:rPr>
            <a:t>11</a:t>
          </a:r>
          <a:r>
            <a:rPr lang="ro-RO" sz="1000">
              <a:latin typeface="Arial" pitchFamily="34" charset="0"/>
              <a:cs typeface="Arial" pitchFamily="34" charset="0"/>
            </a:rPr>
            <a:t>)</a:t>
          </a:r>
        </a:p>
      </dgm:t>
    </dgm:pt>
    <dgm:pt modelId="{F92A1CA4-6ADF-4F8B-A749-3664F46720FE}" type="parTrans" cxnId="{B78D3033-9029-4D1F-874D-8522D3DD2D6C}">
      <dgm:prSet/>
      <dgm:spPr/>
      <dgm:t>
        <a:bodyPr/>
        <a:lstStyle/>
        <a:p>
          <a:endParaRPr lang="ro-RO" sz="1000">
            <a:latin typeface="Arial" pitchFamily="34" charset="0"/>
            <a:cs typeface="Arial" pitchFamily="34" charset="0"/>
          </a:endParaRPr>
        </a:p>
      </dgm:t>
    </dgm:pt>
    <dgm:pt modelId="{7C18DDA8-9B5F-48CC-AF28-3B766AC42576}" type="sibTrans" cxnId="{B78D3033-9029-4D1F-874D-8522D3DD2D6C}">
      <dgm:prSet/>
      <dgm:spPr/>
      <dgm:t>
        <a:bodyPr/>
        <a:lstStyle/>
        <a:p>
          <a:r>
            <a:rPr lang="ro-RO"/>
            <a:t>Maria Iacob	</a:t>
          </a:r>
        </a:p>
      </dgm:t>
    </dgm:pt>
    <dgm:pt modelId="{551CE8EB-2A03-4D0D-9AA3-06626BA6CEB5}">
      <dgm:prSet custT="1"/>
      <dgm:spPr/>
      <dgm:t>
        <a:bodyPr/>
        <a:lstStyle/>
        <a:p>
          <a:endParaRPr lang="ro-RO" sz="1000">
            <a:latin typeface="Arial" pitchFamily="34" charset="0"/>
            <a:cs typeface="Arial" pitchFamily="34" charset="0"/>
          </a:endParaRPr>
        </a:p>
        <a:p>
          <a:r>
            <a:rPr lang="ro-RO" sz="1000">
              <a:latin typeface="Arial" pitchFamily="34" charset="0"/>
              <a:cs typeface="Arial" pitchFamily="34" charset="0"/>
            </a:rPr>
            <a:t>Serviciul Monitorizare şi Laboratoare</a:t>
          </a:r>
        </a:p>
        <a:p>
          <a:r>
            <a:rPr lang="ro-RO" sz="1000">
              <a:latin typeface="Arial" pitchFamily="34" charset="0"/>
              <a:cs typeface="Arial" pitchFamily="34" charset="0"/>
            </a:rPr>
            <a:t>(</a:t>
          </a:r>
          <a:r>
            <a:rPr lang="en-US" sz="1000">
              <a:latin typeface="Arial" pitchFamily="34" charset="0"/>
              <a:cs typeface="Arial" pitchFamily="34" charset="0"/>
            </a:rPr>
            <a:t>0</a:t>
          </a:r>
          <a:r>
            <a:rPr lang="ro-RO" sz="1000">
              <a:latin typeface="Arial" pitchFamily="34" charset="0"/>
              <a:cs typeface="Arial" pitchFamily="34" charset="0"/>
            </a:rPr>
            <a:t>/</a:t>
          </a:r>
          <a:r>
            <a:rPr lang="en-US" sz="1000">
              <a:latin typeface="Arial" pitchFamily="34" charset="0"/>
              <a:cs typeface="Arial" pitchFamily="34" charset="0"/>
            </a:rPr>
            <a:t>13</a:t>
          </a:r>
          <a:r>
            <a:rPr lang="ro-RO" sz="1000">
              <a:latin typeface="Arial" pitchFamily="34" charset="0"/>
              <a:cs typeface="Arial" pitchFamily="34" charset="0"/>
            </a:rPr>
            <a:t>)</a:t>
          </a:r>
        </a:p>
        <a:p>
          <a:endParaRPr lang="ro-RO" sz="1000">
            <a:latin typeface="Arial" pitchFamily="34" charset="0"/>
            <a:cs typeface="Arial" pitchFamily="34" charset="0"/>
          </a:endParaRPr>
        </a:p>
      </dgm:t>
    </dgm:pt>
    <dgm:pt modelId="{2287F5C1-AC79-4DFB-AC1B-292A6589ED46}" type="sibTrans" cxnId="{E37DF8FD-56DB-47EB-B1B2-A16A6D8494EF}">
      <dgm:prSet custT="1"/>
      <dgm:spPr/>
      <dgm:t>
        <a:bodyPr/>
        <a:lstStyle/>
        <a:p>
          <a:pPr algn="ctr"/>
          <a:r>
            <a:rPr lang="ro-RO" sz="1100"/>
            <a:t>Dănuţ Pirchiu</a:t>
          </a:r>
        </a:p>
      </dgm:t>
    </dgm:pt>
    <dgm:pt modelId="{974AADCF-92A3-4173-B9CD-9A0F39418B23}" type="parTrans" cxnId="{E37DF8FD-56DB-47EB-B1B2-A16A6D8494EF}">
      <dgm:prSet/>
      <dgm:spPr/>
      <dgm:t>
        <a:bodyPr/>
        <a:lstStyle/>
        <a:p>
          <a:endParaRPr lang="ro-RO" sz="1000">
            <a:latin typeface="Arial" pitchFamily="34" charset="0"/>
            <a:cs typeface="Arial" pitchFamily="34" charset="0"/>
          </a:endParaRPr>
        </a:p>
      </dgm:t>
    </dgm:pt>
    <dgm:pt modelId="{72674B1E-3662-4FE7-BD3A-3A0B0545BBD5}">
      <dgm:prSet custT="1"/>
      <dgm:spPr/>
      <dgm:t>
        <a:bodyPr/>
        <a:lstStyle/>
        <a:p>
          <a:r>
            <a:rPr lang="ro-RO" sz="1000">
              <a:latin typeface="Arial" pitchFamily="34" charset="0"/>
              <a:cs typeface="Arial" pitchFamily="34" charset="0"/>
            </a:rPr>
            <a:t>Serviciul Calitatea Factorilor de Mediu</a:t>
          </a:r>
        </a:p>
        <a:p>
          <a:r>
            <a:rPr lang="ro-RO" sz="1000">
              <a:latin typeface="Arial" pitchFamily="34" charset="0"/>
              <a:cs typeface="Arial" pitchFamily="34" charset="0"/>
            </a:rPr>
            <a:t>(</a:t>
          </a:r>
          <a:r>
            <a:rPr lang="en-US" sz="1000">
              <a:latin typeface="Arial" pitchFamily="34" charset="0"/>
              <a:cs typeface="Arial" pitchFamily="34" charset="0"/>
            </a:rPr>
            <a:t>0</a:t>
          </a:r>
          <a:r>
            <a:rPr lang="ro-RO" sz="1000">
              <a:latin typeface="Arial" pitchFamily="34" charset="0"/>
              <a:cs typeface="Arial" pitchFamily="34" charset="0"/>
            </a:rPr>
            <a:t>/</a:t>
          </a:r>
          <a:r>
            <a:rPr lang="en-US" sz="1000">
              <a:latin typeface="Arial" pitchFamily="34" charset="0"/>
              <a:cs typeface="Arial" pitchFamily="34" charset="0"/>
            </a:rPr>
            <a:t>9</a:t>
          </a:r>
          <a:r>
            <a:rPr lang="ro-RO" sz="1000">
              <a:latin typeface="Arial" pitchFamily="34" charset="0"/>
              <a:cs typeface="Arial" pitchFamily="34" charset="0"/>
            </a:rPr>
            <a:t>)</a:t>
          </a:r>
        </a:p>
      </dgm:t>
    </dgm:pt>
    <dgm:pt modelId="{55E28098-9470-4AD4-9556-6F8F0ECCAFF3}" type="parTrans" cxnId="{16CE053B-C9D8-4980-A66D-3F9FCEC5D579}">
      <dgm:prSet/>
      <dgm:spPr/>
      <dgm:t>
        <a:bodyPr/>
        <a:lstStyle/>
        <a:p>
          <a:endParaRPr lang="ro-RO"/>
        </a:p>
      </dgm:t>
    </dgm:pt>
    <dgm:pt modelId="{0A543EB3-F6BF-406F-9E6E-B2DDEB0EB9CA}" type="sibTrans" cxnId="{16CE053B-C9D8-4980-A66D-3F9FCEC5D579}">
      <dgm:prSet custT="1"/>
      <dgm:spPr/>
      <dgm:t>
        <a:bodyPr/>
        <a:lstStyle/>
        <a:p>
          <a:pPr algn="ctr"/>
          <a:r>
            <a:rPr lang="ro-RO" sz="1100"/>
            <a:t>Galea Temneanu</a:t>
          </a:r>
        </a:p>
      </dgm:t>
    </dgm:pt>
    <dgm:pt modelId="{08BE3C2E-5C46-4DB5-9A2C-421CC40964BE}">
      <dgm:prSet custT="1"/>
      <dgm:spPr/>
      <dgm:t>
        <a:bodyPr/>
        <a:lstStyle/>
        <a:p>
          <a:r>
            <a:rPr lang="en-US" sz="1000"/>
            <a:t>Compartimentul Rela</a:t>
          </a:r>
          <a:r>
            <a:rPr lang="ro-RO" sz="1000"/>
            <a:t>ţii Publice şi Tehnologia Informaţiei</a:t>
          </a:r>
        </a:p>
        <a:p>
          <a:r>
            <a:rPr lang="ro-RO" sz="1000">
              <a:latin typeface="Arial" pitchFamily="34" charset="0"/>
              <a:cs typeface="Arial" pitchFamily="34" charset="0"/>
            </a:rPr>
            <a:t>(</a:t>
          </a:r>
          <a:r>
            <a:rPr lang="en-US" sz="1000">
              <a:latin typeface="Arial" pitchFamily="34" charset="0"/>
              <a:cs typeface="Arial" pitchFamily="34" charset="0"/>
            </a:rPr>
            <a:t>0</a:t>
          </a:r>
          <a:r>
            <a:rPr lang="ro-RO" sz="1000">
              <a:latin typeface="Arial" pitchFamily="34" charset="0"/>
              <a:cs typeface="Arial" pitchFamily="34" charset="0"/>
            </a:rPr>
            <a:t>/</a:t>
          </a:r>
          <a:r>
            <a:rPr lang="en-US" sz="1000">
              <a:latin typeface="Arial" pitchFamily="34" charset="0"/>
              <a:cs typeface="Arial" pitchFamily="34" charset="0"/>
            </a:rPr>
            <a:t>2</a:t>
          </a:r>
          <a:r>
            <a:rPr lang="ro-RO" sz="1000">
              <a:latin typeface="Arial" pitchFamily="34" charset="0"/>
              <a:cs typeface="Arial" pitchFamily="34" charset="0"/>
            </a:rPr>
            <a:t>)</a:t>
          </a:r>
          <a:endParaRPr lang="en-US" sz="1000"/>
        </a:p>
      </dgm:t>
    </dgm:pt>
    <dgm:pt modelId="{EED2F4F4-0349-4FD3-AE53-B0379D181FED}" type="parTrans" cxnId="{9221034A-0E62-41C8-AB0E-FE36E22499A2}">
      <dgm:prSet/>
      <dgm:spPr/>
      <dgm:t>
        <a:bodyPr/>
        <a:lstStyle/>
        <a:p>
          <a:endParaRPr lang="en-US"/>
        </a:p>
      </dgm:t>
    </dgm:pt>
    <dgm:pt modelId="{E258BC1C-922C-4C24-8E9B-82DAD2D6D4CB}" type="sibTrans" cxnId="{9221034A-0E62-41C8-AB0E-FE36E22499A2}">
      <dgm:prSet custT="1"/>
      <dgm:spPr>
        <a:noFill/>
      </dgm:spPr>
      <dgm:t>
        <a:bodyPr/>
        <a:lstStyle/>
        <a:p>
          <a:endParaRPr lang="en-US" sz="100" baseline="0">
            <a:solidFill>
              <a:schemeClr val="bg1"/>
            </a:solidFill>
          </a:endParaRPr>
        </a:p>
      </dgm:t>
    </dgm:pt>
    <dgm:pt modelId="{63364B02-34D3-4D1F-AF19-AE3B84C30DEC}" type="pres">
      <dgm:prSet presAssocID="{D40C4DB3-FE8A-4A04-8969-D53785BA1F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5DBE056-76F4-4129-AAB5-C6A3DB19A691}" type="pres">
      <dgm:prSet presAssocID="{12F13F99-15C4-46E2-B0C4-9A8B3342BF4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310C640-E9FE-4C3F-97CD-0B1D9A883449}" type="pres">
      <dgm:prSet presAssocID="{12F13F99-15C4-46E2-B0C4-9A8B3342BF46}" presName="rootComposite1" presStyleCnt="0"/>
      <dgm:spPr/>
      <dgm:t>
        <a:bodyPr/>
        <a:lstStyle/>
        <a:p>
          <a:endParaRPr lang="en-US"/>
        </a:p>
      </dgm:t>
    </dgm:pt>
    <dgm:pt modelId="{1907387B-41CC-464E-9332-4E30F58FD1CF}" type="pres">
      <dgm:prSet presAssocID="{12F13F99-15C4-46E2-B0C4-9A8B3342BF46}" presName="rootText1" presStyleLbl="node0" presStyleIdx="0" presStyleCnt="1" custScaleY="148395" custLinFactNeighborX="-69277" custLinFactNeighborY="-9228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4F6EB40-515D-4F85-9B3E-84B97EC36A0D}" type="pres">
      <dgm:prSet presAssocID="{12F13F99-15C4-46E2-B0C4-9A8B3342BF46}" presName="titleText1" presStyleLbl="fgAcc0" presStyleIdx="0" presStyleCnt="1" custScaleX="118578" custScaleY="188160" custLinFactX="-67820" custLinFactNeighborX="-100000" custLinFactNeighborY="1124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881C655-D535-4A59-93C6-2F5B203DA1AF}" type="pres">
      <dgm:prSet presAssocID="{12F13F99-15C4-46E2-B0C4-9A8B3342BF46}" presName="rootConnector1" presStyleLbl="node1" presStyleIdx="0" presStyleCnt="5"/>
      <dgm:spPr/>
      <dgm:t>
        <a:bodyPr/>
        <a:lstStyle/>
        <a:p>
          <a:endParaRPr lang="en-US"/>
        </a:p>
      </dgm:t>
    </dgm:pt>
    <dgm:pt modelId="{F53BE778-36E5-4299-BA83-950B59AD5664}" type="pres">
      <dgm:prSet presAssocID="{12F13F99-15C4-46E2-B0C4-9A8B3342BF46}" presName="hierChild2" presStyleCnt="0"/>
      <dgm:spPr/>
      <dgm:t>
        <a:bodyPr/>
        <a:lstStyle/>
        <a:p>
          <a:endParaRPr lang="en-US"/>
        </a:p>
      </dgm:t>
    </dgm:pt>
    <dgm:pt modelId="{B50D50C1-4466-4162-A274-EF73E17D890D}" type="pres">
      <dgm:prSet presAssocID="{F92A1CA4-6ADF-4F8B-A749-3664F46720FE}" presName="Name37" presStyleLbl="parChTrans1D2" presStyleIdx="0" presStyleCnt="5"/>
      <dgm:spPr/>
      <dgm:t>
        <a:bodyPr/>
        <a:lstStyle/>
        <a:p>
          <a:endParaRPr lang="en-US"/>
        </a:p>
      </dgm:t>
    </dgm:pt>
    <dgm:pt modelId="{5CCB9D83-25C9-4D2A-8020-BF3EFF1CE0A5}" type="pres">
      <dgm:prSet presAssocID="{CC3A0270-9665-47AF-BD49-366B177E68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DF8259-0392-4161-AEB6-BC3892EF0A1C}" type="pres">
      <dgm:prSet presAssocID="{CC3A0270-9665-47AF-BD49-366B177E687D}" presName="rootComposite" presStyleCnt="0"/>
      <dgm:spPr/>
      <dgm:t>
        <a:bodyPr/>
        <a:lstStyle/>
        <a:p>
          <a:endParaRPr lang="en-US"/>
        </a:p>
      </dgm:t>
    </dgm:pt>
    <dgm:pt modelId="{91533FFF-45CC-42D6-B389-AA40BDC3430A}" type="pres">
      <dgm:prSet presAssocID="{CC3A0270-9665-47AF-BD49-366B177E687D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746E7BD-FDAC-4F34-934D-3B7E3606F17D}" type="pres">
      <dgm:prSet presAssocID="{CC3A0270-9665-47AF-BD49-366B177E687D}" presName="titleText2" presStyleLbl="fgAcc1" presStyleIdx="0" presStyleCnt="5" custLinFactNeighborX="15179" custLinFactNeighborY="1862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7DB0C37-ACB2-4994-AFC4-0F7AD1A8F6AC}" type="pres">
      <dgm:prSet presAssocID="{CC3A0270-9665-47AF-BD49-366B177E687D}" presName="rootConnector" presStyleLbl="node2" presStyleIdx="0" presStyleCnt="0"/>
      <dgm:spPr/>
      <dgm:t>
        <a:bodyPr/>
        <a:lstStyle/>
        <a:p>
          <a:endParaRPr lang="en-US"/>
        </a:p>
      </dgm:t>
    </dgm:pt>
    <dgm:pt modelId="{22DAAF70-A734-41A8-A7DD-C70920505933}" type="pres">
      <dgm:prSet presAssocID="{CC3A0270-9665-47AF-BD49-366B177E687D}" presName="hierChild4" presStyleCnt="0"/>
      <dgm:spPr/>
      <dgm:t>
        <a:bodyPr/>
        <a:lstStyle/>
        <a:p>
          <a:endParaRPr lang="en-US"/>
        </a:p>
      </dgm:t>
    </dgm:pt>
    <dgm:pt modelId="{23C525D8-82E7-40AA-8416-5FD0F449D36F}" type="pres">
      <dgm:prSet presAssocID="{CC3A0270-9665-47AF-BD49-366B177E687D}" presName="hierChild5" presStyleCnt="0"/>
      <dgm:spPr/>
      <dgm:t>
        <a:bodyPr/>
        <a:lstStyle/>
        <a:p>
          <a:endParaRPr lang="en-US"/>
        </a:p>
      </dgm:t>
    </dgm:pt>
    <dgm:pt modelId="{D14ABCC9-639A-4FD0-AF25-05A3704A1905}" type="pres">
      <dgm:prSet presAssocID="{974AADCF-92A3-4173-B9CD-9A0F39418B23}" presName="Name37" presStyleLbl="parChTrans1D2" presStyleIdx="1" presStyleCnt="5"/>
      <dgm:spPr/>
      <dgm:t>
        <a:bodyPr/>
        <a:lstStyle/>
        <a:p>
          <a:endParaRPr lang="en-US"/>
        </a:p>
      </dgm:t>
    </dgm:pt>
    <dgm:pt modelId="{581AC442-F512-4552-A3CF-2A5E8588D72B}" type="pres">
      <dgm:prSet presAssocID="{551CE8EB-2A03-4D0D-9AA3-06626BA6CE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BD1A420-D372-4905-9594-235F9E890D5D}" type="pres">
      <dgm:prSet presAssocID="{551CE8EB-2A03-4D0D-9AA3-06626BA6CEB5}" presName="rootComposite" presStyleCnt="0"/>
      <dgm:spPr/>
      <dgm:t>
        <a:bodyPr/>
        <a:lstStyle/>
        <a:p>
          <a:endParaRPr lang="en-US"/>
        </a:p>
      </dgm:t>
    </dgm:pt>
    <dgm:pt modelId="{C8D4D9AF-4502-4451-8182-0D6AF7F61695}" type="pres">
      <dgm:prSet presAssocID="{551CE8EB-2A03-4D0D-9AA3-06626BA6CEB5}" presName="rootText" presStyleLbl="node1" presStyleIdx="1" presStyleCnt="5" custScaleX="110275" custScaleY="10265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B2E0377-97D6-4250-9DCA-0A96DA93C34D}" type="pres">
      <dgm:prSet presAssocID="{551CE8EB-2A03-4D0D-9AA3-06626BA6CEB5}" presName="titleText2" presStyleLbl="fgAcc1" presStyleIdx="1" presStyleCnt="5" custLinFactNeighborX="11608" custLinFactNeighborY="1862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8DBD980-B4B4-40F1-B28B-F7ECBEFD8001}" type="pres">
      <dgm:prSet presAssocID="{551CE8EB-2A03-4D0D-9AA3-06626BA6CEB5}" presName="rootConnector" presStyleLbl="node2" presStyleIdx="0" presStyleCnt="0"/>
      <dgm:spPr/>
      <dgm:t>
        <a:bodyPr/>
        <a:lstStyle/>
        <a:p>
          <a:endParaRPr lang="en-US"/>
        </a:p>
      </dgm:t>
    </dgm:pt>
    <dgm:pt modelId="{D24709F7-3EAA-4711-883A-0585FF310286}" type="pres">
      <dgm:prSet presAssocID="{551CE8EB-2A03-4D0D-9AA3-06626BA6CEB5}" presName="hierChild4" presStyleCnt="0"/>
      <dgm:spPr/>
      <dgm:t>
        <a:bodyPr/>
        <a:lstStyle/>
        <a:p>
          <a:endParaRPr lang="en-US"/>
        </a:p>
      </dgm:t>
    </dgm:pt>
    <dgm:pt modelId="{A066AF63-D0E4-44E5-AB38-A49403D89D2F}" type="pres">
      <dgm:prSet presAssocID="{551CE8EB-2A03-4D0D-9AA3-06626BA6CEB5}" presName="hierChild5" presStyleCnt="0"/>
      <dgm:spPr/>
      <dgm:t>
        <a:bodyPr/>
        <a:lstStyle/>
        <a:p>
          <a:endParaRPr lang="en-US"/>
        </a:p>
      </dgm:t>
    </dgm:pt>
    <dgm:pt modelId="{D0FB1C8F-3FD2-4576-B12D-E970A5018565}" type="pres">
      <dgm:prSet presAssocID="{55E28098-9470-4AD4-9556-6F8F0ECCAFF3}" presName="Name37" presStyleLbl="parChTrans1D2" presStyleIdx="2" presStyleCnt="5"/>
      <dgm:spPr/>
      <dgm:t>
        <a:bodyPr/>
        <a:lstStyle/>
        <a:p>
          <a:endParaRPr lang="en-US"/>
        </a:p>
      </dgm:t>
    </dgm:pt>
    <dgm:pt modelId="{14CAD650-A8B5-4CD0-A995-7CB1EEF0E744}" type="pres">
      <dgm:prSet presAssocID="{72674B1E-3662-4FE7-BD3A-3A0B0545BB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4FECBE-B79F-44E2-BCDB-963FCCD62CE2}" type="pres">
      <dgm:prSet presAssocID="{72674B1E-3662-4FE7-BD3A-3A0B0545BBD5}" presName="rootComposite" presStyleCnt="0"/>
      <dgm:spPr/>
      <dgm:t>
        <a:bodyPr/>
        <a:lstStyle/>
        <a:p>
          <a:endParaRPr lang="en-US"/>
        </a:p>
      </dgm:t>
    </dgm:pt>
    <dgm:pt modelId="{5B3C1D76-C908-48BD-BA7B-126577683D53}" type="pres">
      <dgm:prSet presAssocID="{72674B1E-3662-4FE7-BD3A-3A0B0545BBD5}" presName="rootText" presStyleLbl="node1" presStyleIdx="2" presStyleCnt="5" custScaleX="112070" custScaleY="10707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E8D5411-52FA-4B43-A90B-0402547368D3}" type="pres">
      <dgm:prSet presAssocID="{72674B1E-3662-4FE7-BD3A-3A0B0545BBD5}" presName="titleText2" presStyleLbl="fgAcc1" presStyleIdx="2" presStyleCnt="5" custScaleX="109080" custScaleY="102140" custLinFactNeighborX="18824" custLinFactNeighborY="1742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23DDD37-E4B1-4691-94C1-158B9C92397F}" type="pres">
      <dgm:prSet presAssocID="{72674B1E-3662-4FE7-BD3A-3A0B0545BBD5}" presName="rootConnector" presStyleLbl="node2" presStyleIdx="0" presStyleCnt="0"/>
      <dgm:spPr/>
      <dgm:t>
        <a:bodyPr/>
        <a:lstStyle/>
        <a:p>
          <a:endParaRPr lang="en-US"/>
        </a:p>
      </dgm:t>
    </dgm:pt>
    <dgm:pt modelId="{6BD840C8-D77F-4522-BC79-3D23B04E0A6F}" type="pres">
      <dgm:prSet presAssocID="{72674B1E-3662-4FE7-BD3A-3A0B0545BBD5}" presName="hierChild4" presStyleCnt="0"/>
      <dgm:spPr/>
      <dgm:t>
        <a:bodyPr/>
        <a:lstStyle/>
        <a:p>
          <a:endParaRPr lang="en-US"/>
        </a:p>
      </dgm:t>
    </dgm:pt>
    <dgm:pt modelId="{596DD36C-9C7A-4BD5-BB2F-843117F158D5}" type="pres">
      <dgm:prSet presAssocID="{72674B1E-3662-4FE7-BD3A-3A0B0545BBD5}" presName="hierChild5" presStyleCnt="0"/>
      <dgm:spPr/>
      <dgm:t>
        <a:bodyPr/>
        <a:lstStyle/>
        <a:p>
          <a:endParaRPr lang="en-US"/>
        </a:p>
      </dgm:t>
    </dgm:pt>
    <dgm:pt modelId="{062D7346-5680-463C-AF3D-3FD04390747A}" type="pres">
      <dgm:prSet presAssocID="{FD0CA52A-1FA3-4EA2-961F-DBEA410E4F0D}" presName="Name37" presStyleLbl="parChTrans1D2" presStyleIdx="3" presStyleCnt="5"/>
      <dgm:spPr/>
      <dgm:t>
        <a:bodyPr/>
        <a:lstStyle/>
        <a:p>
          <a:endParaRPr lang="en-US"/>
        </a:p>
      </dgm:t>
    </dgm:pt>
    <dgm:pt modelId="{080A2F12-B2FD-474C-AE6F-9D4BD24A8E9C}" type="pres">
      <dgm:prSet presAssocID="{687BD439-C028-4381-B695-35C8844B0A2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3194E00-479B-41E4-88F9-123D3B2BB63D}" type="pres">
      <dgm:prSet presAssocID="{687BD439-C028-4381-B695-35C8844B0A24}" presName="rootComposite" presStyleCnt="0"/>
      <dgm:spPr/>
      <dgm:t>
        <a:bodyPr/>
        <a:lstStyle/>
        <a:p>
          <a:endParaRPr lang="en-US"/>
        </a:p>
      </dgm:t>
    </dgm:pt>
    <dgm:pt modelId="{075F5E41-AE0B-4C7C-8937-AF5DC446334A}" type="pres">
      <dgm:prSet presAssocID="{687BD439-C028-4381-B695-35C8844B0A24}" presName="rootText" presStyleLbl="node1" presStyleIdx="3" presStyleCnt="5" custScaleX="115295" custScaleY="10245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4794CC7-285D-4B05-8378-536DAADC568C}" type="pres">
      <dgm:prSet presAssocID="{687BD439-C028-4381-B695-35C8844B0A24}" presName="titleText2" presStyleLbl="fgAcc1" presStyleIdx="3" presStyleCnt="5" custLinFactNeighborX="13597" custLinFactNeighborY="2496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D4FEF38-8E61-43E4-A1A5-4D89F3C6F246}" type="pres">
      <dgm:prSet presAssocID="{687BD439-C028-4381-B695-35C8844B0A24}" presName="rootConnector" presStyleLbl="node2" presStyleIdx="0" presStyleCnt="0"/>
      <dgm:spPr/>
      <dgm:t>
        <a:bodyPr/>
        <a:lstStyle/>
        <a:p>
          <a:endParaRPr lang="en-US"/>
        </a:p>
      </dgm:t>
    </dgm:pt>
    <dgm:pt modelId="{C6339E47-29DA-459C-9CC6-2D0CED19057B}" type="pres">
      <dgm:prSet presAssocID="{687BD439-C028-4381-B695-35C8844B0A24}" presName="hierChild4" presStyleCnt="0"/>
      <dgm:spPr/>
      <dgm:t>
        <a:bodyPr/>
        <a:lstStyle/>
        <a:p>
          <a:endParaRPr lang="en-US"/>
        </a:p>
      </dgm:t>
    </dgm:pt>
    <dgm:pt modelId="{958AFF94-644C-4FFF-9C1E-C998644D4633}" type="pres">
      <dgm:prSet presAssocID="{687BD439-C028-4381-B695-35C8844B0A24}" presName="hierChild5" presStyleCnt="0"/>
      <dgm:spPr/>
      <dgm:t>
        <a:bodyPr/>
        <a:lstStyle/>
        <a:p>
          <a:endParaRPr lang="en-US"/>
        </a:p>
      </dgm:t>
    </dgm:pt>
    <dgm:pt modelId="{6513AB03-5DF7-48FC-A46D-419ADF041E2F}" type="pres">
      <dgm:prSet presAssocID="{EED2F4F4-0349-4FD3-AE53-B0379D181FED}" presName="Name37" presStyleLbl="parChTrans1D2" presStyleIdx="4" presStyleCnt="5"/>
      <dgm:spPr/>
      <dgm:t>
        <a:bodyPr/>
        <a:lstStyle/>
        <a:p>
          <a:endParaRPr lang="en-US"/>
        </a:p>
      </dgm:t>
    </dgm:pt>
    <dgm:pt modelId="{82AFC073-9683-4613-B9C3-DC6D6A7753CA}" type="pres">
      <dgm:prSet presAssocID="{08BE3C2E-5C46-4DB5-9A2C-421CC40964B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E746E6-0D35-40EC-B540-AE1D7ED12BE4}" type="pres">
      <dgm:prSet presAssocID="{08BE3C2E-5C46-4DB5-9A2C-421CC40964BE}" presName="rootComposite" presStyleCnt="0"/>
      <dgm:spPr/>
      <dgm:t>
        <a:bodyPr/>
        <a:lstStyle/>
        <a:p>
          <a:endParaRPr lang="en-US"/>
        </a:p>
      </dgm:t>
    </dgm:pt>
    <dgm:pt modelId="{913E41E6-BBA2-42FB-BF26-816F4BF07C95}" type="pres">
      <dgm:prSet presAssocID="{08BE3C2E-5C46-4DB5-9A2C-421CC40964BE}" presName="rootText" presStyleLbl="node1" presStyleIdx="4" presStyleCnt="5" custScaleX="114211" custScaleY="120912" custLinFactX="-11428" custLinFactY="-56520" custLinFactNeighborX="-100000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464D625-1133-4DB5-A670-C75BABCAFA4C}" type="pres">
      <dgm:prSet presAssocID="{08BE3C2E-5C46-4DB5-9A2C-421CC40964BE}" presName="titleText2" presStyleLbl="fgAcc1" presStyleIdx="4" presStyleCnt="5" custFlipVert="0" custFlipHor="1" custScaleX="4247" custScaleY="2663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947CE83-C9E2-443E-900C-4B4C18305FBC}" type="pres">
      <dgm:prSet presAssocID="{08BE3C2E-5C46-4DB5-9A2C-421CC40964BE}" presName="rootConnector" presStyleLbl="node2" presStyleIdx="0" presStyleCnt="0"/>
      <dgm:spPr/>
      <dgm:t>
        <a:bodyPr/>
        <a:lstStyle/>
        <a:p>
          <a:endParaRPr lang="en-US"/>
        </a:p>
      </dgm:t>
    </dgm:pt>
    <dgm:pt modelId="{BB8CB344-0CF2-4DA2-92DB-B03BC45E282C}" type="pres">
      <dgm:prSet presAssocID="{08BE3C2E-5C46-4DB5-9A2C-421CC40964BE}" presName="hierChild4" presStyleCnt="0"/>
      <dgm:spPr/>
      <dgm:t>
        <a:bodyPr/>
        <a:lstStyle/>
        <a:p>
          <a:endParaRPr lang="en-US"/>
        </a:p>
      </dgm:t>
    </dgm:pt>
    <dgm:pt modelId="{BCC7F7E3-0541-4BC1-851F-4D464033186B}" type="pres">
      <dgm:prSet presAssocID="{08BE3C2E-5C46-4DB5-9A2C-421CC40964BE}" presName="hierChild5" presStyleCnt="0"/>
      <dgm:spPr/>
      <dgm:t>
        <a:bodyPr/>
        <a:lstStyle/>
        <a:p>
          <a:endParaRPr lang="en-US"/>
        </a:p>
      </dgm:t>
    </dgm:pt>
    <dgm:pt modelId="{115452A6-5BE9-4E3D-9370-D24DC5D08F5E}" type="pres">
      <dgm:prSet presAssocID="{12F13F99-15C4-46E2-B0C4-9A8B3342BF46}" presName="hierChild3" presStyleCnt="0"/>
      <dgm:spPr/>
      <dgm:t>
        <a:bodyPr/>
        <a:lstStyle/>
        <a:p>
          <a:endParaRPr lang="en-US"/>
        </a:p>
      </dgm:t>
    </dgm:pt>
  </dgm:ptLst>
  <dgm:cxnLst>
    <dgm:cxn modelId="{C908604E-01D6-4E2C-B805-DAA0AA86AD30}" type="presOf" srcId="{F92A1CA4-6ADF-4F8B-A749-3664F46720FE}" destId="{B50D50C1-4466-4162-A274-EF73E17D890D}" srcOrd="0" destOrd="0" presId="urn:microsoft.com/office/officeart/2008/layout/NameandTitleOrganizationalChart"/>
    <dgm:cxn modelId="{B78D3033-9029-4D1F-874D-8522D3DD2D6C}" srcId="{12F13F99-15C4-46E2-B0C4-9A8B3342BF46}" destId="{CC3A0270-9665-47AF-BD49-366B177E687D}" srcOrd="0" destOrd="0" parTransId="{F92A1CA4-6ADF-4F8B-A749-3664F46720FE}" sibTransId="{7C18DDA8-9B5F-48CC-AF28-3B766AC42576}"/>
    <dgm:cxn modelId="{801C612C-F180-4634-A5BE-CA196907CAEF}" type="presOf" srcId="{08BE3C2E-5C46-4DB5-9A2C-421CC40964BE}" destId="{913E41E6-BBA2-42FB-BF26-816F4BF07C95}" srcOrd="0" destOrd="0" presId="urn:microsoft.com/office/officeart/2008/layout/NameandTitleOrganizationalChart"/>
    <dgm:cxn modelId="{90D95CE9-3FBD-4C71-BA43-E632B2FCAF3F}" type="presOf" srcId="{7C18DDA8-9B5F-48CC-AF28-3B766AC42576}" destId="{5746E7BD-FDAC-4F34-934D-3B7E3606F17D}" srcOrd="0" destOrd="0" presId="urn:microsoft.com/office/officeart/2008/layout/NameandTitleOrganizationalChart"/>
    <dgm:cxn modelId="{3C66D6FF-F3C5-476B-A03C-7698FFC07B89}" type="presOf" srcId="{D40C4DB3-FE8A-4A04-8969-D53785BA1FC7}" destId="{63364B02-34D3-4D1F-AF19-AE3B84C30DEC}" srcOrd="0" destOrd="0" presId="urn:microsoft.com/office/officeart/2008/layout/NameandTitleOrganizationalChart"/>
    <dgm:cxn modelId="{C10F9869-4414-4696-82D5-0F1776897008}" type="presOf" srcId="{72674B1E-3662-4FE7-BD3A-3A0B0545BBD5}" destId="{023DDD37-E4B1-4691-94C1-158B9C92397F}" srcOrd="1" destOrd="0" presId="urn:microsoft.com/office/officeart/2008/layout/NameandTitleOrganizationalChart"/>
    <dgm:cxn modelId="{1F7B495A-1E5A-47C3-8FE9-E673123573B7}" srcId="{D40C4DB3-FE8A-4A04-8969-D53785BA1FC7}" destId="{12F13F99-15C4-46E2-B0C4-9A8B3342BF46}" srcOrd="0" destOrd="0" parTransId="{B58EE041-AA24-4B47-B7D7-5AED40205C77}" sibTransId="{6E9CFDCB-29C5-429E-949E-CE581A29A260}"/>
    <dgm:cxn modelId="{E9E8EAFB-6BD3-4D8B-AA16-3E36B85CD387}" type="presOf" srcId="{0A543EB3-F6BF-406F-9E6E-B2DDEB0EB9CA}" destId="{FE8D5411-52FA-4B43-A90B-0402547368D3}" srcOrd="0" destOrd="0" presId="urn:microsoft.com/office/officeart/2008/layout/NameandTitleOrganizationalChart"/>
    <dgm:cxn modelId="{99319E7B-B19D-4C30-99A5-62F407AF93D6}" type="presOf" srcId="{08BE3C2E-5C46-4DB5-9A2C-421CC40964BE}" destId="{7947CE83-C9E2-443E-900C-4B4C18305FBC}" srcOrd="1" destOrd="0" presId="urn:microsoft.com/office/officeart/2008/layout/NameandTitleOrganizationalChart"/>
    <dgm:cxn modelId="{EEF23460-25C7-4AE9-982F-A4DAFD64E471}" type="presOf" srcId="{12F13F99-15C4-46E2-B0C4-9A8B3342BF46}" destId="{A881C655-D535-4A59-93C6-2F5B203DA1AF}" srcOrd="1" destOrd="0" presId="urn:microsoft.com/office/officeart/2008/layout/NameandTitleOrganizationalChart"/>
    <dgm:cxn modelId="{16CE053B-C9D8-4980-A66D-3F9FCEC5D579}" srcId="{12F13F99-15C4-46E2-B0C4-9A8B3342BF46}" destId="{72674B1E-3662-4FE7-BD3A-3A0B0545BBD5}" srcOrd="2" destOrd="0" parTransId="{55E28098-9470-4AD4-9556-6F8F0ECCAFF3}" sibTransId="{0A543EB3-F6BF-406F-9E6E-B2DDEB0EB9CA}"/>
    <dgm:cxn modelId="{08FC9120-8673-44FA-A1DC-7784677555EA}" type="presOf" srcId="{CC3A0270-9665-47AF-BD49-366B177E687D}" destId="{F7DB0C37-ACB2-4994-AFC4-0F7AD1A8F6AC}" srcOrd="1" destOrd="0" presId="urn:microsoft.com/office/officeart/2008/layout/NameandTitleOrganizationalChart"/>
    <dgm:cxn modelId="{4E7A4A9E-6D36-41C0-8CBB-33C18A8AC924}" srcId="{12F13F99-15C4-46E2-B0C4-9A8B3342BF46}" destId="{687BD439-C028-4381-B695-35C8844B0A24}" srcOrd="3" destOrd="0" parTransId="{FD0CA52A-1FA3-4EA2-961F-DBEA410E4F0D}" sibTransId="{A075A1DD-11BA-4C68-B362-8DAA33D54B03}"/>
    <dgm:cxn modelId="{CFB13DD6-04F2-4FA4-9BD6-67CC7A973AEF}" type="presOf" srcId="{974AADCF-92A3-4173-B9CD-9A0F39418B23}" destId="{D14ABCC9-639A-4FD0-AF25-05A3704A1905}" srcOrd="0" destOrd="0" presId="urn:microsoft.com/office/officeart/2008/layout/NameandTitleOrganizationalChart"/>
    <dgm:cxn modelId="{36C75CD2-C0D4-4EEC-9943-E7675E99BD30}" type="presOf" srcId="{6E9CFDCB-29C5-429E-949E-CE581A29A260}" destId="{E4F6EB40-515D-4F85-9B3E-84B97EC36A0D}" srcOrd="0" destOrd="0" presId="urn:microsoft.com/office/officeart/2008/layout/NameandTitleOrganizationalChart"/>
    <dgm:cxn modelId="{F6C981D1-0BEC-462D-A89B-226C3DB5A7A0}" type="presOf" srcId="{687BD439-C028-4381-B695-35C8844B0A24}" destId="{075F5E41-AE0B-4C7C-8937-AF5DC446334A}" srcOrd="0" destOrd="0" presId="urn:microsoft.com/office/officeart/2008/layout/NameandTitleOrganizationalChart"/>
    <dgm:cxn modelId="{9221034A-0E62-41C8-AB0E-FE36E22499A2}" srcId="{12F13F99-15C4-46E2-B0C4-9A8B3342BF46}" destId="{08BE3C2E-5C46-4DB5-9A2C-421CC40964BE}" srcOrd="4" destOrd="0" parTransId="{EED2F4F4-0349-4FD3-AE53-B0379D181FED}" sibTransId="{E258BC1C-922C-4C24-8E9B-82DAD2D6D4CB}"/>
    <dgm:cxn modelId="{1DF027D2-DD9B-42C4-A115-8F82D54DBD4F}" type="presOf" srcId="{12F13F99-15C4-46E2-B0C4-9A8B3342BF46}" destId="{1907387B-41CC-464E-9332-4E30F58FD1CF}" srcOrd="0" destOrd="0" presId="urn:microsoft.com/office/officeart/2008/layout/NameandTitleOrganizationalChart"/>
    <dgm:cxn modelId="{C54CDEE1-E376-4E8F-AD1F-2BE8754C7ABA}" type="presOf" srcId="{551CE8EB-2A03-4D0D-9AA3-06626BA6CEB5}" destId="{B8DBD980-B4B4-40F1-B28B-F7ECBEFD8001}" srcOrd="1" destOrd="0" presId="urn:microsoft.com/office/officeart/2008/layout/NameandTitleOrganizationalChart"/>
    <dgm:cxn modelId="{72685B86-57B0-4E36-888D-82073695DA13}" type="presOf" srcId="{E258BC1C-922C-4C24-8E9B-82DAD2D6D4CB}" destId="{6464D625-1133-4DB5-A670-C75BABCAFA4C}" srcOrd="0" destOrd="0" presId="urn:microsoft.com/office/officeart/2008/layout/NameandTitleOrganizationalChart"/>
    <dgm:cxn modelId="{CE76DA27-4585-4051-AE33-8DE93EBEA805}" type="presOf" srcId="{55E28098-9470-4AD4-9556-6F8F0ECCAFF3}" destId="{D0FB1C8F-3FD2-4576-B12D-E970A5018565}" srcOrd="0" destOrd="0" presId="urn:microsoft.com/office/officeart/2008/layout/NameandTitleOrganizationalChart"/>
    <dgm:cxn modelId="{45AFE694-ED62-4BAA-89E9-C739E51F4BA7}" type="presOf" srcId="{FD0CA52A-1FA3-4EA2-961F-DBEA410E4F0D}" destId="{062D7346-5680-463C-AF3D-3FD04390747A}" srcOrd="0" destOrd="0" presId="urn:microsoft.com/office/officeart/2008/layout/NameandTitleOrganizationalChart"/>
    <dgm:cxn modelId="{F42223F9-FC46-4A07-A1A2-787AAA0DE48E}" type="presOf" srcId="{687BD439-C028-4381-B695-35C8844B0A24}" destId="{2D4FEF38-8E61-43E4-A1A5-4D89F3C6F246}" srcOrd="1" destOrd="0" presId="urn:microsoft.com/office/officeart/2008/layout/NameandTitleOrganizationalChart"/>
    <dgm:cxn modelId="{E37DF8FD-56DB-47EB-B1B2-A16A6D8494EF}" srcId="{12F13F99-15C4-46E2-B0C4-9A8B3342BF46}" destId="{551CE8EB-2A03-4D0D-9AA3-06626BA6CEB5}" srcOrd="1" destOrd="0" parTransId="{974AADCF-92A3-4173-B9CD-9A0F39418B23}" sibTransId="{2287F5C1-AC79-4DFB-AC1B-292A6589ED46}"/>
    <dgm:cxn modelId="{CA07E3F7-45C7-4FA4-B030-6CE831374BC9}" type="presOf" srcId="{EED2F4F4-0349-4FD3-AE53-B0379D181FED}" destId="{6513AB03-5DF7-48FC-A46D-419ADF041E2F}" srcOrd="0" destOrd="0" presId="urn:microsoft.com/office/officeart/2008/layout/NameandTitleOrganizationalChart"/>
    <dgm:cxn modelId="{812DDED9-BEBA-446D-BC42-70FADEAA7F53}" type="presOf" srcId="{551CE8EB-2A03-4D0D-9AA3-06626BA6CEB5}" destId="{C8D4D9AF-4502-4451-8182-0D6AF7F61695}" srcOrd="0" destOrd="0" presId="urn:microsoft.com/office/officeart/2008/layout/NameandTitleOrganizationalChart"/>
    <dgm:cxn modelId="{D0873785-94FA-4B79-AF86-7441E666BF94}" type="presOf" srcId="{2287F5C1-AC79-4DFB-AC1B-292A6589ED46}" destId="{3B2E0377-97D6-4250-9DCA-0A96DA93C34D}" srcOrd="0" destOrd="0" presId="urn:microsoft.com/office/officeart/2008/layout/NameandTitleOrganizationalChart"/>
    <dgm:cxn modelId="{820CEB33-9C5D-46CF-9AFE-E2454556B1E1}" type="presOf" srcId="{CC3A0270-9665-47AF-BD49-366B177E687D}" destId="{91533FFF-45CC-42D6-B389-AA40BDC3430A}" srcOrd="0" destOrd="0" presId="urn:microsoft.com/office/officeart/2008/layout/NameandTitleOrganizationalChart"/>
    <dgm:cxn modelId="{1FFA7F79-5548-4AB8-B145-FDD9B5228B66}" type="presOf" srcId="{A075A1DD-11BA-4C68-B362-8DAA33D54B03}" destId="{A4794CC7-285D-4B05-8378-536DAADC568C}" srcOrd="0" destOrd="0" presId="urn:microsoft.com/office/officeart/2008/layout/NameandTitleOrganizationalChart"/>
    <dgm:cxn modelId="{D473E689-B454-4579-BAD6-04E8968EC41D}" type="presOf" srcId="{72674B1E-3662-4FE7-BD3A-3A0B0545BBD5}" destId="{5B3C1D76-C908-48BD-BA7B-126577683D53}" srcOrd="0" destOrd="0" presId="urn:microsoft.com/office/officeart/2008/layout/NameandTitleOrganizationalChart"/>
    <dgm:cxn modelId="{19835FBD-5D39-4530-9307-5C7B241378F0}" type="presParOf" srcId="{63364B02-34D3-4D1F-AF19-AE3B84C30DEC}" destId="{F5DBE056-76F4-4129-AAB5-C6A3DB19A691}" srcOrd="0" destOrd="0" presId="urn:microsoft.com/office/officeart/2008/layout/NameandTitleOrganizationalChart"/>
    <dgm:cxn modelId="{6EE1FEC2-DAD8-461A-8123-5D0100CA5662}" type="presParOf" srcId="{F5DBE056-76F4-4129-AAB5-C6A3DB19A691}" destId="{8310C640-E9FE-4C3F-97CD-0B1D9A883449}" srcOrd="0" destOrd="0" presId="urn:microsoft.com/office/officeart/2008/layout/NameandTitleOrganizationalChart"/>
    <dgm:cxn modelId="{B69C8588-55DB-4C2B-86EE-82EEF5986682}" type="presParOf" srcId="{8310C640-E9FE-4C3F-97CD-0B1D9A883449}" destId="{1907387B-41CC-464E-9332-4E30F58FD1CF}" srcOrd="0" destOrd="0" presId="urn:microsoft.com/office/officeart/2008/layout/NameandTitleOrganizationalChart"/>
    <dgm:cxn modelId="{04A55227-8E50-4C96-90BC-CBF381D586D2}" type="presParOf" srcId="{8310C640-E9FE-4C3F-97CD-0B1D9A883449}" destId="{E4F6EB40-515D-4F85-9B3E-84B97EC36A0D}" srcOrd="1" destOrd="0" presId="urn:microsoft.com/office/officeart/2008/layout/NameandTitleOrganizationalChart"/>
    <dgm:cxn modelId="{FDA07779-3549-4AE3-96AB-64AE41E257D0}" type="presParOf" srcId="{8310C640-E9FE-4C3F-97CD-0B1D9A883449}" destId="{A881C655-D535-4A59-93C6-2F5B203DA1AF}" srcOrd="2" destOrd="0" presId="urn:microsoft.com/office/officeart/2008/layout/NameandTitleOrganizationalChart"/>
    <dgm:cxn modelId="{D1C62836-83CC-4DB0-A2BA-00957D430B1F}" type="presParOf" srcId="{F5DBE056-76F4-4129-AAB5-C6A3DB19A691}" destId="{F53BE778-36E5-4299-BA83-950B59AD5664}" srcOrd="1" destOrd="0" presId="urn:microsoft.com/office/officeart/2008/layout/NameandTitleOrganizationalChart"/>
    <dgm:cxn modelId="{ABE8D6C7-3595-43A9-B14E-ACD1990D1F7B}" type="presParOf" srcId="{F53BE778-36E5-4299-BA83-950B59AD5664}" destId="{B50D50C1-4466-4162-A274-EF73E17D890D}" srcOrd="0" destOrd="0" presId="urn:microsoft.com/office/officeart/2008/layout/NameandTitleOrganizationalChart"/>
    <dgm:cxn modelId="{3CF33F60-241B-4EFA-AC22-38082A2E0936}" type="presParOf" srcId="{F53BE778-36E5-4299-BA83-950B59AD5664}" destId="{5CCB9D83-25C9-4D2A-8020-BF3EFF1CE0A5}" srcOrd="1" destOrd="0" presId="urn:microsoft.com/office/officeart/2008/layout/NameandTitleOrganizationalChart"/>
    <dgm:cxn modelId="{3FFB7E42-E62E-4C9B-95FA-94D46EEEF681}" type="presParOf" srcId="{5CCB9D83-25C9-4D2A-8020-BF3EFF1CE0A5}" destId="{B9DF8259-0392-4161-AEB6-BC3892EF0A1C}" srcOrd="0" destOrd="0" presId="urn:microsoft.com/office/officeart/2008/layout/NameandTitleOrganizationalChart"/>
    <dgm:cxn modelId="{2FAFA952-C116-41AC-936C-41EDC93E6329}" type="presParOf" srcId="{B9DF8259-0392-4161-AEB6-BC3892EF0A1C}" destId="{91533FFF-45CC-42D6-B389-AA40BDC3430A}" srcOrd="0" destOrd="0" presId="urn:microsoft.com/office/officeart/2008/layout/NameandTitleOrganizationalChart"/>
    <dgm:cxn modelId="{D2D8C78D-FD3A-4A04-A943-5C661CD36437}" type="presParOf" srcId="{B9DF8259-0392-4161-AEB6-BC3892EF0A1C}" destId="{5746E7BD-FDAC-4F34-934D-3B7E3606F17D}" srcOrd="1" destOrd="0" presId="urn:microsoft.com/office/officeart/2008/layout/NameandTitleOrganizationalChart"/>
    <dgm:cxn modelId="{6DE1F5DD-56F5-4E88-9F1F-47CFF0D14299}" type="presParOf" srcId="{B9DF8259-0392-4161-AEB6-BC3892EF0A1C}" destId="{F7DB0C37-ACB2-4994-AFC4-0F7AD1A8F6AC}" srcOrd="2" destOrd="0" presId="urn:microsoft.com/office/officeart/2008/layout/NameandTitleOrganizationalChart"/>
    <dgm:cxn modelId="{0A07EB6E-C3A3-48DB-B051-5E595D6B29A4}" type="presParOf" srcId="{5CCB9D83-25C9-4D2A-8020-BF3EFF1CE0A5}" destId="{22DAAF70-A734-41A8-A7DD-C70920505933}" srcOrd="1" destOrd="0" presId="urn:microsoft.com/office/officeart/2008/layout/NameandTitleOrganizationalChart"/>
    <dgm:cxn modelId="{C3373A14-EC12-4FD4-9392-B02975F6FC99}" type="presParOf" srcId="{5CCB9D83-25C9-4D2A-8020-BF3EFF1CE0A5}" destId="{23C525D8-82E7-40AA-8416-5FD0F449D36F}" srcOrd="2" destOrd="0" presId="urn:microsoft.com/office/officeart/2008/layout/NameandTitleOrganizationalChart"/>
    <dgm:cxn modelId="{05A383D0-BD64-45A7-9249-3F16198B8E7B}" type="presParOf" srcId="{F53BE778-36E5-4299-BA83-950B59AD5664}" destId="{D14ABCC9-639A-4FD0-AF25-05A3704A1905}" srcOrd="2" destOrd="0" presId="urn:microsoft.com/office/officeart/2008/layout/NameandTitleOrganizationalChart"/>
    <dgm:cxn modelId="{F4AF060D-D190-4D1C-85C0-47EB2A11E36F}" type="presParOf" srcId="{F53BE778-36E5-4299-BA83-950B59AD5664}" destId="{581AC442-F512-4552-A3CF-2A5E8588D72B}" srcOrd="3" destOrd="0" presId="urn:microsoft.com/office/officeart/2008/layout/NameandTitleOrganizationalChart"/>
    <dgm:cxn modelId="{697E3527-57D0-4D71-8D9C-4913A22297D9}" type="presParOf" srcId="{581AC442-F512-4552-A3CF-2A5E8588D72B}" destId="{ABD1A420-D372-4905-9594-235F9E890D5D}" srcOrd="0" destOrd="0" presId="urn:microsoft.com/office/officeart/2008/layout/NameandTitleOrganizationalChart"/>
    <dgm:cxn modelId="{87A095AF-5DDD-4897-9A05-5E69410BB3CF}" type="presParOf" srcId="{ABD1A420-D372-4905-9594-235F9E890D5D}" destId="{C8D4D9AF-4502-4451-8182-0D6AF7F61695}" srcOrd="0" destOrd="0" presId="urn:microsoft.com/office/officeart/2008/layout/NameandTitleOrganizationalChart"/>
    <dgm:cxn modelId="{06C74116-2DC8-4EF9-8904-B92FC6CAB1C6}" type="presParOf" srcId="{ABD1A420-D372-4905-9594-235F9E890D5D}" destId="{3B2E0377-97D6-4250-9DCA-0A96DA93C34D}" srcOrd="1" destOrd="0" presId="urn:microsoft.com/office/officeart/2008/layout/NameandTitleOrganizationalChart"/>
    <dgm:cxn modelId="{17ED59D0-1263-4F34-B869-8BE7705B3309}" type="presParOf" srcId="{ABD1A420-D372-4905-9594-235F9E890D5D}" destId="{B8DBD980-B4B4-40F1-B28B-F7ECBEFD8001}" srcOrd="2" destOrd="0" presId="urn:microsoft.com/office/officeart/2008/layout/NameandTitleOrganizationalChart"/>
    <dgm:cxn modelId="{A3E9397A-6515-4EFF-B6DE-A81230DD5D0F}" type="presParOf" srcId="{581AC442-F512-4552-A3CF-2A5E8588D72B}" destId="{D24709F7-3EAA-4711-883A-0585FF310286}" srcOrd="1" destOrd="0" presId="urn:microsoft.com/office/officeart/2008/layout/NameandTitleOrganizationalChart"/>
    <dgm:cxn modelId="{3C251EC6-1699-4150-B87C-BD4A7E3B4DB1}" type="presParOf" srcId="{581AC442-F512-4552-A3CF-2A5E8588D72B}" destId="{A066AF63-D0E4-44E5-AB38-A49403D89D2F}" srcOrd="2" destOrd="0" presId="urn:microsoft.com/office/officeart/2008/layout/NameandTitleOrganizationalChart"/>
    <dgm:cxn modelId="{B04635BF-4BE5-49E0-9701-A44A3C114DE2}" type="presParOf" srcId="{F53BE778-36E5-4299-BA83-950B59AD5664}" destId="{D0FB1C8F-3FD2-4576-B12D-E970A5018565}" srcOrd="4" destOrd="0" presId="urn:microsoft.com/office/officeart/2008/layout/NameandTitleOrganizationalChart"/>
    <dgm:cxn modelId="{86F85803-A137-4620-8069-8B16E3E76D60}" type="presParOf" srcId="{F53BE778-36E5-4299-BA83-950B59AD5664}" destId="{14CAD650-A8B5-4CD0-A995-7CB1EEF0E744}" srcOrd="5" destOrd="0" presId="urn:microsoft.com/office/officeart/2008/layout/NameandTitleOrganizationalChart"/>
    <dgm:cxn modelId="{AFF6CC06-88C7-4E52-B3F2-67BE2935A6D1}" type="presParOf" srcId="{14CAD650-A8B5-4CD0-A995-7CB1EEF0E744}" destId="{B24FECBE-B79F-44E2-BCDB-963FCCD62CE2}" srcOrd="0" destOrd="0" presId="urn:microsoft.com/office/officeart/2008/layout/NameandTitleOrganizationalChart"/>
    <dgm:cxn modelId="{AECDC6A2-C5C0-42C5-93ED-05885F7CCB19}" type="presParOf" srcId="{B24FECBE-B79F-44E2-BCDB-963FCCD62CE2}" destId="{5B3C1D76-C908-48BD-BA7B-126577683D53}" srcOrd="0" destOrd="0" presId="urn:microsoft.com/office/officeart/2008/layout/NameandTitleOrganizationalChart"/>
    <dgm:cxn modelId="{16FD36AC-E1E7-406D-AA51-AA0D8AB2119E}" type="presParOf" srcId="{B24FECBE-B79F-44E2-BCDB-963FCCD62CE2}" destId="{FE8D5411-52FA-4B43-A90B-0402547368D3}" srcOrd="1" destOrd="0" presId="urn:microsoft.com/office/officeart/2008/layout/NameandTitleOrganizationalChart"/>
    <dgm:cxn modelId="{24A4A90D-EEB3-42EC-9AB0-CADE521350E5}" type="presParOf" srcId="{B24FECBE-B79F-44E2-BCDB-963FCCD62CE2}" destId="{023DDD37-E4B1-4691-94C1-158B9C92397F}" srcOrd="2" destOrd="0" presId="urn:microsoft.com/office/officeart/2008/layout/NameandTitleOrganizationalChart"/>
    <dgm:cxn modelId="{0266C57A-EC5C-4A87-A45E-22C4F49F835B}" type="presParOf" srcId="{14CAD650-A8B5-4CD0-A995-7CB1EEF0E744}" destId="{6BD840C8-D77F-4522-BC79-3D23B04E0A6F}" srcOrd="1" destOrd="0" presId="urn:microsoft.com/office/officeart/2008/layout/NameandTitleOrganizationalChart"/>
    <dgm:cxn modelId="{16AB8B40-9AC4-474A-A28D-0DFE86293BDD}" type="presParOf" srcId="{14CAD650-A8B5-4CD0-A995-7CB1EEF0E744}" destId="{596DD36C-9C7A-4BD5-BB2F-843117F158D5}" srcOrd="2" destOrd="0" presId="urn:microsoft.com/office/officeart/2008/layout/NameandTitleOrganizationalChart"/>
    <dgm:cxn modelId="{E1D5B369-5F35-45C3-BDB7-8ADA24E5A819}" type="presParOf" srcId="{F53BE778-36E5-4299-BA83-950B59AD5664}" destId="{062D7346-5680-463C-AF3D-3FD04390747A}" srcOrd="6" destOrd="0" presId="urn:microsoft.com/office/officeart/2008/layout/NameandTitleOrganizationalChart"/>
    <dgm:cxn modelId="{33C9283F-73DF-4842-92D6-30E27CCCCA15}" type="presParOf" srcId="{F53BE778-36E5-4299-BA83-950B59AD5664}" destId="{080A2F12-B2FD-474C-AE6F-9D4BD24A8E9C}" srcOrd="7" destOrd="0" presId="urn:microsoft.com/office/officeart/2008/layout/NameandTitleOrganizationalChart"/>
    <dgm:cxn modelId="{71D12718-16CE-428E-A4C9-69DDA5C44139}" type="presParOf" srcId="{080A2F12-B2FD-474C-AE6F-9D4BD24A8E9C}" destId="{F3194E00-479B-41E4-88F9-123D3B2BB63D}" srcOrd="0" destOrd="0" presId="urn:microsoft.com/office/officeart/2008/layout/NameandTitleOrganizationalChart"/>
    <dgm:cxn modelId="{73C2A354-7453-42E8-8D60-C7B2A8D982D1}" type="presParOf" srcId="{F3194E00-479B-41E4-88F9-123D3B2BB63D}" destId="{075F5E41-AE0B-4C7C-8937-AF5DC446334A}" srcOrd="0" destOrd="0" presId="urn:microsoft.com/office/officeart/2008/layout/NameandTitleOrganizationalChart"/>
    <dgm:cxn modelId="{A59225B4-9380-4392-A1D1-792845434D74}" type="presParOf" srcId="{F3194E00-479B-41E4-88F9-123D3B2BB63D}" destId="{A4794CC7-285D-4B05-8378-536DAADC568C}" srcOrd="1" destOrd="0" presId="urn:microsoft.com/office/officeart/2008/layout/NameandTitleOrganizationalChart"/>
    <dgm:cxn modelId="{CEA991C4-0D36-4610-A3F2-156358B36902}" type="presParOf" srcId="{F3194E00-479B-41E4-88F9-123D3B2BB63D}" destId="{2D4FEF38-8E61-43E4-A1A5-4D89F3C6F246}" srcOrd="2" destOrd="0" presId="urn:microsoft.com/office/officeart/2008/layout/NameandTitleOrganizationalChart"/>
    <dgm:cxn modelId="{097E6B8E-664C-4A07-9625-D6E789F292D1}" type="presParOf" srcId="{080A2F12-B2FD-474C-AE6F-9D4BD24A8E9C}" destId="{C6339E47-29DA-459C-9CC6-2D0CED19057B}" srcOrd="1" destOrd="0" presId="urn:microsoft.com/office/officeart/2008/layout/NameandTitleOrganizationalChart"/>
    <dgm:cxn modelId="{C91EDEC2-84B6-406E-AAEA-F10E727C6220}" type="presParOf" srcId="{080A2F12-B2FD-474C-AE6F-9D4BD24A8E9C}" destId="{958AFF94-644C-4FFF-9C1E-C998644D4633}" srcOrd="2" destOrd="0" presId="urn:microsoft.com/office/officeart/2008/layout/NameandTitleOrganizationalChart"/>
    <dgm:cxn modelId="{4DB1DD1F-166C-4091-9C8F-BA5A662DBB14}" type="presParOf" srcId="{F53BE778-36E5-4299-BA83-950B59AD5664}" destId="{6513AB03-5DF7-48FC-A46D-419ADF041E2F}" srcOrd="8" destOrd="0" presId="urn:microsoft.com/office/officeart/2008/layout/NameandTitleOrganizationalChart"/>
    <dgm:cxn modelId="{F083BF7F-BAF0-4EFD-9FD8-60E588AA5559}" type="presParOf" srcId="{F53BE778-36E5-4299-BA83-950B59AD5664}" destId="{82AFC073-9683-4613-B9C3-DC6D6A7753CA}" srcOrd="9" destOrd="0" presId="urn:microsoft.com/office/officeart/2008/layout/NameandTitleOrganizationalChart"/>
    <dgm:cxn modelId="{1B5E5ABF-655E-4ECE-B70B-8BC875D5D14C}" type="presParOf" srcId="{82AFC073-9683-4613-B9C3-DC6D6A7753CA}" destId="{6FE746E6-0D35-40EC-B540-AE1D7ED12BE4}" srcOrd="0" destOrd="0" presId="urn:microsoft.com/office/officeart/2008/layout/NameandTitleOrganizationalChart"/>
    <dgm:cxn modelId="{80754C28-DBC9-4099-A46B-7A96CE0AE9CD}" type="presParOf" srcId="{6FE746E6-0D35-40EC-B540-AE1D7ED12BE4}" destId="{913E41E6-BBA2-42FB-BF26-816F4BF07C95}" srcOrd="0" destOrd="0" presId="urn:microsoft.com/office/officeart/2008/layout/NameandTitleOrganizationalChart"/>
    <dgm:cxn modelId="{30559A7E-ABDB-4A4B-A79A-B36B048D51B7}" type="presParOf" srcId="{6FE746E6-0D35-40EC-B540-AE1D7ED12BE4}" destId="{6464D625-1133-4DB5-A670-C75BABCAFA4C}" srcOrd="1" destOrd="0" presId="urn:microsoft.com/office/officeart/2008/layout/NameandTitleOrganizationalChart"/>
    <dgm:cxn modelId="{2CA16241-2144-4AFE-9D03-911879BAF18F}" type="presParOf" srcId="{6FE746E6-0D35-40EC-B540-AE1D7ED12BE4}" destId="{7947CE83-C9E2-443E-900C-4B4C18305FBC}" srcOrd="2" destOrd="0" presId="urn:microsoft.com/office/officeart/2008/layout/NameandTitleOrganizationalChart"/>
    <dgm:cxn modelId="{C9C4F5C3-9E76-4E32-83CA-8F9868D39E9B}" type="presParOf" srcId="{82AFC073-9683-4613-B9C3-DC6D6A7753CA}" destId="{BB8CB344-0CF2-4DA2-92DB-B03BC45E282C}" srcOrd="1" destOrd="0" presId="urn:microsoft.com/office/officeart/2008/layout/NameandTitleOrganizationalChart"/>
    <dgm:cxn modelId="{DDFEC3E9-88B2-4C94-B2B1-0D6A62250A3B}" type="presParOf" srcId="{82AFC073-9683-4613-B9C3-DC6D6A7753CA}" destId="{BCC7F7E3-0541-4BC1-851F-4D464033186B}" srcOrd="2" destOrd="0" presId="urn:microsoft.com/office/officeart/2008/layout/NameandTitleOrganizationalChart"/>
    <dgm:cxn modelId="{AF11D203-1CD0-4DE5-8E9D-3B00A41FAD99}" type="presParOf" srcId="{F5DBE056-76F4-4129-AAB5-C6A3DB19A691}" destId="{115452A6-5BE9-4E3D-9370-D24DC5D08F5E}" srcOrd="2" destOrd="0" presId="urn:microsoft.com/office/officeart/2008/layout/NameandTitleOrganizationalChart"/>
  </dgm:cxnLst>
  <dgm:bg/>
  <dgm:whole>
    <a:ln w="317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13AB03-5DF7-48FC-A46D-419ADF041E2F}">
      <dsp:nvSpPr>
        <dsp:cNvPr id="0" name=""/>
        <dsp:cNvSpPr/>
      </dsp:nvSpPr>
      <dsp:spPr>
        <a:xfrm>
          <a:off x="3176311" y="1563376"/>
          <a:ext cx="2952246" cy="613250"/>
        </a:xfrm>
        <a:custGeom>
          <a:avLst/>
          <a:gdLst/>
          <a:ahLst/>
          <a:cxnLst/>
          <a:rect l="0" t="0" r="0" b="0"/>
          <a:pathLst>
            <a:path>
              <a:moveTo>
                <a:pt x="0" y="613250"/>
              </a:moveTo>
              <a:lnTo>
                <a:pt x="2952246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D7346-5680-463C-AF3D-3FD04390747A}">
      <dsp:nvSpPr>
        <dsp:cNvPr id="0" name=""/>
        <dsp:cNvSpPr/>
      </dsp:nvSpPr>
      <dsp:spPr>
        <a:xfrm>
          <a:off x="3176311" y="2176626"/>
          <a:ext cx="2595312" cy="356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14"/>
              </a:lnTo>
              <a:lnTo>
                <a:pt x="2595312" y="211614"/>
              </a:lnTo>
              <a:lnTo>
                <a:pt x="2595312" y="35612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B1C8F-3FD2-4576-B12D-E970A5018565}">
      <dsp:nvSpPr>
        <dsp:cNvPr id="0" name=""/>
        <dsp:cNvSpPr/>
      </dsp:nvSpPr>
      <dsp:spPr>
        <a:xfrm>
          <a:off x="3176311" y="2176626"/>
          <a:ext cx="850138" cy="356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14"/>
              </a:lnTo>
              <a:lnTo>
                <a:pt x="850138" y="211614"/>
              </a:lnTo>
              <a:lnTo>
                <a:pt x="850138" y="35612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ABCC9-639A-4FD0-AF25-05A3704A1905}">
      <dsp:nvSpPr>
        <dsp:cNvPr id="0" name=""/>
        <dsp:cNvSpPr/>
      </dsp:nvSpPr>
      <dsp:spPr>
        <a:xfrm>
          <a:off x="2349440" y="2176626"/>
          <a:ext cx="826870" cy="356124"/>
        </a:xfrm>
        <a:custGeom>
          <a:avLst/>
          <a:gdLst/>
          <a:ahLst/>
          <a:cxnLst/>
          <a:rect l="0" t="0" r="0" b="0"/>
          <a:pathLst>
            <a:path>
              <a:moveTo>
                <a:pt x="826870" y="0"/>
              </a:moveTo>
              <a:lnTo>
                <a:pt x="826870" y="211614"/>
              </a:lnTo>
              <a:lnTo>
                <a:pt x="0" y="211614"/>
              </a:lnTo>
              <a:lnTo>
                <a:pt x="0" y="35612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D50C1-4466-4162-A274-EF73E17D890D}">
      <dsp:nvSpPr>
        <dsp:cNvPr id="0" name=""/>
        <dsp:cNvSpPr/>
      </dsp:nvSpPr>
      <dsp:spPr>
        <a:xfrm>
          <a:off x="683166" y="2176626"/>
          <a:ext cx="2493144" cy="356124"/>
        </a:xfrm>
        <a:custGeom>
          <a:avLst/>
          <a:gdLst/>
          <a:ahLst/>
          <a:cxnLst/>
          <a:rect l="0" t="0" r="0" b="0"/>
          <a:pathLst>
            <a:path>
              <a:moveTo>
                <a:pt x="2493144" y="0"/>
              </a:moveTo>
              <a:lnTo>
                <a:pt x="2493144" y="211614"/>
              </a:lnTo>
              <a:lnTo>
                <a:pt x="0" y="211614"/>
              </a:lnTo>
              <a:lnTo>
                <a:pt x="0" y="35612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7387B-41CC-464E-9332-4E30F58FD1CF}">
      <dsp:nvSpPr>
        <dsp:cNvPr id="0" name=""/>
        <dsp:cNvSpPr/>
      </dsp:nvSpPr>
      <dsp:spPr>
        <a:xfrm>
          <a:off x="2578220" y="1257572"/>
          <a:ext cx="1196181" cy="9190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739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Arial" pitchFamily="34" charset="0"/>
              <a:cs typeface="Arial" pitchFamily="34" charset="0"/>
            </a:rPr>
            <a:t>Director executiv</a:t>
          </a:r>
          <a:r>
            <a:rPr lang="ro-RO" sz="1000" kern="1200" baseline="0">
              <a:latin typeface="Arial" pitchFamily="34" charset="0"/>
              <a:cs typeface="Arial" pitchFamily="34" charset="0"/>
            </a:rPr>
            <a:t> </a:t>
          </a:r>
          <a:endParaRPr lang="en-US" sz="1000" kern="1200" baseline="0">
            <a:latin typeface="Arial" pitchFamily="34" charset="0"/>
            <a:cs typeface="Arial" pitchFamily="34" charset="0"/>
          </a:endParaRPr>
        </a:p>
      </dsp:txBody>
      <dsp:txXfrm>
        <a:off x="2578220" y="1257572"/>
        <a:ext cx="1196181" cy="919054"/>
      </dsp:txXfrm>
    </dsp:sp>
    <dsp:sp modelId="{E4F6EB40-515D-4F85-9B3E-84B97EC36A0D}">
      <dsp:nvSpPr>
        <dsp:cNvPr id="0" name=""/>
        <dsp:cNvSpPr/>
      </dsp:nvSpPr>
      <dsp:spPr>
        <a:xfrm>
          <a:off x="1739445" y="1878509"/>
          <a:ext cx="1276567" cy="38844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Victor Bogdan Davideanu</a:t>
          </a:r>
        </a:p>
      </dsp:txBody>
      <dsp:txXfrm>
        <a:off x="1739445" y="1878509"/>
        <a:ext cx="1276567" cy="388443"/>
      </dsp:txXfrm>
    </dsp:sp>
    <dsp:sp modelId="{91533FFF-45CC-42D6-B389-AA40BDC3430A}">
      <dsp:nvSpPr>
        <dsp:cNvPr id="0" name=""/>
        <dsp:cNvSpPr/>
      </dsp:nvSpPr>
      <dsp:spPr>
        <a:xfrm>
          <a:off x="85076" y="2532751"/>
          <a:ext cx="1196181" cy="6193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739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itchFamily="34" charset="0"/>
              <a:cs typeface="Arial" pitchFamily="34" charset="0"/>
            </a:rPr>
            <a:t>Serv</a:t>
          </a:r>
          <a:r>
            <a:rPr lang="ro-RO" sz="1000" kern="1200">
              <a:latin typeface="Arial" pitchFamily="34" charset="0"/>
              <a:cs typeface="Arial" pitchFamily="34" charset="0"/>
            </a:rPr>
            <a:t>iciul Avize, Acorduri, Autorizaţii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(</a:t>
          </a:r>
          <a:r>
            <a:rPr lang="en-US" sz="1000" kern="1200">
              <a:latin typeface="Arial" pitchFamily="34" charset="0"/>
              <a:cs typeface="Arial" pitchFamily="34" charset="0"/>
            </a:rPr>
            <a:t>0</a:t>
          </a:r>
          <a:r>
            <a:rPr lang="ro-RO" sz="1000" kern="1200">
              <a:latin typeface="Arial" pitchFamily="34" charset="0"/>
              <a:cs typeface="Arial" pitchFamily="34" charset="0"/>
            </a:rPr>
            <a:t>/</a:t>
          </a:r>
          <a:r>
            <a:rPr lang="en-US" sz="1000" kern="1200">
              <a:latin typeface="Arial" pitchFamily="34" charset="0"/>
              <a:cs typeface="Arial" pitchFamily="34" charset="0"/>
            </a:rPr>
            <a:t>11</a:t>
          </a:r>
          <a:r>
            <a:rPr lang="ro-RO" sz="1000" kern="1200">
              <a:latin typeface="Arial" pitchFamily="34" charset="0"/>
              <a:cs typeface="Arial" pitchFamily="34" charset="0"/>
            </a:rPr>
            <a:t>)</a:t>
          </a:r>
        </a:p>
      </dsp:txBody>
      <dsp:txXfrm>
        <a:off x="85076" y="2532751"/>
        <a:ext cx="1196181" cy="619329"/>
      </dsp:txXfrm>
    </dsp:sp>
    <dsp:sp modelId="{5746E7BD-FDAC-4F34-934D-3B7E3606F17D}">
      <dsp:nvSpPr>
        <dsp:cNvPr id="0" name=""/>
        <dsp:cNvSpPr/>
      </dsp:nvSpPr>
      <dsp:spPr>
        <a:xfrm>
          <a:off x="487724" y="3052901"/>
          <a:ext cx="1076563" cy="20644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Maria Iacob	</a:t>
          </a:r>
        </a:p>
      </dsp:txBody>
      <dsp:txXfrm>
        <a:off x="487724" y="3052901"/>
        <a:ext cx="1076563" cy="206443"/>
      </dsp:txXfrm>
    </dsp:sp>
    <dsp:sp modelId="{C8D4D9AF-4502-4451-8182-0D6AF7F61695}">
      <dsp:nvSpPr>
        <dsp:cNvPr id="0" name=""/>
        <dsp:cNvSpPr/>
      </dsp:nvSpPr>
      <dsp:spPr>
        <a:xfrm>
          <a:off x="1689896" y="2532751"/>
          <a:ext cx="1319088" cy="635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739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kern="1200">
            <a:latin typeface="Arial" pitchFamily="34" charset="0"/>
            <a:cs typeface="Arial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Serviciul Monitorizare şi Laboratoare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(</a:t>
          </a:r>
          <a:r>
            <a:rPr lang="en-US" sz="1000" kern="1200">
              <a:latin typeface="Arial" pitchFamily="34" charset="0"/>
              <a:cs typeface="Arial" pitchFamily="34" charset="0"/>
            </a:rPr>
            <a:t>0</a:t>
          </a:r>
          <a:r>
            <a:rPr lang="ro-RO" sz="1000" kern="1200">
              <a:latin typeface="Arial" pitchFamily="34" charset="0"/>
              <a:cs typeface="Arial" pitchFamily="34" charset="0"/>
            </a:rPr>
            <a:t>/</a:t>
          </a:r>
          <a:r>
            <a:rPr lang="en-US" sz="1000" kern="1200">
              <a:latin typeface="Arial" pitchFamily="34" charset="0"/>
              <a:cs typeface="Arial" pitchFamily="34" charset="0"/>
            </a:rPr>
            <a:t>13</a:t>
          </a:r>
          <a:r>
            <a:rPr lang="ro-RO" sz="1000" kern="1200">
              <a:latin typeface="Arial" pitchFamily="34" charset="0"/>
              <a:cs typeface="Arial" pitchFamily="34" charset="0"/>
            </a:rPr>
            <a:t>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000" kern="1200">
            <a:latin typeface="Arial" pitchFamily="34" charset="0"/>
            <a:cs typeface="Arial" pitchFamily="34" charset="0"/>
          </a:endParaRPr>
        </a:p>
      </dsp:txBody>
      <dsp:txXfrm>
        <a:off x="1689896" y="2532751"/>
        <a:ext cx="1319088" cy="635766"/>
      </dsp:txXfrm>
    </dsp:sp>
    <dsp:sp modelId="{3B2E0377-97D6-4250-9DCA-0A96DA93C34D}">
      <dsp:nvSpPr>
        <dsp:cNvPr id="0" name=""/>
        <dsp:cNvSpPr/>
      </dsp:nvSpPr>
      <dsp:spPr>
        <a:xfrm>
          <a:off x="2115553" y="3061122"/>
          <a:ext cx="1076563" cy="20644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Dănuţ Pirchiu</a:t>
          </a:r>
        </a:p>
      </dsp:txBody>
      <dsp:txXfrm>
        <a:off x="2115553" y="3061122"/>
        <a:ext cx="1076563" cy="206443"/>
      </dsp:txXfrm>
    </dsp:sp>
    <dsp:sp modelId="{5B3C1D76-C908-48BD-BA7B-126577683D53}">
      <dsp:nvSpPr>
        <dsp:cNvPr id="0" name=""/>
        <dsp:cNvSpPr/>
      </dsp:nvSpPr>
      <dsp:spPr>
        <a:xfrm>
          <a:off x="3356169" y="2532751"/>
          <a:ext cx="1340560" cy="663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739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Serviciul Calitatea Factorilor de Mediu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(</a:t>
          </a:r>
          <a:r>
            <a:rPr lang="en-US" sz="1000" kern="1200">
              <a:latin typeface="Arial" pitchFamily="34" charset="0"/>
              <a:cs typeface="Arial" pitchFamily="34" charset="0"/>
            </a:rPr>
            <a:t>0</a:t>
          </a:r>
          <a:r>
            <a:rPr lang="ro-RO" sz="1000" kern="1200">
              <a:latin typeface="Arial" pitchFamily="34" charset="0"/>
              <a:cs typeface="Arial" pitchFamily="34" charset="0"/>
            </a:rPr>
            <a:t>/</a:t>
          </a:r>
          <a:r>
            <a:rPr lang="en-US" sz="1000" kern="1200">
              <a:latin typeface="Arial" pitchFamily="34" charset="0"/>
              <a:cs typeface="Arial" pitchFamily="34" charset="0"/>
            </a:rPr>
            <a:t>9</a:t>
          </a:r>
          <a:r>
            <a:rPr lang="ro-RO" sz="1000" kern="1200">
              <a:latin typeface="Arial" pitchFamily="34" charset="0"/>
              <a:cs typeface="Arial" pitchFamily="34" charset="0"/>
            </a:rPr>
            <a:t>)</a:t>
          </a:r>
        </a:p>
      </dsp:txBody>
      <dsp:txXfrm>
        <a:off x="3356169" y="2532751"/>
        <a:ext cx="1340560" cy="663171"/>
      </dsp:txXfrm>
    </dsp:sp>
    <dsp:sp modelId="{FE8D5411-52FA-4B43-A90B-0402547368D3}">
      <dsp:nvSpPr>
        <dsp:cNvPr id="0" name=""/>
        <dsp:cNvSpPr/>
      </dsp:nvSpPr>
      <dsp:spPr>
        <a:xfrm>
          <a:off x="3821371" y="3070134"/>
          <a:ext cx="1174315" cy="210861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Galea Temneanu</a:t>
          </a:r>
        </a:p>
      </dsp:txBody>
      <dsp:txXfrm>
        <a:off x="3821371" y="3070134"/>
        <a:ext cx="1174315" cy="210861"/>
      </dsp:txXfrm>
    </dsp:sp>
    <dsp:sp modelId="{075F5E41-AE0B-4C7C-8937-AF5DC446334A}">
      <dsp:nvSpPr>
        <dsp:cNvPr id="0" name=""/>
        <dsp:cNvSpPr/>
      </dsp:nvSpPr>
      <dsp:spPr>
        <a:xfrm>
          <a:off x="5082055" y="2532751"/>
          <a:ext cx="1379137" cy="6345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7394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latin typeface="Arial" pitchFamily="34" charset="0"/>
              <a:cs typeface="Arial" pitchFamily="34" charset="0"/>
            </a:rPr>
            <a:t>Biroul Buget, Finanţe, Administrativ şi Resurse Umane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latin typeface="Arial" pitchFamily="34" charset="0"/>
              <a:cs typeface="Arial" pitchFamily="34" charset="0"/>
            </a:rPr>
            <a:t>(</a:t>
          </a:r>
          <a:r>
            <a:rPr lang="en-US" sz="900" kern="1200">
              <a:latin typeface="Arial" pitchFamily="34" charset="0"/>
              <a:cs typeface="Arial" pitchFamily="34" charset="0"/>
            </a:rPr>
            <a:t>2</a:t>
          </a:r>
          <a:r>
            <a:rPr lang="ro-RO" sz="900" kern="1200">
              <a:latin typeface="Arial" pitchFamily="34" charset="0"/>
              <a:cs typeface="Arial" pitchFamily="34" charset="0"/>
            </a:rPr>
            <a:t>/</a:t>
          </a:r>
          <a:r>
            <a:rPr lang="en-US" sz="900" kern="1200">
              <a:latin typeface="Arial" pitchFamily="34" charset="0"/>
              <a:cs typeface="Arial" pitchFamily="34" charset="0"/>
            </a:rPr>
            <a:t>6</a:t>
          </a:r>
          <a:r>
            <a:rPr lang="ro-RO" sz="900" kern="1200">
              <a:latin typeface="Arial" pitchFamily="34" charset="0"/>
              <a:cs typeface="Arial" pitchFamily="34" charset="0"/>
            </a:rPr>
            <a:t>)</a:t>
          </a:r>
        </a:p>
      </dsp:txBody>
      <dsp:txXfrm>
        <a:off x="5082055" y="2532751"/>
        <a:ext cx="1379137" cy="634534"/>
      </dsp:txXfrm>
    </dsp:sp>
    <dsp:sp modelId="{A4794CC7-285D-4B05-8378-536DAADC568C}">
      <dsp:nvSpPr>
        <dsp:cNvPr id="0" name=""/>
        <dsp:cNvSpPr/>
      </dsp:nvSpPr>
      <dsp:spPr>
        <a:xfrm>
          <a:off x="5559149" y="3073588"/>
          <a:ext cx="1076563" cy="20644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Mihaela Harpa</a:t>
          </a:r>
        </a:p>
      </dsp:txBody>
      <dsp:txXfrm>
        <a:off x="5559149" y="3073588"/>
        <a:ext cx="1076563" cy="206443"/>
      </dsp:txXfrm>
    </dsp:sp>
    <dsp:sp modelId="{913E41E6-BBA2-42FB-BF26-816F4BF07C95}">
      <dsp:nvSpPr>
        <dsp:cNvPr id="0" name=""/>
        <dsp:cNvSpPr/>
      </dsp:nvSpPr>
      <dsp:spPr>
        <a:xfrm>
          <a:off x="5445472" y="1563376"/>
          <a:ext cx="1366170" cy="748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739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Compartimentul Rela</a:t>
          </a:r>
          <a:r>
            <a:rPr lang="ro-RO" sz="1000" kern="1200"/>
            <a:t>ţii Publice şi Tehnologia Informaţiei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kern="1200">
              <a:latin typeface="Arial" pitchFamily="34" charset="0"/>
              <a:cs typeface="Arial" pitchFamily="34" charset="0"/>
            </a:rPr>
            <a:t>(</a:t>
          </a:r>
          <a:r>
            <a:rPr lang="en-US" sz="1000" kern="1200">
              <a:latin typeface="Arial" pitchFamily="34" charset="0"/>
              <a:cs typeface="Arial" pitchFamily="34" charset="0"/>
            </a:rPr>
            <a:t>0</a:t>
          </a:r>
          <a:r>
            <a:rPr lang="ro-RO" sz="1000" kern="1200">
              <a:latin typeface="Arial" pitchFamily="34" charset="0"/>
              <a:cs typeface="Arial" pitchFamily="34" charset="0"/>
            </a:rPr>
            <a:t>/</a:t>
          </a:r>
          <a:r>
            <a:rPr lang="en-US" sz="1000" kern="1200">
              <a:latin typeface="Arial" pitchFamily="34" charset="0"/>
              <a:cs typeface="Arial" pitchFamily="34" charset="0"/>
            </a:rPr>
            <a:t>2</a:t>
          </a:r>
          <a:r>
            <a:rPr lang="ro-RO" sz="1000" kern="1200">
              <a:latin typeface="Arial" pitchFamily="34" charset="0"/>
              <a:cs typeface="Arial" pitchFamily="34" charset="0"/>
            </a:rPr>
            <a:t>)</a:t>
          </a:r>
          <a:endParaRPr lang="en-US" sz="1000" kern="1200"/>
        </a:p>
      </dsp:txBody>
      <dsp:txXfrm>
        <a:off x="5445472" y="1563376"/>
        <a:ext cx="1366170" cy="748843"/>
      </dsp:txXfrm>
    </dsp:sp>
    <dsp:sp modelId="{6464D625-1133-4DB5-A670-C75BABCAFA4C}">
      <dsp:nvSpPr>
        <dsp:cNvPr id="0" name=""/>
        <dsp:cNvSpPr/>
      </dsp:nvSpPr>
      <dsp:spPr>
        <a:xfrm flipH="1">
          <a:off x="7618004" y="3154935"/>
          <a:ext cx="45721" cy="54990"/>
        </a:xfrm>
        <a:prstGeom prst="rect">
          <a:avLst/>
        </a:pr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" tIns="635" rIns="2540" bIns="635" numCol="1" spcCol="1270" anchor="ctr" anchorCtr="0">
          <a:noAutofit/>
        </a:bodyPr>
        <a:lstStyle/>
        <a:p>
          <a:pPr lvl="0" algn="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" kern="1200" baseline="0">
            <a:solidFill>
              <a:schemeClr val="bg1"/>
            </a:solidFill>
          </a:endParaRPr>
        </a:p>
      </dsp:txBody>
      <dsp:txXfrm flipH="1">
        <a:off x="7618004" y="3154935"/>
        <a:ext cx="45721" cy="54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APM Iasi</cp:lastModifiedBy>
  <cp:revision>7</cp:revision>
  <dcterms:created xsi:type="dcterms:W3CDTF">2016-03-21T07:09:00Z</dcterms:created>
  <dcterms:modified xsi:type="dcterms:W3CDTF">2016-03-21T11:27:00Z</dcterms:modified>
</cp:coreProperties>
</file>