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30" w:rsidRPr="00EE30BF" w:rsidRDefault="00AE4030" w:rsidP="00AE4030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EE30B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o-RO"/>
        </w:rPr>
        <w:t xml:space="preserve">ANEXA Nr. 5.A  la procedură </w:t>
      </w:r>
    </w:p>
    <w:p w:rsidR="00AE4030" w:rsidRDefault="00AE4030" w:rsidP="00AE40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AE4030" w:rsidRPr="00EE30BF" w:rsidRDefault="00AE4030" w:rsidP="00AE40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  <w:t xml:space="preserve">Conţinutul-cadru al notificării </w:t>
      </w:r>
    </w:p>
    <w:p w:rsidR="00AE4030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0" w:name="tree#862"/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EE3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1.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Date generale şi localizarea proiectului/modificării </w:t>
      </w:r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1" w:name="tree#863"/>
      <w:bookmarkEnd w:id="0"/>
      <w:r w:rsidRPr="00EE3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1.1.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Denumirea proiectului: . . . . . . . . . . </w:t>
      </w:r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EE3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-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se specifică încadrarea proiectului în anexele la prezenta lege; </w:t>
      </w:r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EE3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-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se specifică încadrarea proiectului în prevederile </w:t>
      </w:r>
      <w:bookmarkEnd w:id="1"/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fldChar w:fldCharType="begin"/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instrText xml:space="preserve"> HYPERLINK "lnk:LEG%20PRL%20107%201996%200" \o "Lege nr. 107/1996 - Parlamentul României" </w:instrTex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fldChar w:fldCharType="separate"/>
      </w:r>
      <w:r w:rsidRPr="00EE30BF">
        <w:rPr>
          <w:rFonts w:ascii="Arial" w:eastAsia="Times New Roman" w:hAnsi="Arial" w:cs="Arial"/>
          <w:b/>
          <w:bCs/>
          <w:color w:val="0000FF"/>
          <w:sz w:val="20"/>
          <w:szCs w:val="20"/>
          <w:lang w:eastAsia="ro-RO"/>
        </w:rPr>
        <w:t>art. 48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fldChar w:fldCharType="end"/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şi </w:t>
      </w:r>
      <w:hyperlink r:id="rId5" w:tooltip="Lege nr. 107/1996 - Parlamentul României" w:history="1">
        <w:r w:rsidRPr="00EE30BF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o-RO"/>
          </w:rPr>
          <w:t>54</w:t>
        </w:r>
      </w:hyperlink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din Legea apelor nr. 107/1996, cu modificările şi completările ulterioare. </w:t>
      </w:r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2" w:name="tree#866"/>
      <w:r w:rsidRPr="00EE3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1.2.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Amplasamentul proiectului</w:t>
      </w:r>
      <w:r w:rsidRPr="00EE30B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o-RO"/>
        </w:rPr>
        <w:t>1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, inclusiv vecinătăţile şi adresa obiectivului (număr cadastral şi număr carte funciară, după caz) </w:t>
      </w:r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EE30BF">
        <w:rPr>
          <w:rFonts w:ascii="Arial" w:eastAsia="Times New Roman" w:hAnsi="Arial" w:cs="Arial"/>
          <w:b/>
          <w:bCs/>
          <w:color w:val="000000"/>
          <w:sz w:val="16"/>
          <w:szCs w:val="16"/>
          <w:lang w:eastAsia="ro-RO"/>
        </w:rPr>
        <w:t>   </w:t>
      </w:r>
      <w:r w:rsidRPr="00EE30BF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ro-RO"/>
        </w:rPr>
        <w:t>1</w:t>
      </w:r>
      <w:r w:rsidRPr="00EE30BF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Se va preciza distanţa faţă de graniţe pentru proiectele menţionate în anexa </w:t>
      </w:r>
      <w:bookmarkEnd w:id="2"/>
      <w:r w:rsidRPr="00EE30BF">
        <w:rPr>
          <w:rFonts w:ascii="Arial" w:eastAsia="Times New Roman" w:hAnsi="Arial" w:cs="Arial"/>
          <w:color w:val="000000"/>
          <w:sz w:val="16"/>
          <w:szCs w:val="16"/>
          <w:lang w:eastAsia="ro-RO"/>
        </w:rPr>
        <w:fldChar w:fldCharType="begin"/>
      </w:r>
      <w:r w:rsidRPr="00EE30BF">
        <w:rPr>
          <w:rFonts w:ascii="Arial" w:eastAsia="Times New Roman" w:hAnsi="Arial" w:cs="Arial"/>
          <w:color w:val="000000"/>
          <w:sz w:val="16"/>
          <w:szCs w:val="16"/>
          <w:lang w:eastAsia="ro-RO"/>
        </w:rPr>
        <w:instrText xml:space="preserve"> HYPERLINK "lnk:CNV%20INT%201000022%201991%200" \o "Convenţie 1991 - Act Internaţional" </w:instrText>
      </w:r>
      <w:r w:rsidRPr="00EE30BF">
        <w:rPr>
          <w:rFonts w:ascii="Arial" w:eastAsia="Times New Roman" w:hAnsi="Arial" w:cs="Arial"/>
          <w:color w:val="000000"/>
          <w:sz w:val="16"/>
          <w:szCs w:val="16"/>
          <w:lang w:eastAsia="ro-RO"/>
        </w:rPr>
        <w:fldChar w:fldCharType="separate"/>
      </w:r>
      <w:r w:rsidRPr="00EE30BF">
        <w:rPr>
          <w:rFonts w:ascii="Arial" w:eastAsia="Times New Roman" w:hAnsi="Arial" w:cs="Arial"/>
          <w:b/>
          <w:bCs/>
          <w:color w:val="0000FF"/>
          <w:sz w:val="16"/>
          <w:szCs w:val="16"/>
          <w:lang w:eastAsia="ro-RO"/>
        </w:rPr>
        <w:t>nr. I</w:t>
      </w:r>
      <w:r w:rsidRPr="00EE30BF">
        <w:rPr>
          <w:rFonts w:ascii="Arial" w:eastAsia="Times New Roman" w:hAnsi="Arial" w:cs="Arial"/>
          <w:color w:val="000000"/>
          <w:sz w:val="16"/>
          <w:szCs w:val="16"/>
          <w:lang w:eastAsia="ro-RO"/>
        </w:rPr>
        <w:fldChar w:fldCharType="end"/>
      </w:r>
      <w:r w:rsidRPr="00EE30BF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la Convenţia privind evaluarea impactului asupra mediului în context transfrontieră, adoptată la Espoo la 25 februarie 1991, ratificată prin Legea </w:t>
      </w:r>
      <w:hyperlink r:id="rId6" w:tooltip="Lege nr. 22/2001 - Parlamentul României" w:history="1">
        <w:r w:rsidRPr="00EE30BF">
          <w:rPr>
            <w:rFonts w:ascii="Arial" w:eastAsia="Times New Roman" w:hAnsi="Arial" w:cs="Arial"/>
            <w:b/>
            <w:bCs/>
            <w:color w:val="0000FF"/>
            <w:sz w:val="16"/>
            <w:szCs w:val="16"/>
            <w:lang w:eastAsia="ro-RO"/>
          </w:rPr>
          <w:t>nr. 22/2001</w:t>
        </w:r>
      </w:hyperlink>
      <w:r w:rsidRPr="00EE30BF"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, cu completările ulterioare, precum şi poziţia/distanţa faţă de arii naturale protejate. </w:t>
      </w:r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3" w:name="tree#868"/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EE3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1.3.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Date de identificare a titularului/beneficiarului proiectului/ modificării: </w:t>
      </w:r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4" w:name="tree#869"/>
      <w:bookmarkEnd w:id="3"/>
      <w:r w:rsidRPr="00EE3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a)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denumirea titularului; </w:t>
      </w:r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5" w:name="tree#870"/>
      <w:bookmarkEnd w:id="4"/>
      <w:r w:rsidRPr="00EE3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b)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adresa titularului, telefon, fax, adresa de e-mail; </w:t>
      </w:r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6" w:name="tree#871"/>
      <w:bookmarkEnd w:id="5"/>
      <w:r w:rsidRPr="00EE3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c)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reprezentanţi legali/împuterniciţi, cu date de identificare. </w:t>
      </w:r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7" w:name="tree#872"/>
      <w:bookmarkEnd w:id="6"/>
      <w:r w:rsidRPr="00EE3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1.4.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Încadrarea în planurile de urbanism/amenajare a teritoriului aprobate/adoptate, în zonele de protecţie prevăzute în acestea şi/sau alte scheme/planuri/programe </w:t>
      </w:r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8" w:name="tree#873"/>
      <w:bookmarkEnd w:id="7"/>
      <w:r w:rsidRPr="00EE3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1.5.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Încadrarea în alte activităţi existente (dacă este cazul) </w:t>
      </w:r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9" w:name="tree#874"/>
      <w:bookmarkEnd w:id="8"/>
      <w:r w:rsidRPr="00EE3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1.6.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Bilanţul teritorial - suprafaţa totală, suprafaţa construită (clădiri, accese), suprafaţă spaţii verzi, număr de locuri de parcare (dacă este cazul) </w:t>
      </w:r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10" w:name="tree#875"/>
      <w:bookmarkEnd w:id="9"/>
      <w:r w:rsidRPr="00EE3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2.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Descrierea sumară a proiectului </w:t>
      </w:r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EE3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-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se va face o descriere sumară a proiectului şi a lucrărilor necesare pentru realizarea acestuia. </w:t>
      </w:r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11" w:name="tree#877"/>
      <w:bookmarkEnd w:id="10"/>
      <w:r w:rsidRPr="00EE3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3.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Modul de asigurare a utilităţilor </w:t>
      </w:r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12" w:name="tree#878"/>
      <w:bookmarkEnd w:id="11"/>
      <w:r w:rsidRPr="00EE3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3.1.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alimentarea cu apă; </w:t>
      </w:r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13" w:name="tree#879"/>
      <w:bookmarkEnd w:id="12"/>
      <w:r w:rsidRPr="00EE3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3.2.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evacuarea apelor uzate; </w:t>
      </w:r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14" w:name="tree#880"/>
      <w:bookmarkEnd w:id="13"/>
      <w:r w:rsidRPr="00EE3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3.3.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asigurarea apei tehnologice, dacă este cazul; </w:t>
      </w:r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15" w:name="tree#881"/>
      <w:bookmarkEnd w:id="14"/>
      <w:r w:rsidRPr="00EE3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3.4.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asigurarea agentului termic. </w:t>
      </w:r>
    </w:p>
    <w:bookmarkEnd w:id="15"/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EE3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4.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Anexe - piese desenate </w:t>
      </w:r>
    </w:p>
    <w:p w:rsidR="00AE4030" w:rsidRPr="00EE30BF" w:rsidRDefault="00AE4030" w:rsidP="00AE40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EE3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-</w:t>
      </w: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Certificat de urbanism şi planurile-anexă. </w:t>
      </w:r>
    </w:p>
    <w:p w:rsidR="00AE4030" w:rsidRPr="00EE30BF" w:rsidRDefault="00AE4030" w:rsidP="00AE40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    </w:t>
      </w:r>
    </w:p>
    <w:p w:rsidR="00AE4030" w:rsidRPr="00EE30BF" w:rsidRDefault="00AE4030" w:rsidP="00AE4030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</w:pPr>
    </w:p>
    <w:tbl>
      <w:tblPr>
        <w:tblW w:w="29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898"/>
      </w:tblGrid>
      <w:tr w:rsidR="00AE4030" w:rsidRPr="00EE30BF" w:rsidTr="002F155E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30" w:rsidRPr="00EE30BF" w:rsidRDefault="00AE4030" w:rsidP="002F1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0"/>
                <w:lang w:eastAsia="ro-RO"/>
              </w:rPr>
            </w:pPr>
          </w:p>
        </w:tc>
        <w:tc>
          <w:tcPr>
            <w:tcW w:w="2898" w:type="dxa"/>
            <w:vAlign w:val="center"/>
            <w:hideMark/>
          </w:tcPr>
          <w:p w:rsidR="00AE4030" w:rsidRPr="00EE30BF" w:rsidRDefault="00AE4030" w:rsidP="002F1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0"/>
                <w:lang w:eastAsia="ro-RO"/>
              </w:rPr>
            </w:pPr>
          </w:p>
        </w:tc>
      </w:tr>
      <w:tr w:rsidR="00AE4030" w:rsidRPr="00EE30BF" w:rsidTr="002F155E">
        <w:trPr>
          <w:trHeight w:val="45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30" w:rsidRPr="00EE30BF" w:rsidRDefault="00AE4030" w:rsidP="002F1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030" w:rsidRPr="00EE30BF" w:rsidRDefault="00AE4030" w:rsidP="002F1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E3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Semnătura titularului</w:t>
            </w:r>
            <w:r w:rsidRPr="00EE3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br/>
              <w:t>. . . . . . . . . .</w:t>
            </w:r>
          </w:p>
        </w:tc>
      </w:tr>
    </w:tbl>
    <w:p w:rsidR="00056D28" w:rsidRDefault="00AE4030">
      <w:r w:rsidRPr="00EE30BF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</w:r>
      <w:bookmarkStart w:id="16" w:name="_GoBack"/>
      <w:bookmarkEnd w:id="16"/>
    </w:p>
    <w:sectPr w:rsidR="00056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30"/>
    <w:rsid w:val="00017083"/>
    <w:rsid w:val="00020DC1"/>
    <w:rsid w:val="000357A4"/>
    <w:rsid w:val="000379F9"/>
    <w:rsid w:val="00043B0B"/>
    <w:rsid w:val="0004532C"/>
    <w:rsid w:val="00051567"/>
    <w:rsid w:val="000540E4"/>
    <w:rsid w:val="00056D28"/>
    <w:rsid w:val="000578DA"/>
    <w:rsid w:val="000737E9"/>
    <w:rsid w:val="000A56B3"/>
    <w:rsid w:val="000B023A"/>
    <w:rsid w:val="000C45BB"/>
    <w:rsid w:val="000E034D"/>
    <w:rsid w:val="000E76FA"/>
    <w:rsid w:val="000F5045"/>
    <w:rsid w:val="001013FE"/>
    <w:rsid w:val="00104D4E"/>
    <w:rsid w:val="0011444C"/>
    <w:rsid w:val="00130BA5"/>
    <w:rsid w:val="001470AF"/>
    <w:rsid w:val="00157CFB"/>
    <w:rsid w:val="00167191"/>
    <w:rsid w:val="0018405F"/>
    <w:rsid w:val="001A55DB"/>
    <w:rsid w:val="001C16AA"/>
    <w:rsid w:val="001C2057"/>
    <w:rsid w:val="001C5C8B"/>
    <w:rsid w:val="001D3B97"/>
    <w:rsid w:val="001D492D"/>
    <w:rsid w:val="001E6DD5"/>
    <w:rsid w:val="002014AF"/>
    <w:rsid w:val="00205378"/>
    <w:rsid w:val="00210EA1"/>
    <w:rsid w:val="00221E1A"/>
    <w:rsid w:val="00244968"/>
    <w:rsid w:val="00257619"/>
    <w:rsid w:val="00262CF5"/>
    <w:rsid w:val="00271E13"/>
    <w:rsid w:val="00271E1D"/>
    <w:rsid w:val="00280151"/>
    <w:rsid w:val="00280F6B"/>
    <w:rsid w:val="00292EC3"/>
    <w:rsid w:val="002974B9"/>
    <w:rsid w:val="002A28F4"/>
    <w:rsid w:val="002D0B1F"/>
    <w:rsid w:val="002E1DD7"/>
    <w:rsid w:val="0031299D"/>
    <w:rsid w:val="00312CAF"/>
    <w:rsid w:val="00323D8C"/>
    <w:rsid w:val="00365022"/>
    <w:rsid w:val="00396376"/>
    <w:rsid w:val="003A2B19"/>
    <w:rsid w:val="003A4520"/>
    <w:rsid w:val="003B137E"/>
    <w:rsid w:val="003C0BFC"/>
    <w:rsid w:val="003C188F"/>
    <w:rsid w:val="003D1F9E"/>
    <w:rsid w:val="003E331A"/>
    <w:rsid w:val="003F46CB"/>
    <w:rsid w:val="00411C72"/>
    <w:rsid w:val="004159BD"/>
    <w:rsid w:val="00416212"/>
    <w:rsid w:val="004B2C4B"/>
    <w:rsid w:val="004B5A76"/>
    <w:rsid w:val="004C04E9"/>
    <w:rsid w:val="004C0E33"/>
    <w:rsid w:val="004D2B9F"/>
    <w:rsid w:val="004F62CE"/>
    <w:rsid w:val="004F6E32"/>
    <w:rsid w:val="00503B39"/>
    <w:rsid w:val="00513C5C"/>
    <w:rsid w:val="005155D2"/>
    <w:rsid w:val="00533CC3"/>
    <w:rsid w:val="005554B5"/>
    <w:rsid w:val="00555CAB"/>
    <w:rsid w:val="00555E3E"/>
    <w:rsid w:val="005564BB"/>
    <w:rsid w:val="00567D2A"/>
    <w:rsid w:val="005A5EDA"/>
    <w:rsid w:val="005A5EE0"/>
    <w:rsid w:val="005B6658"/>
    <w:rsid w:val="005F0537"/>
    <w:rsid w:val="005F16D6"/>
    <w:rsid w:val="005F47BB"/>
    <w:rsid w:val="005F75B0"/>
    <w:rsid w:val="00607466"/>
    <w:rsid w:val="006152E9"/>
    <w:rsid w:val="006350A9"/>
    <w:rsid w:val="006353D7"/>
    <w:rsid w:val="00635545"/>
    <w:rsid w:val="006A1ED9"/>
    <w:rsid w:val="006A7E19"/>
    <w:rsid w:val="006C318B"/>
    <w:rsid w:val="006C6D01"/>
    <w:rsid w:val="006C7908"/>
    <w:rsid w:val="006D096A"/>
    <w:rsid w:val="006D1DC8"/>
    <w:rsid w:val="006D3C81"/>
    <w:rsid w:val="006D3FDE"/>
    <w:rsid w:val="006D4F3D"/>
    <w:rsid w:val="006D51B8"/>
    <w:rsid w:val="006F13A4"/>
    <w:rsid w:val="00717CA6"/>
    <w:rsid w:val="007241A1"/>
    <w:rsid w:val="0073106F"/>
    <w:rsid w:val="007312FD"/>
    <w:rsid w:val="007465E8"/>
    <w:rsid w:val="00750F8F"/>
    <w:rsid w:val="0075232C"/>
    <w:rsid w:val="007575BC"/>
    <w:rsid w:val="00762018"/>
    <w:rsid w:val="0077282F"/>
    <w:rsid w:val="007930D7"/>
    <w:rsid w:val="00793F9F"/>
    <w:rsid w:val="007C6AFB"/>
    <w:rsid w:val="007C74DC"/>
    <w:rsid w:val="007D2001"/>
    <w:rsid w:val="007E0130"/>
    <w:rsid w:val="007F6C41"/>
    <w:rsid w:val="00823FB6"/>
    <w:rsid w:val="00841751"/>
    <w:rsid w:val="0085024D"/>
    <w:rsid w:val="008571A7"/>
    <w:rsid w:val="008603CD"/>
    <w:rsid w:val="00863082"/>
    <w:rsid w:val="00877809"/>
    <w:rsid w:val="00886AEB"/>
    <w:rsid w:val="0089205F"/>
    <w:rsid w:val="008A50E3"/>
    <w:rsid w:val="008C2CD3"/>
    <w:rsid w:val="008D7122"/>
    <w:rsid w:val="008E5CB4"/>
    <w:rsid w:val="008E641D"/>
    <w:rsid w:val="008E7FFA"/>
    <w:rsid w:val="00900325"/>
    <w:rsid w:val="00904356"/>
    <w:rsid w:val="00921AD8"/>
    <w:rsid w:val="009278D2"/>
    <w:rsid w:val="00972AF9"/>
    <w:rsid w:val="0097595D"/>
    <w:rsid w:val="00980809"/>
    <w:rsid w:val="00981119"/>
    <w:rsid w:val="00997F61"/>
    <w:rsid w:val="009A536E"/>
    <w:rsid w:val="009B6647"/>
    <w:rsid w:val="009D7F4E"/>
    <w:rsid w:val="00A23A20"/>
    <w:rsid w:val="00A33269"/>
    <w:rsid w:val="00A37FC3"/>
    <w:rsid w:val="00A4366F"/>
    <w:rsid w:val="00A604AF"/>
    <w:rsid w:val="00A65ADA"/>
    <w:rsid w:val="00A94DC3"/>
    <w:rsid w:val="00A978C1"/>
    <w:rsid w:val="00AA3743"/>
    <w:rsid w:val="00AC66D2"/>
    <w:rsid w:val="00AD0F82"/>
    <w:rsid w:val="00AD3057"/>
    <w:rsid w:val="00AE03ED"/>
    <w:rsid w:val="00AE4030"/>
    <w:rsid w:val="00AF452C"/>
    <w:rsid w:val="00B139D6"/>
    <w:rsid w:val="00B14DF1"/>
    <w:rsid w:val="00B32E67"/>
    <w:rsid w:val="00B3415A"/>
    <w:rsid w:val="00B5416B"/>
    <w:rsid w:val="00B61D60"/>
    <w:rsid w:val="00B64ECC"/>
    <w:rsid w:val="00B7120C"/>
    <w:rsid w:val="00B73A1C"/>
    <w:rsid w:val="00BA507A"/>
    <w:rsid w:val="00BA6DB5"/>
    <w:rsid w:val="00BA7CEC"/>
    <w:rsid w:val="00BB3958"/>
    <w:rsid w:val="00BD4CE2"/>
    <w:rsid w:val="00BE12B5"/>
    <w:rsid w:val="00C07D3B"/>
    <w:rsid w:val="00C201BE"/>
    <w:rsid w:val="00C23D4C"/>
    <w:rsid w:val="00C25C63"/>
    <w:rsid w:val="00C311D0"/>
    <w:rsid w:val="00C533FE"/>
    <w:rsid w:val="00C54440"/>
    <w:rsid w:val="00C57C98"/>
    <w:rsid w:val="00C7508B"/>
    <w:rsid w:val="00C86A6A"/>
    <w:rsid w:val="00C87AEE"/>
    <w:rsid w:val="00C948E7"/>
    <w:rsid w:val="00CA7652"/>
    <w:rsid w:val="00CD3517"/>
    <w:rsid w:val="00CD3E5E"/>
    <w:rsid w:val="00CD56F3"/>
    <w:rsid w:val="00CE7456"/>
    <w:rsid w:val="00CF0C4B"/>
    <w:rsid w:val="00CF7DDF"/>
    <w:rsid w:val="00D01F23"/>
    <w:rsid w:val="00D0471D"/>
    <w:rsid w:val="00D2612D"/>
    <w:rsid w:val="00D41DF3"/>
    <w:rsid w:val="00D63668"/>
    <w:rsid w:val="00D77A7C"/>
    <w:rsid w:val="00D9339E"/>
    <w:rsid w:val="00DB7854"/>
    <w:rsid w:val="00DD127B"/>
    <w:rsid w:val="00DD2108"/>
    <w:rsid w:val="00DD2561"/>
    <w:rsid w:val="00DD2F82"/>
    <w:rsid w:val="00DE0554"/>
    <w:rsid w:val="00DE6F9C"/>
    <w:rsid w:val="00DF21B9"/>
    <w:rsid w:val="00E1207A"/>
    <w:rsid w:val="00E133AA"/>
    <w:rsid w:val="00E212D5"/>
    <w:rsid w:val="00E26834"/>
    <w:rsid w:val="00E310BE"/>
    <w:rsid w:val="00E42D7B"/>
    <w:rsid w:val="00E45D0D"/>
    <w:rsid w:val="00E47AA8"/>
    <w:rsid w:val="00E50065"/>
    <w:rsid w:val="00E50970"/>
    <w:rsid w:val="00E5177C"/>
    <w:rsid w:val="00E81123"/>
    <w:rsid w:val="00E86C05"/>
    <w:rsid w:val="00E87C11"/>
    <w:rsid w:val="00E920FA"/>
    <w:rsid w:val="00EB3028"/>
    <w:rsid w:val="00EC6195"/>
    <w:rsid w:val="00ED6217"/>
    <w:rsid w:val="00EE2AC1"/>
    <w:rsid w:val="00EF0A9A"/>
    <w:rsid w:val="00F101AA"/>
    <w:rsid w:val="00F14C65"/>
    <w:rsid w:val="00F16BD6"/>
    <w:rsid w:val="00F171CE"/>
    <w:rsid w:val="00F2554F"/>
    <w:rsid w:val="00F34266"/>
    <w:rsid w:val="00F36A8B"/>
    <w:rsid w:val="00F36DAF"/>
    <w:rsid w:val="00F42964"/>
    <w:rsid w:val="00F60E20"/>
    <w:rsid w:val="00F60F25"/>
    <w:rsid w:val="00F645D2"/>
    <w:rsid w:val="00F8472B"/>
    <w:rsid w:val="00F86963"/>
    <w:rsid w:val="00F916AE"/>
    <w:rsid w:val="00F93A40"/>
    <w:rsid w:val="00F94B6D"/>
    <w:rsid w:val="00F961F0"/>
    <w:rsid w:val="00FB0CEC"/>
    <w:rsid w:val="00FB7A0C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30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30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nk:LEG%20PRL%2022%202001%200" TargetMode="External"/><Relationship Id="rId5" Type="http://schemas.openxmlformats.org/officeDocument/2006/relationships/hyperlink" Target="lnk:LEG%20PRL%20107%201996%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 Cristina</dc:creator>
  <cp:lastModifiedBy>Pui Cristina</cp:lastModifiedBy>
  <cp:revision>1</cp:revision>
  <dcterms:created xsi:type="dcterms:W3CDTF">2019-01-03T08:33:00Z</dcterms:created>
  <dcterms:modified xsi:type="dcterms:W3CDTF">2019-01-03T08:34:00Z</dcterms:modified>
</cp:coreProperties>
</file>