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1" w:type="dxa"/>
        <w:tblLook w:val="04A0" w:firstRow="1" w:lastRow="0" w:firstColumn="1" w:lastColumn="0" w:noHBand="0" w:noVBand="1"/>
      </w:tblPr>
      <w:tblGrid>
        <w:gridCol w:w="2200"/>
        <w:gridCol w:w="8521"/>
      </w:tblGrid>
      <w:tr w:rsidR="00A8615E" w:rsidRPr="00F54B1B" w:rsidTr="00F307AF">
        <w:tc>
          <w:tcPr>
            <w:tcW w:w="2088" w:type="dxa"/>
          </w:tcPr>
          <w:p w:rsidR="00A8615E" w:rsidRPr="00F54B1B" w:rsidRDefault="00A8615E" w:rsidP="00A8615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4B1B">
              <w:rPr>
                <w:rFonts w:ascii="Times New Roman" w:hAnsi="Times New Roman"/>
                <w:sz w:val="28"/>
                <w:szCs w:val="28"/>
              </w:rPr>
              <w:t>Nr</w:t>
            </w:r>
            <w:proofErr w:type="spellEnd"/>
            <w:r w:rsidRPr="00F54B1B">
              <w:rPr>
                <w:rFonts w:ascii="Times New Roman" w:hAnsi="Times New Roman"/>
                <w:sz w:val="28"/>
                <w:szCs w:val="28"/>
              </w:rPr>
              <w:t>.</w:t>
            </w:r>
            <w:r w:rsidR="00F307AF">
              <w:rPr>
                <w:rFonts w:ascii="Times New Roman" w:hAnsi="Times New Roman"/>
                <w:sz w:val="28"/>
                <w:szCs w:val="28"/>
                <w:lang w:val="pt-BR"/>
              </w:rPr>
              <w:t>12/14.03.2017</w:t>
            </w:r>
          </w:p>
        </w:tc>
        <w:tc>
          <w:tcPr>
            <w:tcW w:w="8633" w:type="dxa"/>
          </w:tcPr>
          <w:p w:rsidR="00A8615E" w:rsidRPr="00F54B1B" w:rsidRDefault="003A1C93" w:rsidP="00F307A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</w:t>
            </w:r>
          </w:p>
        </w:tc>
      </w:tr>
    </w:tbl>
    <w:p w:rsidR="00A10454" w:rsidRDefault="00A10454" w:rsidP="00A10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A10454" w:rsidRDefault="00A10454" w:rsidP="00A10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753FCE" w:rsidRPr="00753FCE" w:rsidRDefault="00F307AF" w:rsidP="00753FCE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COMUNICAT DE PRE</w:t>
      </w:r>
      <w:r w:rsidR="00753FCE" w:rsidRPr="00753FCE">
        <w:rPr>
          <w:rFonts w:ascii="Arial" w:hAnsi="Arial" w:cs="Arial"/>
          <w:b/>
          <w:sz w:val="28"/>
          <w:szCs w:val="28"/>
        </w:rPr>
        <w:t>SA</w:t>
      </w:r>
      <w:r>
        <w:rPr>
          <w:rFonts w:ascii="Arial" w:hAnsi="Arial" w:cs="Arial"/>
          <w:b/>
          <w:sz w:val="28"/>
          <w:szCs w:val="28"/>
        </w:rPr>
        <w:t xml:space="preserve"> AL FEDERATIEI SINDICATELOR UNITE DIN MEDIU</w:t>
      </w:r>
    </w:p>
    <w:p w:rsidR="00753FCE" w:rsidRPr="00753FCE" w:rsidRDefault="00753FCE" w:rsidP="00DF73A7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753FCE">
        <w:rPr>
          <w:rFonts w:ascii="Arial" w:hAnsi="Arial" w:cs="Arial"/>
          <w:b/>
          <w:sz w:val="28"/>
          <w:szCs w:val="28"/>
        </w:rPr>
        <w:t xml:space="preserve">Cu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toate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că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protecţia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mediului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este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un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domeniu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importanţă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strategică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reprezentând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vulnerabilitate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, un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risc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şi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prioritate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Strategiei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Naţionale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Apărare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Țării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perioada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2015 – 2019,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angajaţii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domeniul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protecţiei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mediului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sunt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remunerați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în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prezent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celei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mai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mici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grile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salarizare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întregul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sistem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</w:rPr>
        <w:t>bugetar</w:t>
      </w:r>
      <w:proofErr w:type="spellEnd"/>
      <w:r w:rsidRPr="00753FCE">
        <w:rPr>
          <w:rFonts w:ascii="Arial" w:hAnsi="Arial" w:cs="Arial"/>
          <w:b/>
          <w:sz w:val="28"/>
          <w:szCs w:val="28"/>
        </w:rPr>
        <w:t>;</w:t>
      </w:r>
    </w:p>
    <w:p w:rsidR="00753FCE" w:rsidRDefault="00753FCE" w:rsidP="00DF73A7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sz w:val="28"/>
          <w:szCs w:val="28"/>
          <w:lang w:val="ro-RO" w:eastAsia="ar-SA" w:bidi="ar-SA"/>
        </w:rPr>
      </w:pPr>
      <w:r w:rsidRPr="00753FCE">
        <w:rPr>
          <w:rFonts w:ascii="Arial" w:eastAsia="MS Mincho" w:hAnsi="Arial" w:cs="Arial"/>
          <w:b/>
          <w:sz w:val="28"/>
          <w:szCs w:val="28"/>
          <w:lang w:val="ro-RO" w:eastAsia="ar-SA" w:bidi="ar-SA"/>
        </w:rPr>
        <w:t xml:space="preserve">În perioada 2009– 2015, salariile personalului </w:t>
      </w:r>
      <w:r w:rsidRPr="00753FCE">
        <w:rPr>
          <w:rFonts w:ascii="Arial" w:hAnsi="Arial" w:cs="Arial"/>
          <w:b/>
          <w:sz w:val="28"/>
          <w:szCs w:val="28"/>
          <w:lang w:val="ro-RO" w:eastAsia="ar-SA" w:bidi="ar-SA"/>
        </w:rPr>
        <w:t>Agenţiei Naţionale pentru Protecţia Mediului, Agenţiilor Judeţene pentru Protecţia Mediului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ar-SA" w:bidi="ar-SA"/>
        </w:rPr>
        <w:t>,</w:t>
      </w:r>
      <w:r w:rsidRPr="00753FCE">
        <w:rPr>
          <w:rFonts w:ascii="Arial" w:eastAsia="SimSun" w:hAnsi="Arial" w:cs="Arial"/>
          <w:b/>
          <w:sz w:val="28"/>
          <w:szCs w:val="28"/>
          <w:lang w:val="ro-RO" w:eastAsia="zh-CN" w:bidi="ar-SA"/>
        </w:rPr>
        <w:t xml:space="preserve"> care sunt în număr de 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ar-SA" w:bidi="ar-SA"/>
        </w:rPr>
        <w:t>1934 de angajaţi</w:t>
      </w:r>
      <w:r w:rsidRPr="00753FCE">
        <w:rPr>
          <w:rFonts w:ascii="Arial" w:eastAsia="SimSun" w:hAnsi="Arial" w:cs="Arial"/>
          <w:b/>
          <w:sz w:val="28"/>
          <w:szCs w:val="28"/>
          <w:lang w:val="ro-RO" w:eastAsia="zh-CN" w:bidi="ar-SA"/>
        </w:rPr>
        <w:t xml:space="preserve"> 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ar-SA" w:bidi="ar-SA"/>
        </w:rPr>
        <w:t>nu au mai fost modificate.</w:t>
      </w:r>
    </w:p>
    <w:p w:rsidR="00753FCE" w:rsidRPr="00753FCE" w:rsidRDefault="00753FCE" w:rsidP="00EE0975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sz w:val="28"/>
          <w:szCs w:val="28"/>
          <w:lang w:eastAsia="en-GB"/>
        </w:rPr>
      </w:pPr>
      <w:r w:rsidRPr="00753FCE">
        <w:rPr>
          <w:rFonts w:ascii="Arial" w:eastAsia="MS Mincho" w:hAnsi="Arial" w:cs="Arial"/>
          <w:b/>
          <w:sz w:val="28"/>
          <w:szCs w:val="28"/>
          <w:lang w:val="ro-RO" w:eastAsia="ar-SA" w:bidi="ar-SA"/>
        </w:rPr>
        <w:t xml:space="preserve"> </w:t>
      </w:r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FEDERATIA SINDICATELOR UNITE DIN MEDIU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este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alaturi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de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angajatii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Agentiei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Nationale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pentru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Protectia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Mediului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si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Agentiilor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Judetene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pentru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Protectia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Mediului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si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solicita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decidentilor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politici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adoptarea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de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masuri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urgente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pentru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eliminarea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discriminarilor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salariale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fata de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alti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functionari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publici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, care au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primit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cresteri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salariale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substantiale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in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ultimii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ani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.</w:t>
      </w:r>
    </w:p>
    <w:p w:rsidR="00753FCE" w:rsidRPr="00753FCE" w:rsidRDefault="00753FCE" w:rsidP="00DF73A7">
      <w:pPr>
        <w:spacing w:after="0" w:line="240" w:lineRule="auto"/>
        <w:jc w:val="both"/>
        <w:rPr>
          <w:rFonts w:ascii="Arial" w:eastAsia="MS Mincho" w:hAnsi="Arial" w:cs="Arial"/>
          <w:b/>
          <w:sz w:val="28"/>
          <w:szCs w:val="28"/>
          <w:lang w:eastAsia="en-GB"/>
        </w:rPr>
      </w:pPr>
      <w:r w:rsidRPr="00753FCE">
        <w:rPr>
          <w:rFonts w:ascii="Arial" w:eastAsia="MS Mincho" w:hAnsi="Arial" w:cs="Arial"/>
          <w:b/>
          <w:sz w:val="28"/>
          <w:szCs w:val="28"/>
          <w:lang w:eastAsia="ro-RO"/>
        </w:rPr>
        <w:t>SOLICITAM l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ro-RO" w:bidi="ar-SA"/>
        </w:rPr>
        <w:t>uarea unor măsuri în regim de urgenţă pentru a nu intra în colaps sistemul pentru protecţia mediului, prin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en-GB" w:bidi="ar-SA"/>
        </w:rPr>
        <w:t xml:space="preserve"> susținerea în G</w:t>
      </w:r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UVERN/MINISTERUL MEDIULUI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en-GB" w:bidi="ar-SA"/>
        </w:rPr>
        <w:t xml:space="preserve"> a major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ro-RO" w:bidi="ar-SA"/>
        </w:rPr>
        <w:t>ă</w:t>
      </w:r>
      <w:r w:rsidRPr="00753FCE">
        <w:rPr>
          <w:rFonts w:ascii="Arial" w:eastAsia="MS Mincho" w:hAnsi="Arial" w:cs="Arial"/>
          <w:b/>
          <w:sz w:val="28"/>
          <w:szCs w:val="28"/>
          <w:lang w:val="ro-RO" w:eastAsia="en-GB" w:bidi="ar-SA"/>
        </w:rPr>
        <w:t>rii salariilor noastre astfel încât cuantumul acestora să fie adus la nivelul celor d</w:t>
      </w:r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in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aceeași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familie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ocupațională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val="ro-RO" w:eastAsia="en-GB" w:bidi="ar-SA"/>
        </w:rPr>
        <w:t>–ADMINISTRAȚIE/instituție teritorială, respectând astfel conținutul Deciziei CCR nr.794/2016.</w:t>
      </w:r>
    </w:p>
    <w:p w:rsidR="00753FCE" w:rsidRPr="00753FCE" w:rsidRDefault="00753FCE" w:rsidP="00DF73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lang w:val="ro-RO" w:eastAsia="en-GB" w:bidi="ar-SA"/>
        </w:rPr>
      </w:pPr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FEDERATIA SINDICATELOR UNITE DIN MEDIU </w:t>
      </w:r>
      <w:proofErr w:type="spellStart"/>
      <w:proofErr w:type="gram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este</w:t>
      </w:r>
      <w:proofErr w:type="spellEnd"/>
      <w:proofErr w:type="gram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alaturi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DF73A7">
        <w:rPr>
          <w:rFonts w:ascii="Arial" w:eastAsia="MS Mincho" w:hAnsi="Arial" w:cs="Arial"/>
          <w:b/>
          <w:sz w:val="28"/>
          <w:szCs w:val="28"/>
          <w:lang w:eastAsia="en-GB"/>
        </w:rPr>
        <w:t>si</w:t>
      </w:r>
      <w:proofErr w:type="spellEnd"/>
      <w:r w:rsidR="00DF73A7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="00DF73A7">
        <w:rPr>
          <w:rFonts w:ascii="Arial" w:eastAsia="MS Mincho" w:hAnsi="Arial" w:cs="Arial"/>
          <w:b/>
          <w:sz w:val="28"/>
          <w:szCs w:val="28"/>
          <w:lang w:eastAsia="en-GB"/>
        </w:rPr>
        <w:t>sustine</w:t>
      </w:r>
      <w:proofErr w:type="spellEnd"/>
      <w:r w:rsidR="00DF73A7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angajatii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Agentiei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Nationale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pentru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Protectia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Mediului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si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ai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Agentiilor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Judetene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pentru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Protectia</w:t>
      </w:r>
      <w:proofErr w:type="spellEnd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eastAsia="MS Mincho" w:hAnsi="Arial" w:cs="Arial"/>
          <w:b/>
          <w:sz w:val="28"/>
          <w:szCs w:val="28"/>
          <w:lang w:eastAsia="en-GB"/>
        </w:rPr>
        <w:t>Mediului</w:t>
      </w:r>
      <w:proofErr w:type="spellEnd"/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>, pentru că în domeniul protecției mediului:</w:t>
      </w:r>
    </w:p>
    <w:p w:rsidR="00753FCE" w:rsidRPr="00753FCE" w:rsidRDefault="00753FCE" w:rsidP="00DF73A7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8"/>
          <w:lang w:val="ro-RO" w:eastAsia="en-GB" w:bidi="ar-SA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>Se reduce constant numărul de angajaţi calificaţi din sistem, (</w:t>
      </w:r>
      <w:r w:rsidRPr="00753FCE">
        <w:rPr>
          <w:rFonts w:ascii="Arial" w:hAnsi="Arial" w:cs="Arial"/>
          <w:b/>
          <w:sz w:val="28"/>
          <w:szCs w:val="28"/>
          <w:lang w:val="ro-RO" w:eastAsia="ro-RO" w:bidi="ar-SA"/>
        </w:rPr>
        <w:t>unii noi angajați pleacă după o săptămâna sau o zi de muncă datorită volumului mare de muncă și a salariului mic</w:t>
      </w:r>
      <w:r w:rsidRPr="00753FCE">
        <w:rPr>
          <w:rFonts w:ascii="Arial" w:hAnsi="Arial" w:cs="Arial"/>
          <w:b/>
          <w:sz w:val="28"/>
          <w:szCs w:val="28"/>
          <w:lang w:val="en-GB" w:eastAsia="en-GB" w:bidi="ar-SA"/>
        </w:rPr>
        <w:t>.)</w:t>
      </w:r>
      <w:r w:rsidRPr="00753FCE">
        <w:rPr>
          <w:rFonts w:ascii="Arial" w:hAnsi="Arial" w:cs="Arial"/>
          <w:b/>
          <w:sz w:val="28"/>
          <w:szCs w:val="28"/>
          <w:lang w:val="ro-RO" w:eastAsia="ro-RO" w:bidi="ar-SA"/>
        </w:rPr>
        <w:t xml:space="preserve">, lipsa personalului calificat </w:t>
      </w:r>
      <w:r w:rsidRPr="00753FCE">
        <w:rPr>
          <w:rFonts w:ascii="Arial" w:hAnsi="Arial" w:cs="Arial"/>
          <w:b/>
          <w:sz w:val="28"/>
          <w:szCs w:val="28"/>
          <w:lang w:eastAsia="ro-RO"/>
        </w:rPr>
        <w:t xml:space="preserve">care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ro-RO"/>
        </w:rPr>
        <w:t>sa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ro-RO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ro-RO"/>
        </w:rPr>
        <w:t>poata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ro-RO"/>
        </w:rPr>
        <w:t xml:space="preserve"> </w:t>
      </w:r>
      <w:r w:rsidRPr="00753FCE">
        <w:rPr>
          <w:rFonts w:ascii="Arial" w:hAnsi="Arial" w:cs="Arial"/>
          <w:b/>
          <w:sz w:val="28"/>
          <w:szCs w:val="28"/>
          <w:lang w:val="ro-RO" w:eastAsia="ro-RO" w:bidi="ar-SA"/>
        </w:rPr>
        <w:t>gestiona problemele complexe</w:t>
      </w:r>
      <w:r w:rsidRPr="00753FCE">
        <w:rPr>
          <w:rFonts w:ascii="Arial" w:hAnsi="Arial" w:cs="Arial"/>
          <w:b/>
          <w:sz w:val="28"/>
          <w:szCs w:val="28"/>
          <w:lang w:eastAsia="ro-RO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ro-RO"/>
        </w:rPr>
        <w:t>si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ro-RO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ro-RO"/>
        </w:rPr>
        <w:t>diversificate</w:t>
      </w:r>
      <w:proofErr w:type="spellEnd"/>
      <w:r w:rsidRPr="00753FCE">
        <w:rPr>
          <w:rFonts w:ascii="Arial" w:hAnsi="Arial" w:cs="Arial"/>
          <w:b/>
          <w:sz w:val="28"/>
          <w:szCs w:val="28"/>
          <w:lang w:val="ro-RO" w:eastAsia="ro-RO" w:bidi="ar-SA"/>
        </w:rPr>
        <w:t xml:space="preserve"> din domeniul protecției mediului, imposibilitatea de a se mai găsii soluții pentru accesarea fondurilor europene sau evitarea procedurilor de infringement luând în considerare că sunt necesari anii de zile pentru formarea profesională a angajaților din acest domeniu.</w:t>
      </w:r>
    </w:p>
    <w:p w:rsidR="00753FCE" w:rsidRPr="00753FCE" w:rsidRDefault="00753FCE" w:rsidP="00DF73A7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450" w:hanging="450"/>
        <w:jc w:val="both"/>
        <w:rPr>
          <w:rFonts w:ascii="Arial" w:hAnsi="Arial" w:cs="Arial"/>
          <w:b/>
          <w:sz w:val="28"/>
          <w:szCs w:val="28"/>
          <w:lang w:eastAsia="en-GB"/>
        </w:rPr>
      </w:pP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Personalul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’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migreaza´catre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alte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institutii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mai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bine remunerate</w:t>
      </w:r>
    </w:p>
    <w:p w:rsidR="00753FCE" w:rsidRPr="00753FCE" w:rsidRDefault="00753FCE" w:rsidP="00DF73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lang w:val="ro-RO" w:eastAsia="en-GB" w:bidi="ar-SA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lastRenderedPageBreak/>
        <w:t xml:space="preserve">În situația în care nu se vor soluționa favorabil revendicările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angajatiilor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din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sistemul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pentru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protectia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mediului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se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va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sz w:val="28"/>
          <w:szCs w:val="28"/>
          <w:lang w:eastAsia="en-GB"/>
        </w:rPr>
        <w:t>ajunge</w:t>
      </w:r>
      <w:proofErr w:type="spellEnd"/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la:</w:t>
      </w:r>
    </w:p>
    <w:p w:rsidR="00753FCE" w:rsidRPr="00753FCE" w:rsidRDefault="00753FCE" w:rsidP="00DF73A7">
      <w:pPr>
        <w:numPr>
          <w:ilvl w:val="2"/>
          <w:numId w:val="8"/>
        </w:numPr>
        <w:shd w:val="clear" w:color="auto" w:fill="FFFFFF"/>
        <w:tabs>
          <w:tab w:val="left" w:pos="630"/>
        </w:tabs>
        <w:spacing w:after="0" w:line="240" w:lineRule="auto"/>
        <w:ind w:hanging="1980"/>
        <w:jc w:val="both"/>
        <w:rPr>
          <w:rFonts w:ascii="Arial" w:hAnsi="Arial" w:cs="Arial"/>
          <w:b/>
          <w:sz w:val="28"/>
          <w:szCs w:val="28"/>
          <w:lang w:eastAsia="en-GB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>diminuarea ratei de absorție a fondurilor europene</w:t>
      </w:r>
    </w:p>
    <w:p w:rsidR="00753FCE" w:rsidRPr="00753FCE" w:rsidRDefault="00753FCE" w:rsidP="00DF73A7">
      <w:pPr>
        <w:numPr>
          <w:ilvl w:val="0"/>
          <w:numId w:val="8"/>
        </w:numPr>
        <w:shd w:val="clear" w:color="auto" w:fill="FFFFFF"/>
        <w:spacing w:after="0" w:line="240" w:lineRule="auto"/>
        <w:ind w:left="630" w:hanging="450"/>
        <w:jc w:val="both"/>
        <w:rPr>
          <w:rFonts w:ascii="Arial" w:hAnsi="Arial" w:cs="Arial"/>
          <w:b/>
          <w:sz w:val="28"/>
          <w:szCs w:val="28"/>
          <w:lang w:val="ro-RO" w:eastAsia="en-GB" w:bidi="ar-SA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>imposibilitatea funcționării sistemului pentru protecția mediului,</w:t>
      </w:r>
    </w:p>
    <w:p w:rsidR="00753FCE" w:rsidRPr="00753FCE" w:rsidRDefault="00753FCE" w:rsidP="00DF73A7">
      <w:pPr>
        <w:numPr>
          <w:ilvl w:val="0"/>
          <w:numId w:val="8"/>
        </w:numPr>
        <w:shd w:val="clear" w:color="auto" w:fill="FFFFFF"/>
        <w:spacing w:after="0" w:line="240" w:lineRule="auto"/>
        <w:ind w:left="630" w:hanging="450"/>
        <w:jc w:val="both"/>
        <w:rPr>
          <w:rFonts w:ascii="Arial" w:hAnsi="Arial" w:cs="Arial"/>
          <w:b/>
          <w:sz w:val="28"/>
          <w:szCs w:val="28"/>
          <w:lang w:val="ro-RO" w:eastAsia="en-GB" w:bidi="ar-SA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>sistarea emiterii actelor de reglementare necesare accesării fondurilor europene</w:t>
      </w:r>
      <w:r w:rsidRPr="00753FCE">
        <w:rPr>
          <w:rFonts w:ascii="Arial" w:eastAsia="PMingLiU" w:hAnsi="Arial" w:cs="Arial"/>
          <w:b/>
          <w:sz w:val="28"/>
          <w:szCs w:val="28"/>
          <w:lang w:val="ro-RO" w:eastAsia="zh-TW" w:bidi="ar-SA"/>
        </w:rPr>
        <w:t xml:space="preserve"> </w:t>
      </w: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>(</w:t>
      </w:r>
      <w:r w:rsidRPr="00753FCE">
        <w:rPr>
          <w:rFonts w:ascii="Arial" w:eastAsia="Times New Roman" w:hAnsi="Arial" w:cs="Arial"/>
          <w:b/>
          <w:sz w:val="28"/>
          <w:szCs w:val="28"/>
          <w:lang w:val="ro-RO" w:eastAsia="en-GB" w:bidi="ar-SA"/>
        </w:rPr>
        <w:t xml:space="preserve">autostrăzi drumuri expres, modernizare/reabilitare de drumuri naţionale/judeţene, </w:t>
      </w: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 xml:space="preserve">sisteme de management integrat al deşeurilor, sisteme de canalizare, parcuri industriale, conducte de transport gaze naturale, </w:t>
      </w:r>
      <w:r w:rsidRPr="00753FCE">
        <w:rPr>
          <w:rFonts w:ascii="Arial" w:eastAsia="Times New Roman" w:hAnsi="Arial" w:cs="Arial"/>
          <w:b/>
          <w:sz w:val="28"/>
          <w:szCs w:val="28"/>
          <w:lang w:val="ro-RO" w:eastAsia="en-GB" w:bidi="ar-SA"/>
        </w:rPr>
        <w:t xml:space="preserve">linii electrice aeriene, </w:t>
      </w:r>
      <w:r w:rsidRPr="00753FCE">
        <w:rPr>
          <w:rFonts w:ascii="Arial" w:hAnsi="Arial" w:cs="Arial"/>
          <w:b/>
          <w:bCs/>
          <w:iCs/>
          <w:sz w:val="28"/>
          <w:szCs w:val="28"/>
          <w:lang w:val="ro-RO" w:eastAsia="en-GB" w:bidi="ar-SA"/>
        </w:rPr>
        <w:t xml:space="preserve">planurile pentru prevenirea, protecţia şi diminuarea efectelor inundaţiilor pentru fiecare bazin hidrografic în parte,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>reabilitare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>linii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>cai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 xml:space="preserve">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eastAsia="en-GB"/>
        </w:rPr>
        <w:t>ferate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 de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călători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şi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 de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marfă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, </w:t>
      </w:r>
      <w:r w:rsidRPr="00753FCE">
        <w:rPr>
          <w:rFonts w:ascii="Arial" w:eastAsia="Times New Roman" w:hAnsi="Arial" w:cs="Arial"/>
          <w:b/>
          <w:sz w:val="28"/>
          <w:szCs w:val="28"/>
          <w:lang w:val="en-GB" w:eastAsia="en-GB" w:bidi="ar-SA"/>
        </w:rPr>
        <w:t xml:space="preserve">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cariere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,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planuri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 de management,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parcuri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eoliene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 xml:space="preserve">,  </w:t>
      </w:r>
      <w:proofErr w:type="spellStart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strategii</w:t>
      </w:r>
      <w:proofErr w:type="spellEnd"/>
      <w:r w:rsidRPr="00753FCE">
        <w:rPr>
          <w:rFonts w:ascii="Arial" w:hAnsi="Arial" w:cs="Arial"/>
          <w:b/>
          <w:bCs/>
          <w:iCs/>
          <w:sz w:val="28"/>
          <w:szCs w:val="28"/>
          <w:lang w:val="en-GB" w:eastAsia="en-GB" w:bidi="ar-SA"/>
        </w:rPr>
        <w:t>,</w:t>
      </w:r>
      <w:r w:rsidRPr="00753FCE">
        <w:rPr>
          <w:rFonts w:ascii="Arial" w:hAnsi="Arial" w:cs="Arial"/>
          <w:b/>
          <w:bCs/>
          <w:i/>
          <w:iCs/>
          <w:sz w:val="28"/>
          <w:szCs w:val="28"/>
          <w:lang w:val="en-GB" w:eastAsia="en-GB" w:bidi="ar-SA"/>
        </w:rPr>
        <w:t xml:space="preserve"> </w:t>
      </w:r>
      <w:r w:rsidRPr="00753FCE">
        <w:rPr>
          <w:rFonts w:ascii="Arial" w:hAnsi="Arial" w:cs="Arial"/>
          <w:b/>
          <w:sz w:val="28"/>
          <w:szCs w:val="28"/>
          <w:lang w:val="en-GB" w:eastAsia="en-GB" w:bidi="ar-SA"/>
        </w:rPr>
        <w:t>etc.)</w:t>
      </w:r>
    </w:p>
    <w:p w:rsidR="00753FCE" w:rsidRPr="00753FCE" w:rsidRDefault="00753FCE" w:rsidP="00DF73A7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630"/>
        <w:jc w:val="both"/>
        <w:rPr>
          <w:rFonts w:ascii="Arial" w:hAnsi="Arial" w:cs="Arial"/>
          <w:b/>
          <w:sz w:val="28"/>
          <w:szCs w:val="28"/>
          <w:lang w:eastAsia="en-GB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>neîndeplinirea obligațiilor stabilite prin TRATATUL DE ADERARE A ROMÂNIEI LA  UNIUNEA EUROPEANĂ</w:t>
      </w:r>
      <w:r w:rsidRPr="00753FCE">
        <w:rPr>
          <w:rFonts w:ascii="Arial" w:hAnsi="Arial" w:cs="Arial"/>
          <w:b/>
          <w:sz w:val="28"/>
          <w:szCs w:val="28"/>
          <w:lang w:eastAsia="en-GB"/>
        </w:rPr>
        <w:t xml:space="preserve"> </w:t>
      </w:r>
    </w:p>
    <w:p w:rsidR="00753FCE" w:rsidRPr="00DF73A7" w:rsidRDefault="00753FCE" w:rsidP="00DF73A7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630"/>
        <w:jc w:val="both"/>
        <w:rPr>
          <w:rFonts w:ascii="Arial Black" w:hAnsi="Arial Black" w:cs="Arial"/>
          <w:b/>
          <w:sz w:val="28"/>
          <w:szCs w:val="28"/>
          <w:lang w:eastAsia="en-GB"/>
        </w:rPr>
      </w:pPr>
      <w:r w:rsidRPr="00753FCE">
        <w:rPr>
          <w:rFonts w:ascii="Arial" w:hAnsi="Arial" w:cs="Arial"/>
          <w:b/>
          <w:sz w:val="28"/>
          <w:szCs w:val="28"/>
          <w:lang w:val="ro-RO" w:eastAsia="en-GB" w:bidi="ar-SA"/>
        </w:rPr>
        <w:t xml:space="preserve">nerespectarea termenelor de raportare de către România, în calitate de stat membru UE, poate genera riscul declanșării procedurii de </w:t>
      </w:r>
      <w:r w:rsidRPr="00DF73A7">
        <w:rPr>
          <w:rFonts w:ascii="Arial Black" w:hAnsi="Arial Black" w:cs="Arial"/>
          <w:b/>
          <w:sz w:val="28"/>
          <w:szCs w:val="28"/>
          <w:lang w:val="ro-RO" w:eastAsia="en-GB" w:bidi="ar-SA"/>
        </w:rPr>
        <w:t>infringement,  situații care vor determina costuri mult mai mari din partea Statului Român decât costurile generate de o creștere salarială pentru 1934 de salariați</w:t>
      </w:r>
    </w:p>
    <w:p w:rsidR="00DF73A7" w:rsidRDefault="00DF73A7" w:rsidP="00EE0975">
      <w:pPr>
        <w:shd w:val="clear" w:color="auto" w:fill="FFFFFF"/>
        <w:spacing w:after="0" w:line="240" w:lineRule="auto"/>
        <w:ind w:left="450" w:firstLine="180"/>
        <w:jc w:val="both"/>
        <w:rPr>
          <w:rFonts w:ascii="Arial Black" w:hAnsi="Arial Black" w:cs="Arial"/>
          <w:b/>
          <w:sz w:val="28"/>
          <w:szCs w:val="28"/>
          <w:lang w:eastAsia="en-GB"/>
        </w:rPr>
      </w:pPr>
      <w:bookmarkStart w:id="0" w:name="_GoBack"/>
      <w:bookmarkEnd w:id="0"/>
      <w:r w:rsidRPr="00DF73A7">
        <w:rPr>
          <w:rFonts w:ascii="Arial Black" w:hAnsi="Arial Black" w:cs="Arial"/>
          <w:sz w:val="28"/>
          <w:szCs w:val="28"/>
          <w:lang w:val="ro-RO"/>
        </w:rPr>
        <w:t>Dacă revendicarile noastre juste nu vor fi soluționate favorabil, suntem decişi să declanşăm conflictul colectiv de muncă întrerupându-ne activitatea pe timp nelimitat</w:t>
      </w:r>
      <w:r w:rsidRPr="00DF73A7">
        <w:rPr>
          <w:rFonts w:ascii="Arial Black" w:hAnsi="Arial Black" w:cs="Arial"/>
          <w:sz w:val="28"/>
          <w:szCs w:val="28"/>
          <w:lang w:val="ro-RO"/>
        </w:rPr>
        <w:t>.</w:t>
      </w:r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</w:p>
    <w:p w:rsidR="00753FCE" w:rsidRPr="00DF73A7" w:rsidRDefault="00753FCE" w:rsidP="00DF73A7">
      <w:pPr>
        <w:shd w:val="clear" w:color="auto" w:fill="FFFFFF"/>
        <w:spacing w:after="0" w:line="240" w:lineRule="auto"/>
        <w:ind w:left="450" w:firstLine="270"/>
        <w:jc w:val="both"/>
        <w:rPr>
          <w:rFonts w:ascii="Arial Black" w:hAnsi="Arial Black" w:cs="Arial"/>
          <w:sz w:val="28"/>
          <w:szCs w:val="28"/>
        </w:rPr>
      </w:pPr>
      <w:r w:rsidRPr="00DF73A7">
        <w:rPr>
          <w:rFonts w:ascii="Arial Black" w:hAnsi="Arial Black" w:cs="Arial"/>
          <w:b/>
          <w:sz w:val="28"/>
          <w:szCs w:val="28"/>
          <w:lang w:eastAsia="en-GB"/>
        </w:rPr>
        <w:t>FEDERATIA SINDICATELOR UNITE DIN MEDIU</w:t>
      </w:r>
      <w:r w:rsidR="00DF73A7"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sustine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angajatii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Agentiei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Nationale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pentru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Protectia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Mediului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si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ai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Agentiilor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Judetene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pentru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Protectia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Mediului</w:t>
      </w:r>
      <w:proofErr w:type="spellEnd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eastAsia="MS Mincho" w:hAnsi="Arial Black" w:cs="Arial"/>
          <w:b/>
          <w:sz w:val="28"/>
          <w:szCs w:val="28"/>
          <w:lang w:eastAsia="en-GB"/>
        </w:rPr>
        <w:t>si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trage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gram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un</w:t>
      </w:r>
      <w:proofErr w:type="gram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semnal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de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alarma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privind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="00DF73A7" w:rsidRPr="00DF73A7">
        <w:rPr>
          <w:rFonts w:ascii="Arial Black" w:hAnsi="Arial Black" w:cs="Arial"/>
          <w:b/>
          <w:sz w:val="28"/>
          <w:szCs w:val="28"/>
          <w:lang w:eastAsia="en-GB"/>
        </w:rPr>
        <w:t>posibiltaea</w:t>
      </w:r>
      <w:proofErr w:type="spellEnd"/>
      <w:r w:rsidR="00DF73A7"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intrar</w:t>
      </w:r>
      <w:r w:rsidR="00DF73A7" w:rsidRPr="00DF73A7">
        <w:rPr>
          <w:rFonts w:ascii="Arial Black" w:hAnsi="Arial Black" w:cs="Arial"/>
          <w:b/>
          <w:sz w:val="28"/>
          <w:szCs w:val="28"/>
          <w:lang w:eastAsia="en-GB"/>
        </w:rPr>
        <w:t>ii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sistemului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pentru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protectia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mediului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in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colaps</w:t>
      </w:r>
      <w:proofErr w:type="spellEnd"/>
      <w:r w:rsidR="00F307AF" w:rsidRPr="00DF73A7">
        <w:rPr>
          <w:rFonts w:ascii="Arial Black" w:hAnsi="Arial Black" w:cs="Arial"/>
          <w:b/>
          <w:sz w:val="28"/>
          <w:szCs w:val="28"/>
          <w:lang w:eastAsia="en-GB"/>
        </w:rPr>
        <w:t>,</w:t>
      </w:r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responsabilitatea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pentru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aceasta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situatie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revine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exclusiv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Guvernului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 xml:space="preserve"> </w:t>
      </w:r>
      <w:proofErr w:type="spellStart"/>
      <w:r w:rsidRPr="00DF73A7">
        <w:rPr>
          <w:rFonts w:ascii="Arial Black" w:hAnsi="Arial Black" w:cs="Arial"/>
          <w:b/>
          <w:sz w:val="28"/>
          <w:szCs w:val="28"/>
          <w:lang w:eastAsia="en-GB"/>
        </w:rPr>
        <w:t>Romaniei</w:t>
      </w:r>
      <w:proofErr w:type="spellEnd"/>
      <w:r w:rsidRPr="00DF73A7">
        <w:rPr>
          <w:rFonts w:ascii="Arial Black" w:hAnsi="Arial Black" w:cs="Arial"/>
          <w:b/>
          <w:sz w:val="28"/>
          <w:szCs w:val="28"/>
          <w:lang w:eastAsia="en-GB"/>
        </w:rPr>
        <w:t>.</w:t>
      </w:r>
      <w:r w:rsidRPr="00DF73A7">
        <w:rPr>
          <w:rFonts w:ascii="Arial Black" w:hAnsi="Arial Black" w:cs="Arial"/>
          <w:b/>
          <w:sz w:val="28"/>
          <w:szCs w:val="28"/>
          <w:lang w:val="ro-RO" w:bidi="ar-SA"/>
        </w:rPr>
        <w:tab/>
      </w:r>
    </w:p>
    <w:p w:rsidR="00A10454" w:rsidRDefault="00A10454" w:rsidP="00A10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:rsidR="00A10454" w:rsidRPr="00DF73A7" w:rsidRDefault="00753FCE" w:rsidP="00A10454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bidi="ar-SA"/>
        </w:rPr>
      </w:pPr>
      <w:r w:rsidRPr="00DF73A7">
        <w:rPr>
          <w:rFonts w:ascii="Arial Black" w:eastAsia="Times New Roman" w:hAnsi="Arial Black"/>
          <w:b/>
          <w:sz w:val="28"/>
          <w:szCs w:val="28"/>
          <w:lang w:bidi="ar-SA"/>
        </w:rPr>
        <w:t>PRESEDINTE</w:t>
      </w:r>
    </w:p>
    <w:p w:rsidR="00753FCE" w:rsidRPr="00DF73A7" w:rsidRDefault="00753FCE" w:rsidP="00A10454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bidi="ar-SA"/>
        </w:rPr>
      </w:pPr>
      <w:r w:rsidRPr="00DF73A7">
        <w:rPr>
          <w:rFonts w:ascii="Arial Black" w:eastAsia="Times New Roman" w:hAnsi="Arial Black"/>
          <w:b/>
          <w:sz w:val="28"/>
          <w:szCs w:val="28"/>
          <w:lang w:bidi="ar-SA"/>
        </w:rPr>
        <w:t>Ciprian SOAVA</w:t>
      </w:r>
    </w:p>
    <w:sectPr w:rsidR="00753FCE" w:rsidRPr="00DF73A7" w:rsidSect="00DF73A7">
      <w:headerReference w:type="default" r:id="rId9"/>
      <w:footerReference w:type="default" r:id="rId10"/>
      <w:pgSz w:w="12240" w:h="15840"/>
      <w:pgMar w:top="1440" w:right="990" w:bottom="1440" w:left="990" w:header="36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CF" w:rsidRDefault="00C407CF" w:rsidP="00AB2D3A">
      <w:pPr>
        <w:spacing w:after="0" w:line="240" w:lineRule="auto"/>
      </w:pPr>
      <w:r>
        <w:separator/>
      </w:r>
    </w:p>
  </w:endnote>
  <w:endnote w:type="continuationSeparator" w:id="0">
    <w:p w:rsidR="00C407CF" w:rsidRDefault="00C407CF" w:rsidP="00AB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3E" w:rsidRPr="00EB0BDA" w:rsidRDefault="00C407C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="Times New Roman" w:hAnsi="Times New Roman"/>
          <w:lang w:val="it-IT"/>
        </w:rPr>
        <w:alias w:val="Company"/>
        <w:id w:val="75971759"/>
        <w:placeholder>
          <w:docPart w:val="9F72AD8FF2BF49C7BD1DDA4BE3817D5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95B3E" w:rsidRPr="00EB0BDA">
          <w:rPr>
            <w:rFonts w:ascii="Times New Roman" w:hAnsi="Times New Roman"/>
            <w:lang w:val="it-IT"/>
          </w:rPr>
          <w:t>Mun.Botoșani, Bdul Mihai Eminescu nr.44;email:federatia_sum@yahoo.com, tel 0746248693; 0753986150</w:t>
        </w:r>
      </w:sdtContent>
    </w:sdt>
    <w:r w:rsidR="00395B3E" w:rsidRPr="00EB0BDA">
      <w:rPr>
        <w:rFonts w:asciiTheme="majorHAnsi" w:hAnsiTheme="majorHAnsi"/>
      </w:rPr>
      <w:ptab w:relativeTo="margin" w:alignment="right" w:leader="none"/>
    </w:r>
  </w:p>
  <w:p w:rsidR="00395B3E" w:rsidRPr="00EB0BDA" w:rsidRDefault="00395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CF" w:rsidRDefault="00C407CF" w:rsidP="00AB2D3A">
      <w:pPr>
        <w:spacing w:after="0" w:line="240" w:lineRule="auto"/>
      </w:pPr>
      <w:r>
        <w:separator/>
      </w:r>
    </w:p>
  </w:footnote>
  <w:footnote w:type="continuationSeparator" w:id="0">
    <w:p w:rsidR="00C407CF" w:rsidRDefault="00C407CF" w:rsidP="00AB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395B3E" w:rsidRPr="00C41DEF" w:rsidTr="00C41DEF">
      <w:tc>
        <w:tcPr>
          <w:tcW w:w="9576" w:type="dxa"/>
        </w:tcPr>
        <w:p w:rsidR="00395B3E" w:rsidRPr="00C41DEF" w:rsidRDefault="00395B3E" w:rsidP="00C41DEF">
          <w:pPr>
            <w:spacing w:after="120"/>
            <w:rPr>
              <w:rFonts w:ascii="Times New Roman" w:hAnsi="Times New Roman"/>
              <w:b/>
              <w:color w:val="17365D" w:themeColor="text2" w:themeShade="BF"/>
              <w:sz w:val="28"/>
              <w:szCs w:val="28"/>
              <w:lang w:val="it-IT"/>
            </w:rPr>
          </w:pPr>
          <w:r>
            <w:rPr>
              <w:rFonts w:ascii="Times New Roman" w:hAnsi="Times New Roman"/>
              <w:b/>
              <w:color w:val="17365D" w:themeColor="text2" w:themeShade="BF"/>
              <w:sz w:val="28"/>
              <w:szCs w:val="28"/>
              <w:lang w:val="it-IT"/>
            </w:rPr>
            <w:t>FEDERATIA SINDICATELOR UNITE DIN MEDIU</w:t>
          </w:r>
        </w:p>
        <w:p w:rsidR="00395B3E" w:rsidRPr="00C80CC5" w:rsidRDefault="00395B3E" w:rsidP="00AC1B85">
          <w:pPr>
            <w:spacing w:after="120"/>
            <w:rPr>
              <w:rFonts w:ascii="Times New Roman" w:hAnsi="Times New Roman"/>
              <w:color w:val="17365D" w:themeColor="text2" w:themeShade="BF"/>
              <w:sz w:val="28"/>
              <w:szCs w:val="28"/>
            </w:rPr>
          </w:pPr>
          <w:r w:rsidRPr="00C41DEF">
            <w:rPr>
              <w:rFonts w:ascii="Times New Roman" w:hAnsi="Times New Roman"/>
              <w:color w:val="17365D" w:themeColor="text2" w:themeShade="BF"/>
              <w:sz w:val="28"/>
              <w:szCs w:val="28"/>
            </w:rPr>
            <w:t xml:space="preserve">Cod fiscal: </w:t>
          </w:r>
          <w:r>
            <w:rPr>
              <w:rFonts w:ascii="Times New Roman" w:hAnsi="Times New Roman"/>
              <w:color w:val="17365D" w:themeColor="text2" w:themeShade="BF"/>
              <w:sz w:val="28"/>
              <w:szCs w:val="28"/>
            </w:rPr>
            <w:t>36816663</w:t>
          </w:r>
        </w:p>
      </w:tc>
    </w:tr>
  </w:tbl>
  <w:p w:rsidR="00395B3E" w:rsidRPr="00214302" w:rsidRDefault="00395B3E" w:rsidP="00F94411">
    <w:pPr>
      <w:spacing w:after="120" w:line="240" w:lineRule="auto"/>
      <w:rPr>
        <w:rFonts w:ascii="Times New Roman" w:hAnsi="Times New Roman"/>
        <w:b/>
        <w:sz w:val="16"/>
        <w:szCs w:val="1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4D6C858A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97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</w:abstractNum>
  <w:abstractNum w:abstractNumId="1">
    <w:nsid w:val="11FA678B"/>
    <w:multiLevelType w:val="hybridMultilevel"/>
    <w:tmpl w:val="2C6815CE"/>
    <w:lvl w:ilvl="0" w:tplc="0B9A7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22DD"/>
    <w:multiLevelType w:val="hybridMultilevel"/>
    <w:tmpl w:val="CF58151A"/>
    <w:lvl w:ilvl="0" w:tplc="C478B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655FB8"/>
    <w:multiLevelType w:val="hybridMultilevel"/>
    <w:tmpl w:val="7A20B116"/>
    <w:lvl w:ilvl="0" w:tplc="42BEE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482"/>
    <w:multiLevelType w:val="hybridMultilevel"/>
    <w:tmpl w:val="C400A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12097"/>
    <w:multiLevelType w:val="hybridMultilevel"/>
    <w:tmpl w:val="F6D8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C02AA"/>
    <w:multiLevelType w:val="hybridMultilevel"/>
    <w:tmpl w:val="C1F2166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D425520"/>
    <w:multiLevelType w:val="hybridMultilevel"/>
    <w:tmpl w:val="D304F6E2"/>
    <w:lvl w:ilvl="0" w:tplc="EE8AD38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211F06"/>
    <w:multiLevelType w:val="hybridMultilevel"/>
    <w:tmpl w:val="523E81BA"/>
    <w:lvl w:ilvl="0" w:tplc="244E2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2D"/>
    <w:rsid w:val="00004E8A"/>
    <w:rsid w:val="00010C59"/>
    <w:rsid w:val="0003063C"/>
    <w:rsid w:val="00045C43"/>
    <w:rsid w:val="00053DC7"/>
    <w:rsid w:val="00054856"/>
    <w:rsid w:val="0006392C"/>
    <w:rsid w:val="000721A1"/>
    <w:rsid w:val="00096404"/>
    <w:rsid w:val="000A1A99"/>
    <w:rsid w:val="000A36F1"/>
    <w:rsid w:val="000B1678"/>
    <w:rsid w:val="000C1181"/>
    <w:rsid w:val="000C3023"/>
    <w:rsid w:val="000D0DAC"/>
    <w:rsid w:val="000D734B"/>
    <w:rsid w:val="000E47D3"/>
    <w:rsid w:val="000E509C"/>
    <w:rsid w:val="000E65FB"/>
    <w:rsid w:val="000E6BB4"/>
    <w:rsid w:val="000F3810"/>
    <w:rsid w:val="00116F67"/>
    <w:rsid w:val="00121B2D"/>
    <w:rsid w:val="001240A0"/>
    <w:rsid w:val="0014586D"/>
    <w:rsid w:val="00150D8A"/>
    <w:rsid w:val="0015133E"/>
    <w:rsid w:val="00157862"/>
    <w:rsid w:val="0018119E"/>
    <w:rsid w:val="001844E9"/>
    <w:rsid w:val="00191593"/>
    <w:rsid w:val="00196BB9"/>
    <w:rsid w:val="001A0793"/>
    <w:rsid w:val="001B3257"/>
    <w:rsid w:val="001D41E1"/>
    <w:rsid w:val="00201CA1"/>
    <w:rsid w:val="00205412"/>
    <w:rsid w:val="00214302"/>
    <w:rsid w:val="002149DE"/>
    <w:rsid w:val="00217B12"/>
    <w:rsid w:val="00225534"/>
    <w:rsid w:val="002258F5"/>
    <w:rsid w:val="0025244C"/>
    <w:rsid w:val="00260C4E"/>
    <w:rsid w:val="00264C4D"/>
    <w:rsid w:val="0027703D"/>
    <w:rsid w:val="00282EF0"/>
    <w:rsid w:val="00287C1D"/>
    <w:rsid w:val="002A7AC5"/>
    <w:rsid w:val="002B4C8A"/>
    <w:rsid w:val="002C1431"/>
    <w:rsid w:val="002C6BDB"/>
    <w:rsid w:val="002C6D22"/>
    <w:rsid w:val="00306001"/>
    <w:rsid w:val="00347CC9"/>
    <w:rsid w:val="00354D94"/>
    <w:rsid w:val="00355963"/>
    <w:rsid w:val="00363915"/>
    <w:rsid w:val="00374920"/>
    <w:rsid w:val="00380361"/>
    <w:rsid w:val="003803BA"/>
    <w:rsid w:val="00387227"/>
    <w:rsid w:val="0039499D"/>
    <w:rsid w:val="00395345"/>
    <w:rsid w:val="00395B3E"/>
    <w:rsid w:val="003A0948"/>
    <w:rsid w:val="003A18C0"/>
    <w:rsid w:val="003A1C93"/>
    <w:rsid w:val="003A2FAD"/>
    <w:rsid w:val="003B0026"/>
    <w:rsid w:val="003C3F09"/>
    <w:rsid w:val="003D0BD2"/>
    <w:rsid w:val="003D2BEF"/>
    <w:rsid w:val="00400C7A"/>
    <w:rsid w:val="00402D45"/>
    <w:rsid w:val="0042332F"/>
    <w:rsid w:val="00427B32"/>
    <w:rsid w:val="00442B37"/>
    <w:rsid w:val="00451BFC"/>
    <w:rsid w:val="004551C8"/>
    <w:rsid w:val="00456CAB"/>
    <w:rsid w:val="004648EE"/>
    <w:rsid w:val="004803F8"/>
    <w:rsid w:val="00480DEE"/>
    <w:rsid w:val="004B36C0"/>
    <w:rsid w:val="004B596C"/>
    <w:rsid w:val="004D4B19"/>
    <w:rsid w:val="004E0549"/>
    <w:rsid w:val="004E328E"/>
    <w:rsid w:val="004F2F29"/>
    <w:rsid w:val="00524E77"/>
    <w:rsid w:val="00550DEE"/>
    <w:rsid w:val="005603EA"/>
    <w:rsid w:val="005605DC"/>
    <w:rsid w:val="0058103E"/>
    <w:rsid w:val="00593D82"/>
    <w:rsid w:val="0059462D"/>
    <w:rsid w:val="005A52A4"/>
    <w:rsid w:val="005A67E9"/>
    <w:rsid w:val="005C5129"/>
    <w:rsid w:val="005D2403"/>
    <w:rsid w:val="005D2481"/>
    <w:rsid w:val="005E1F95"/>
    <w:rsid w:val="005F466C"/>
    <w:rsid w:val="006115E2"/>
    <w:rsid w:val="00614F73"/>
    <w:rsid w:val="00615836"/>
    <w:rsid w:val="00622896"/>
    <w:rsid w:val="00626E7A"/>
    <w:rsid w:val="00636731"/>
    <w:rsid w:val="006378AB"/>
    <w:rsid w:val="0064545E"/>
    <w:rsid w:val="00655577"/>
    <w:rsid w:val="00660275"/>
    <w:rsid w:val="0066204C"/>
    <w:rsid w:val="00665AA7"/>
    <w:rsid w:val="00670773"/>
    <w:rsid w:val="00680803"/>
    <w:rsid w:val="00693A85"/>
    <w:rsid w:val="006E1D55"/>
    <w:rsid w:val="006E67C6"/>
    <w:rsid w:val="006F1CAC"/>
    <w:rsid w:val="00734694"/>
    <w:rsid w:val="00753FCE"/>
    <w:rsid w:val="007543A8"/>
    <w:rsid w:val="00763354"/>
    <w:rsid w:val="007640B0"/>
    <w:rsid w:val="0077226E"/>
    <w:rsid w:val="00781B33"/>
    <w:rsid w:val="0078632A"/>
    <w:rsid w:val="007A40CC"/>
    <w:rsid w:val="007B1431"/>
    <w:rsid w:val="007B1B83"/>
    <w:rsid w:val="007B7531"/>
    <w:rsid w:val="007C47AB"/>
    <w:rsid w:val="007D6A65"/>
    <w:rsid w:val="00804338"/>
    <w:rsid w:val="00811088"/>
    <w:rsid w:val="00823B77"/>
    <w:rsid w:val="00841554"/>
    <w:rsid w:val="00844744"/>
    <w:rsid w:val="008464FA"/>
    <w:rsid w:val="008505CE"/>
    <w:rsid w:val="00854421"/>
    <w:rsid w:val="00865573"/>
    <w:rsid w:val="008706A9"/>
    <w:rsid w:val="0087784F"/>
    <w:rsid w:val="00897A93"/>
    <w:rsid w:val="008B1676"/>
    <w:rsid w:val="008D0BC6"/>
    <w:rsid w:val="008E4FFF"/>
    <w:rsid w:val="008F615C"/>
    <w:rsid w:val="00900C28"/>
    <w:rsid w:val="0090514D"/>
    <w:rsid w:val="00932EBD"/>
    <w:rsid w:val="0094090B"/>
    <w:rsid w:val="009516C6"/>
    <w:rsid w:val="00962413"/>
    <w:rsid w:val="009627FD"/>
    <w:rsid w:val="00964E38"/>
    <w:rsid w:val="00966525"/>
    <w:rsid w:val="00967C51"/>
    <w:rsid w:val="00981FF5"/>
    <w:rsid w:val="009876AD"/>
    <w:rsid w:val="00991F62"/>
    <w:rsid w:val="00993B68"/>
    <w:rsid w:val="009A0110"/>
    <w:rsid w:val="009A7768"/>
    <w:rsid w:val="009C0075"/>
    <w:rsid w:val="009C2EEA"/>
    <w:rsid w:val="009C7E28"/>
    <w:rsid w:val="009D13E7"/>
    <w:rsid w:val="009D2929"/>
    <w:rsid w:val="009D6489"/>
    <w:rsid w:val="009E1537"/>
    <w:rsid w:val="009E613F"/>
    <w:rsid w:val="009E6B13"/>
    <w:rsid w:val="009F0342"/>
    <w:rsid w:val="00A10454"/>
    <w:rsid w:val="00A172C8"/>
    <w:rsid w:val="00A45592"/>
    <w:rsid w:val="00A46DEC"/>
    <w:rsid w:val="00A70928"/>
    <w:rsid w:val="00A70F67"/>
    <w:rsid w:val="00A759CA"/>
    <w:rsid w:val="00A7730E"/>
    <w:rsid w:val="00A8615E"/>
    <w:rsid w:val="00A90832"/>
    <w:rsid w:val="00A92262"/>
    <w:rsid w:val="00A962E2"/>
    <w:rsid w:val="00AA4C7E"/>
    <w:rsid w:val="00AB2D3A"/>
    <w:rsid w:val="00AB4CDD"/>
    <w:rsid w:val="00AC1B85"/>
    <w:rsid w:val="00B03C59"/>
    <w:rsid w:val="00B15B7D"/>
    <w:rsid w:val="00B16740"/>
    <w:rsid w:val="00B40433"/>
    <w:rsid w:val="00B41EBA"/>
    <w:rsid w:val="00B52071"/>
    <w:rsid w:val="00B55F22"/>
    <w:rsid w:val="00B562A4"/>
    <w:rsid w:val="00B6100B"/>
    <w:rsid w:val="00B665E2"/>
    <w:rsid w:val="00B901B4"/>
    <w:rsid w:val="00B943F2"/>
    <w:rsid w:val="00BA61A2"/>
    <w:rsid w:val="00BC708B"/>
    <w:rsid w:val="00BD0198"/>
    <w:rsid w:val="00BD3357"/>
    <w:rsid w:val="00BE3C96"/>
    <w:rsid w:val="00C05861"/>
    <w:rsid w:val="00C10EE0"/>
    <w:rsid w:val="00C138DE"/>
    <w:rsid w:val="00C142AC"/>
    <w:rsid w:val="00C171BF"/>
    <w:rsid w:val="00C21AB7"/>
    <w:rsid w:val="00C308FE"/>
    <w:rsid w:val="00C368CB"/>
    <w:rsid w:val="00C407CF"/>
    <w:rsid w:val="00C40FDB"/>
    <w:rsid w:val="00C41DEF"/>
    <w:rsid w:val="00C54EAC"/>
    <w:rsid w:val="00C56ED3"/>
    <w:rsid w:val="00C63690"/>
    <w:rsid w:val="00C63836"/>
    <w:rsid w:val="00C6637F"/>
    <w:rsid w:val="00C72BA9"/>
    <w:rsid w:val="00C7617F"/>
    <w:rsid w:val="00C80CC5"/>
    <w:rsid w:val="00C818A0"/>
    <w:rsid w:val="00C9329C"/>
    <w:rsid w:val="00C94558"/>
    <w:rsid w:val="00CB3DDB"/>
    <w:rsid w:val="00CB71D1"/>
    <w:rsid w:val="00CC50E0"/>
    <w:rsid w:val="00CD5D03"/>
    <w:rsid w:val="00CE6BB2"/>
    <w:rsid w:val="00CF0E3B"/>
    <w:rsid w:val="00CF70A6"/>
    <w:rsid w:val="00D12196"/>
    <w:rsid w:val="00D170A1"/>
    <w:rsid w:val="00D226A5"/>
    <w:rsid w:val="00D23AAD"/>
    <w:rsid w:val="00D3657C"/>
    <w:rsid w:val="00D42263"/>
    <w:rsid w:val="00D4453F"/>
    <w:rsid w:val="00D4679A"/>
    <w:rsid w:val="00D50639"/>
    <w:rsid w:val="00D7137B"/>
    <w:rsid w:val="00D76393"/>
    <w:rsid w:val="00D827BC"/>
    <w:rsid w:val="00DC29C6"/>
    <w:rsid w:val="00DC2F02"/>
    <w:rsid w:val="00DD444D"/>
    <w:rsid w:val="00DD589E"/>
    <w:rsid w:val="00DF73A7"/>
    <w:rsid w:val="00E1431F"/>
    <w:rsid w:val="00E15B2A"/>
    <w:rsid w:val="00E16BEA"/>
    <w:rsid w:val="00E311F4"/>
    <w:rsid w:val="00E344CF"/>
    <w:rsid w:val="00E35DB6"/>
    <w:rsid w:val="00E36291"/>
    <w:rsid w:val="00E426AC"/>
    <w:rsid w:val="00E67223"/>
    <w:rsid w:val="00E7684C"/>
    <w:rsid w:val="00E86588"/>
    <w:rsid w:val="00E86802"/>
    <w:rsid w:val="00E9227B"/>
    <w:rsid w:val="00E95ED0"/>
    <w:rsid w:val="00E96C9C"/>
    <w:rsid w:val="00EB0BDA"/>
    <w:rsid w:val="00EB1CFB"/>
    <w:rsid w:val="00EC751D"/>
    <w:rsid w:val="00ED1E47"/>
    <w:rsid w:val="00ED24BA"/>
    <w:rsid w:val="00EE0975"/>
    <w:rsid w:val="00EE25A8"/>
    <w:rsid w:val="00EE2719"/>
    <w:rsid w:val="00EE40D9"/>
    <w:rsid w:val="00EE4398"/>
    <w:rsid w:val="00EE5457"/>
    <w:rsid w:val="00F04A99"/>
    <w:rsid w:val="00F05797"/>
    <w:rsid w:val="00F30138"/>
    <w:rsid w:val="00F307AF"/>
    <w:rsid w:val="00F33BBE"/>
    <w:rsid w:val="00F54B1B"/>
    <w:rsid w:val="00F677C4"/>
    <w:rsid w:val="00F740C1"/>
    <w:rsid w:val="00F75023"/>
    <w:rsid w:val="00F82BE2"/>
    <w:rsid w:val="00F86C61"/>
    <w:rsid w:val="00F908BF"/>
    <w:rsid w:val="00F94411"/>
    <w:rsid w:val="00F95307"/>
    <w:rsid w:val="00FA59E4"/>
    <w:rsid w:val="00FB14E7"/>
    <w:rsid w:val="00FB35AA"/>
    <w:rsid w:val="00FB53E1"/>
    <w:rsid w:val="00FC4025"/>
    <w:rsid w:val="00FC4D3A"/>
    <w:rsid w:val="00FD2AC4"/>
    <w:rsid w:val="00FD6049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2D"/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FB1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3A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3A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3A"/>
    <w:rPr>
      <w:rFonts w:ascii="Tahoma" w:eastAsia="Calibri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80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3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1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A70928"/>
  </w:style>
  <w:style w:type="character" w:customStyle="1" w:styleId="apple-converted-space">
    <w:name w:val="apple-converted-space"/>
    <w:basedOn w:val="DefaultParagraphFont"/>
    <w:rsid w:val="00A70928"/>
  </w:style>
  <w:style w:type="character" w:customStyle="1" w:styleId="Heading1Char">
    <w:name w:val="Heading 1 Char"/>
    <w:basedOn w:val="DefaultParagraphFont"/>
    <w:link w:val="Heading1"/>
    <w:uiPriority w:val="9"/>
    <w:rsid w:val="00FB1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uiPriority w:val="99"/>
    <w:rsid w:val="006378AB"/>
    <w:rPr>
      <w:rFonts w:cs="Times New Roman"/>
    </w:rPr>
  </w:style>
  <w:style w:type="character" w:styleId="Strong">
    <w:name w:val="Strong"/>
    <w:basedOn w:val="DefaultParagraphFont"/>
    <w:uiPriority w:val="22"/>
    <w:qFormat/>
    <w:rsid w:val="00636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2D"/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FB1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3A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3A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3A"/>
    <w:rPr>
      <w:rFonts w:ascii="Tahoma" w:eastAsia="Calibri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80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3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1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A70928"/>
  </w:style>
  <w:style w:type="character" w:customStyle="1" w:styleId="apple-converted-space">
    <w:name w:val="apple-converted-space"/>
    <w:basedOn w:val="DefaultParagraphFont"/>
    <w:rsid w:val="00A70928"/>
  </w:style>
  <w:style w:type="character" w:customStyle="1" w:styleId="Heading1Char">
    <w:name w:val="Heading 1 Char"/>
    <w:basedOn w:val="DefaultParagraphFont"/>
    <w:link w:val="Heading1"/>
    <w:uiPriority w:val="9"/>
    <w:rsid w:val="00FB1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uiPriority w:val="99"/>
    <w:rsid w:val="006378AB"/>
    <w:rPr>
      <w:rFonts w:cs="Times New Roman"/>
    </w:rPr>
  </w:style>
  <w:style w:type="character" w:styleId="Strong">
    <w:name w:val="Strong"/>
    <w:basedOn w:val="DefaultParagraphFont"/>
    <w:uiPriority w:val="22"/>
    <w:qFormat/>
    <w:rsid w:val="00636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72AD8FF2BF49C7BD1DDA4BE381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A725-B3DA-4F04-9E09-BFA7DAE09370}"/>
      </w:docPartPr>
      <w:docPartBody>
        <w:p w:rsidR="000E37BC" w:rsidRDefault="00C665E2" w:rsidP="00C665E2">
          <w:pPr>
            <w:pStyle w:val="9F72AD8FF2BF49C7BD1DDA4BE3817D5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65E2"/>
    <w:rsid w:val="00051CA8"/>
    <w:rsid w:val="000635BA"/>
    <w:rsid w:val="000E37BC"/>
    <w:rsid w:val="00192290"/>
    <w:rsid w:val="002414EA"/>
    <w:rsid w:val="00363414"/>
    <w:rsid w:val="00385C81"/>
    <w:rsid w:val="00455A29"/>
    <w:rsid w:val="00472AAC"/>
    <w:rsid w:val="004F17A2"/>
    <w:rsid w:val="00652CBA"/>
    <w:rsid w:val="00666539"/>
    <w:rsid w:val="006E0368"/>
    <w:rsid w:val="00753B12"/>
    <w:rsid w:val="00782FC6"/>
    <w:rsid w:val="007B650D"/>
    <w:rsid w:val="00801790"/>
    <w:rsid w:val="008238B5"/>
    <w:rsid w:val="00867E02"/>
    <w:rsid w:val="00936BA8"/>
    <w:rsid w:val="009F3B69"/>
    <w:rsid w:val="00A05191"/>
    <w:rsid w:val="00AF5613"/>
    <w:rsid w:val="00AF6241"/>
    <w:rsid w:val="00B01CD9"/>
    <w:rsid w:val="00B539E2"/>
    <w:rsid w:val="00B653C6"/>
    <w:rsid w:val="00C23A27"/>
    <w:rsid w:val="00C665E2"/>
    <w:rsid w:val="00CC7309"/>
    <w:rsid w:val="00CE2C6E"/>
    <w:rsid w:val="00DB118A"/>
    <w:rsid w:val="00E33170"/>
    <w:rsid w:val="00E41EA9"/>
    <w:rsid w:val="00F12642"/>
    <w:rsid w:val="00F541CC"/>
    <w:rsid w:val="00F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4F500C8CD4566B40046CE52577D6D">
    <w:name w:val="1E24F500C8CD4566B40046CE52577D6D"/>
    <w:rsid w:val="00C665E2"/>
  </w:style>
  <w:style w:type="paragraph" w:customStyle="1" w:styleId="0A682DE191A24ECE84EF246FB5739895">
    <w:name w:val="0A682DE191A24ECE84EF246FB5739895"/>
    <w:rsid w:val="00C665E2"/>
  </w:style>
  <w:style w:type="paragraph" w:customStyle="1" w:styleId="89218A0A1C2F4719A8929312950C0117">
    <w:name w:val="89218A0A1C2F4719A8929312950C0117"/>
    <w:rsid w:val="00C665E2"/>
  </w:style>
  <w:style w:type="paragraph" w:customStyle="1" w:styleId="7C303532C5434E0187A7FA90ACBFC777">
    <w:name w:val="7C303532C5434E0187A7FA90ACBFC777"/>
    <w:rsid w:val="00C665E2"/>
  </w:style>
  <w:style w:type="paragraph" w:customStyle="1" w:styleId="BECD067630BE42EB99D0E9FDCA56D968">
    <w:name w:val="BECD067630BE42EB99D0E9FDCA56D968"/>
    <w:rsid w:val="00C665E2"/>
  </w:style>
  <w:style w:type="paragraph" w:customStyle="1" w:styleId="9F72AD8FF2BF49C7BD1DDA4BE3817D5C">
    <w:name w:val="9F72AD8FF2BF49C7BD1DDA4BE3817D5C"/>
    <w:rsid w:val="00C66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6ADD-55B9-40A5-A7BA-3C43F8ED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Mun.Botoșani, Bdul Mihai Eminescu nr.44;email:federatia_sum@yahoo.com, tel 0746248693; 0753986150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Maura.Neagu</dc:creator>
  <cp:lastModifiedBy>Ciprian Soava</cp:lastModifiedBy>
  <cp:revision>4</cp:revision>
  <cp:lastPrinted>2017-03-09T13:47:00Z</cp:lastPrinted>
  <dcterms:created xsi:type="dcterms:W3CDTF">2017-03-13T13:01:00Z</dcterms:created>
  <dcterms:modified xsi:type="dcterms:W3CDTF">2017-03-13T13:13:00Z</dcterms:modified>
</cp:coreProperties>
</file>