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B" w:rsidRPr="00EE355F" w:rsidRDefault="005D690E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7" o:title=""/>
          </v:shape>
          <o:OLEObject Type="Embed" ProgID="Msxml2.SAXXMLReader.5.0" ShapeID="_x0000_s1026" DrawAspect="Content" ObjectID="_1568098878" r:id="rId8"/>
        </w:pict>
      </w:r>
      <w:r w:rsidR="002A0367" w:rsidRPr="00EE355F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6BB" w:rsidRPr="00EE355F">
        <w:rPr>
          <w:lang w:val="ro-RO"/>
        </w:rPr>
        <w:tab/>
      </w:r>
    </w:p>
    <w:p w:rsidR="007756BB" w:rsidRPr="00EE355F" w:rsidRDefault="007756B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E355F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 Mediului</w:t>
      </w:r>
    </w:p>
    <w:p w:rsidR="007756BB" w:rsidRPr="00EE355F" w:rsidRDefault="007756BB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E355F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7756BB" w:rsidRPr="00EE355F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EE355F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E355F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184DBB" w:rsidRPr="00EE355F" w:rsidRDefault="00184D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021B97" w:rsidRPr="00EE355F" w:rsidRDefault="00021B97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0C2F0C" w:rsidRPr="00EE355F" w:rsidRDefault="00AC0E90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DECIZIA ETAPEI DE ÎNCADRARE</w:t>
      </w:r>
      <w:r w:rsidR="002366BB">
        <w:rPr>
          <w:rFonts w:ascii="Arial" w:hAnsi="Arial" w:cs="Arial"/>
          <w:b/>
          <w:sz w:val="20"/>
          <w:szCs w:val="20"/>
          <w:lang w:val="ro-RO"/>
        </w:rPr>
        <w:t xml:space="preserve"> - proiect</w:t>
      </w:r>
      <w:r w:rsidRPr="00EE355F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F867BC" w:rsidRPr="00EE355F" w:rsidRDefault="00F867BC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AC0E90" w:rsidRPr="00EE355F" w:rsidRDefault="002366BB" w:rsidP="00AC0E9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28.09.2017</w:t>
      </w: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021B97" w:rsidRPr="00EE355F" w:rsidRDefault="00021B97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0471EE" w:rsidRPr="00EE355F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</w:t>
      </w:r>
      <w:r w:rsidR="00C4473D" w:rsidRPr="00EE355F">
        <w:rPr>
          <w:rFonts w:ascii="Arial" w:hAnsi="Arial" w:cs="Arial"/>
          <w:sz w:val="20"/>
          <w:szCs w:val="20"/>
          <w:lang w:val="ro-RO"/>
        </w:rPr>
        <w:t>depusă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de </w:t>
      </w:r>
      <w:r w:rsidR="00D46432" w:rsidRPr="00EE355F">
        <w:rPr>
          <w:rFonts w:ascii="Arial" w:hAnsi="Arial" w:cs="Arial"/>
          <w:sz w:val="20"/>
          <w:szCs w:val="20"/>
          <w:lang w:val="ro-RO"/>
        </w:rPr>
        <w:t>S.</w:t>
      </w:r>
      <w:r w:rsidR="001A3D2C" w:rsidRPr="00EE355F">
        <w:rPr>
          <w:rFonts w:ascii="Arial" w:hAnsi="Arial" w:cs="Arial"/>
          <w:sz w:val="20"/>
          <w:szCs w:val="20"/>
          <w:lang w:val="ro-RO"/>
        </w:rPr>
        <w:t>C</w:t>
      </w:r>
      <w:r w:rsidR="00D46432" w:rsidRPr="00EE355F">
        <w:rPr>
          <w:rFonts w:ascii="Arial" w:hAnsi="Arial" w:cs="Arial"/>
          <w:sz w:val="20"/>
          <w:szCs w:val="20"/>
          <w:lang w:val="ro-RO"/>
        </w:rPr>
        <w:t xml:space="preserve">. </w:t>
      </w:r>
      <w:r w:rsidR="001A3D2C" w:rsidRPr="00EE355F">
        <w:rPr>
          <w:rFonts w:ascii="Arial" w:hAnsi="Arial" w:cs="Arial"/>
          <w:sz w:val="20"/>
          <w:szCs w:val="20"/>
          <w:lang w:val="ro-RO"/>
        </w:rPr>
        <w:t>MONTREPCOM</w:t>
      </w:r>
      <w:r w:rsidR="00D46432" w:rsidRPr="00EE355F">
        <w:rPr>
          <w:rFonts w:ascii="Arial" w:hAnsi="Arial" w:cs="Arial"/>
          <w:sz w:val="20"/>
          <w:szCs w:val="20"/>
          <w:lang w:val="ro-RO"/>
        </w:rPr>
        <w:t xml:space="preserve"> S.</w:t>
      </w:r>
      <w:r w:rsidR="001A3D2C" w:rsidRPr="00EE355F">
        <w:rPr>
          <w:rFonts w:ascii="Arial" w:hAnsi="Arial" w:cs="Arial"/>
          <w:sz w:val="20"/>
          <w:szCs w:val="20"/>
          <w:lang w:val="ro-RO"/>
        </w:rPr>
        <w:t>R</w:t>
      </w:r>
      <w:r w:rsidR="00D46432" w:rsidRPr="00EE355F">
        <w:rPr>
          <w:rFonts w:ascii="Arial" w:hAnsi="Arial" w:cs="Arial"/>
          <w:sz w:val="20"/>
          <w:szCs w:val="20"/>
          <w:lang w:val="ro-RO"/>
        </w:rPr>
        <w:t>.</w:t>
      </w:r>
      <w:r w:rsidR="001A3D2C" w:rsidRPr="00EE355F">
        <w:rPr>
          <w:rFonts w:ascii="Arial" w:hAnsi="Arial" w:cs="Arial"/>
          <w:sz w:val="20"/>
          <w:szCs w:val="20"/>
          <w:lang w:val="ro-RO"/>
        </w:rPr>
        <w:t>L.</w:t>
      </w:r>
      <w:r w:rsidR="00210E04" w:rsidRPr="00EE355F">
        <w:rPr>
          <w:rFonts w:ascii="Arial" w:hAnsi="Arial" w:cs="Arial"/>
          <w:sz w:val="20"/>
          <w:szCs w:val="20"/>
          <w:lang w:val="ro-RO"/>
        </w:rPr>
        <w:t xml:space="preserve">, 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cu </w:t>
      </w:r>
      <w:r w:rsidR="00210E04" w:rsidRPr="00EE355F">
        <w:rPr>
          <w:rFonts w:ascii="Arial" w:hAnsi="Arial" w:cs="Arial"/>
          <w:sz w:val="20"/>
          <w:szCs w:val="20"/>
          <w:lang w:val="ro-RO"/>
        </w:rPr>
        <w:t>sediu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l în </w:t>
      </w:r>
      <w:r w:rsidR="00D46432" w:rsidRPr="00EE355F">
        <w:rPr>
          <w:rFonts w:ascii="Arial" w:hAnsi="Arial" w:cs="Arial"/>
          <w:sz w:val="20"/>
          <w:szCs w:val="20"/>
          <w:lang w:val="ro-RO"/>
        </w:rPr>
        <w:t xml:space="preserve">municipiul </w:t>
      </w:r>
      <w:r w:rsidR="00C919F3" w:rsidRPr="00EE355F">
        <w:rPr>
          <w:rFonts w:ascii="Arial" w:hAnsi="Arial" w:cs="Arial"/>
          <w:sz w:val="20"/>
          <w:szCs w:val="20"/>
          <w:lang w:val="ro-RO"/>
        </w:rPr>
        <w:t xml:space="preserve">Tg. Mureș, </w:t>
      </w:r>
      <w:r w:rsidR="00EB03C9" w:rsidRPr="00EE355F">
        <w:rPr>
          <w:rFonts w:ascii="Arial" w:hAnsi="Arial" w:cs="Arial"/>
          <w:sz w:val="20"/>
          <w:szCs w:val="20"/>
          <w:lang w:val="ro-RO"/>
        </w:rPr>
        <w:t>B-dul Pandurilor</w:t>
      </w:r>
      <w:r w:rsidR="00C919F3" w:rsidRPr="00EE355F">
        <w:rPr>
          <w:rFonts w:ascii="Arial" w:hAnsi="Arial" w:cs="Arial"/>
          <w:sz w:val="20"/>
          <w:szCs w:val="20"/>
          <w:lang w:val="ro-RO"/>
        </w:rPr>
        <w:t xml:space="preserve">, nr. </w:t>
      </w:r>
      <w:r w:rsidR="00EB03C9" w:rsidRPr="00EE355F">
        <w:rPr>
          <w:rFonts w:ascii="Arial" w:hAnsi="Arial" w:cs="Arial"/>
          <w:sz w:val="20"/>
          <w:szCs w:val="20"/>
          <w:lang w:val="ro-RO"/>
        </w:rPr>
        <w:t>1</w:t>
      </w:r>
      <w:r w:rsidR="00C919F3" w:rsidRPr="00EE355F">
        <w:rPr>
          <w:rFonts w:ascii="Arial" w:hAnsi="Arial" w:cs="Arial"/>
          <w:sz w:val="20"/>
          <w:szCs w:val="20"/>
          <w:lang w:val="ro-RO"/>
        </w:rPr>
        <w:t>3</w:t>
      </w:r>
      <w:r w:rsidR="00EB03C9" w:rsidRPr="00EE355F">
        <w:rPr>
          <w:rFonts w:ascii="Arial" w:hAnsi="Arial" w:cs="Arial"/>
          <w:sz w:val="20"/>
          <w:szCs w:val="20"/>
          <w:lang w:val="ro-RO"/>
        </w:rPr>
        <w:t>1</w:t>
      </w:r>
      <w:r w:rsidR="007E6F19" w:rsidRPr="00EE355F">
        <w:rPr>
          <w:rFonts w:ascii="Arial" w:hAnsi="Arial" w:cs="Arial"/>
          <w:sz w:val="20"/>
          <w:szCs w:val="20"/>
          <w:lang w:val="ro-RO"/>
        </w:rPr>
        <w:t xml:space="preserve">, </w:t>
      </w:r>
      <w:r w:rsidR="00EF22E0" w:rsidRPr="00EE355F">
        <w:rPr>
          <w:rFonts w:ascii="Arial" w:hAnsi="Arial" w:cs="Arial"/>
          <w:sz w:val="20"/>
          <w:szCs w:val="20"/>
          <w:lang w:val="ro-RO"/>
        </w:rPr>
        <w:t xml:space="preserve">județul </w:t>
      </w:r>
      <w:r w:rsidR="00C919F3" w:rsidRPr="00EE355F">
        <w:rPr>
          <w:rFonts w:ascii="Arial" w:hAnsi="Arial" w:cs="Arial"/>
          <w:sz w:val="20"/>
          <w:szCs w:val="20"/>
          <w:lang w:val="ro-RO"/>
        </w:rPr>
        <w:t>Mureș</w:t>
      </w:r>
      <w:r w:rsidR="00785ECF" w:rsidRPr="00EE355F">
        <w:rPr>
          <w:rFonts w:ascii="Arial" w:hAnsi="Arial" w:cs="Arial"/>
          <w:sz w:val="20"/>
          <w:szCs w:val="20"/>
          <w:lang w:val="ro-RO"/>
        </w:rPr>
        <w:t>,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înregistrată la Agenţia pentru Protecţia Mediului Bistriţa-Năsăud cu nr. </w:t>
      </w:r>
      <w:r w:rsidR="002366BB">
        <w:rPr>
          <w:rFonts w:ascii="Arial" w:hAnsi="Arial" w:cs="Arial"/>
          <w:sz w:val="20"/>
          <w:szCs w:val="20"/>
          <w:lang w:val="ro-RO"/>
        </w:rPr>
        <w:t>9</w:t>
      </w:r>
      <w:r w:rsidR="00030F93" w:rsidRPr="00EE355F">
        <w:rPr>
          <w:rFonts w:ascii="Arial" w:hAnsi="Arial" w:cs="Arial"/>
          <w:sz w:val="20"/>
          <w:szCs w:val="20"/>
          <w:lang w:val="ro-RO"/>
        </w:rPr>
        <w:t>.</w:t>
      </w:r>
      <w:r w:rsidR="002366BB">
        <w:rPr>
          <w:rFonts w:ascii="Arial" w:hAnsi="Arial" w:cs="Arial"/>
          <w:sz w:val="20"/>
          <w:szCs w:val="20"/>
          <w:lang w:val="ro-RO"/>
        </w:rPr>
        <w:t>23</w:t>
      </w:r>
      <w:r w:rsidR="003A1F20">
        <w:rPr>
          <w:rFonts w:ascii="Arial" w:hAnsi="Arial" w:cs="Arial"/>
          <w:sz w:val="20"/>
          <w:szCs w:val="20"/>
          <w:lang w:val="ro-RO"/>
        </w:rPr>
        <w:t>8</w:t>
      </w:r>
      <w:r w:rsidRPr="00EE355F">
        <w:rPr>
          <w:rFonts w:ascii="Arial" w:hAnsi="Arial" w:cs="Arial"/>
          <w:sz w:val="20"/>
          <w:szCs w:val="20"/>
          <w:lang w:val="ro-RO"/>
        </w:rPr>
        <w:t>/</w:t>
      </w:r>
      <w:r w:rsidR="002366BB">
        <w:rPr>
          <w:rFonts w:ascii="Arial" w:hAnsi="Arial" w:cs="Arial"/>
          <w:sz w:val="20"/>
          <w:szCs w:val="20"/>
          <w:lang w:val="ro-RO"/>
        </w:rPr>
        <w:t>09.08.2017</w:t>
      </w:r>
      <w:r w:rsidRPr="00EE355F">
        <w:rPr>
          <w:rFonts w:ascii="Arial" w:hAnsi="Arial" w:cs="Arial"/>
          <w:sz w:val="20"/>
          <w:szCs w:val="20"/>
          <w:lang w:val="ro-RO"/>
        </w:rPr>
        <w:t>,</w:t>
      </w:r>
      <w:r w:rsidR="00AA4384" w:rsidRPr="00EE355F">
        <w:rPr>
          <w:rFonts w:ascii="Arial" w:hAnsi="Arial" w:cs="Arial"/>
          <w:sz w:val="20"/>
          <w:szCs w:val="20"/>
          <w:lang w:val="ro-RO"/>
        </w:rPr>
        <w:t xml:space="preserve"> </w:t>
      </w:r>
      <w:r w:rsidR="004310E7" w:rsidRPr="00EE355F">
        <w:rPr>
          <w:rFonts w:ascii="Arial" w:hAnsi="Arial" w:cs="Arial"/>
          <w:sz w:val="20"/>
          <w:szCs w:val="20"/>
          <w:lang w:val="ro-RO"/>
        </w:rPr>
        <w:t xml:space="preserve">ultima completare cu nr. </w:t>
      </w:r>
      <w:r w:rsidR="002366BB">
        <w:rPr>
          <w:rFonts w:ascii="Arial" w:hAnsi="Arial" w:cs="Arial"/>
          <w:sz w:val="20"/>
          <w:szCs w:val="20"/>
          <w:lang w:val="ro-RO"/>
        </w:rPr>
        <w:t>10.494</w:t>
      </w:r>
      <w:r w:rsidR="004310E7" w:rsidRPr="00EE355F">
        <w:rPr>
          <w:rFonts w:ascii="Arial" w:hAnsi="Arial" w:cs="Arial"/>
          <w:sz w:val="20"/>
          <w:szCs w:val="20"/>
          <w:lang w:val="ro-RO"/>
        </w:rPr>
        <w:t>/</w:t>
      </w:r>
      <w:r w:rsidR="002366BB">
        <w:rPr>
          <w:rFonts w:ascii="Arial" w:hAnsi="Arial" w:cs="Arial"/>
          <w:sz w:val="20"/>
          <w:szCs w:val="20"/>
          <w:lang w:val="ro-RO"/>
        </w:rPr>
        <w:t>1</w:t>
      </w:r>
      <w:r w:rsidR="00F867BC" w:rsidRPr="00EE355F">
        <w:rPr>
          <w:rFonts w:ascii="Arial" w:hAnsi="Arial" w:cs="Arial"/>
          <w:sz w:val="20"/>
          <w:szCs w:val="20"/>
          <w:lang w:val="ro-RO"/>
        </w:rPr>
        <w:t>3</w:t>
      </w:r>
      <w:r w:rsidR="00242806" w:rsidRPr="00EE355F">
        <w:rPr>
          <w:rFonts w:ascii="Arial" w:hAnsi="Arial" w:cs="Arial"/>
          <w:sz w:val="20"/>
          <w:szCs w:val="20"/>
          <w:lang w:val="ro-RO"/>
        </w:rPr>
        <w:t>.</w:t>
      </w:r>
      <w:r w:rsidR="00F867BC" w:rsidRPr="00EE355F">
        <w:rPr>
          <w:rFonts w:ascii="Arial" w:hAnsi="Arial" w:cs="Arial"/>
          <w:sz w:val="20"/>
          <w:szCs w:val="20"/>
          <w:lang w:val="ro-RO"/>
        </w:rPr>
        <w:t>0</w:t>
      </w:r>
      <w:r w:rsidR="002366BB">
        <w:rPr>
          <w:rFonts w:ascii="Arial" w:hAnsi="Arial" w:cs="Arial"/>
          <w:sz w:val="20"/>
          <w:szCs w:val="20"/>
          <w:lang w:val="ro-RO"/>
        </w:rPr>
        <w:t>9</w:t>
      </w:r>
      <w:r w:rsidR="00242806" w:rsidRPr="00EE355F">
        <w:rPr>
          <w:rFonts w:ascii="Arial" w:hAnsi="Arial" w:cs="Arial"/>
          <w:sz w:val="20"/>
          <w:szCs w:val="20"/>
          <w:lang w:val="ro-RO"/>
        </w:rPr>
        <w:t>.201</w:t>
      </w:r>
      <w:r w:rsidR="002366BB">
        <w:rPr>
          <w:rFonts w:ascii="Arial" w:hAnsi="Arial" w:cs="Arial"/>
          <w:sz w:val="20"/>
          <w:szCs w:val="20"/>
          <w:lang w:val="ro-RO"/>
        </w:rPr>
        <w:t>7</w:t>
      </w:r>
      <w:r w:rsidR="004310E7" w:rsidRPr="00EE355F">
        <w:rPr>
          <w:rFonts w:ascii="Arial" w:hAnsi="Arial" w:cs="Arial"/>
          <w:sz w:val="20"/>
          <w:szCs w:val="20"/>
          <w:lang w:val="ro-RO"/>
        </w:rPr>
        <w:t xml:space="preserve">, </w:t>
      </w:r>
      <w:r w:rsidRPr="00EE355F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Pr="00EE355F" w:rsidRDefault="00AC0E90" w:rsidP="00106C48">
      <w:pPr>
        <w:pStyle w:val="BodyText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2366BB">
        <w:rPr>
          <w:rFonts w:ascii="Arial" w:hAnsi="Arial" w:cs="Arial"/>
          <w:i/>
          <w:sz w:val="20"/>
          <w:szCs w:val="20"/>
          <w:lang w:val="ro-RO"/>
        </w:rPr>
        <w:t>27.09.2017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, că </w:t>
      </w:r>
      <w:r w:rsidR="00912516" w:rsidRPr="00EE355F">
        <w:rPr>
          <w:rFonts w:ascii="Arial" w:hAnsi="Arial" w:cs="Arial"/>
          <w:sz w:val="20"/>
          <w:szCs w:val="20"/>
          <w:lang w:val="ro-RO"/>
        </w:rPr>
        <w:t xml:space="preserve">proiectul: 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>"</w:t>
      </w:r>
      <w:r w:rsidR="00106C48" w:rsidRPr="00EE355F">
        <w:rPr>
          <w:rFonts w:ascii="Arial" w:hAnsi="Arial" w:cs="Arial"/>
          <w:i/>
          <w:sz w:val="20"/>
          <w:szCs w:val="20"/>
          <w:lang w:val="ro-RO"/>
        </w:rPr>
        <w:t>Înlocuire conducte și branșament</w:t>
      </w:r>
      <w:r w:rsidR="002366BB">
        <w:rPr>
          <w:rFonts w:ascii="Arial" w:hAnsi="Arial" w:cs="Arial"/>
          <w:i/>
          <w:sz w:val="20"/>
          <w:szCs w:val="20"/>
          <w:lang w:val="ro-RO"/>
        </w:rPr>
        <w:t>e gaze naturale presiune redusă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 xml:space="preserve">", </w:t>
      </w:r>
      <w:r w:rsidR="00912516" w:rsidRPr="00EE355F">
        <w:rPr>
          <w:rFonts w:ascii="Arial" w:hAnsi="Arial" w:cs="Arial"/>
          <w:sz w:val="20"/>
          <w:szCs w:val="20"/>
          <w:lang w:val="ro-RO"/>
        </w:rPr>
        <w:t xml:space="preserve">amplasat în: </w:t>
      </w:r>
      <w:r w:rsidR="00242806" w:rsidRPr="00EE355F">
        <w:rPr>
          <w:rFonts w:ascii="Arial" w:hAnsi="Arial" w:cs="Arial"/>
          <w:i/>
          <w:sz w:val="20"/>
          <w:szCs w:val="20"/>
          <w:lang w:val="ro-RO"/>
        </w:rPr>
        <w:t>localit</w:t>
      </w:r>
      <w:r w:rsidR="00106C48" w:rsidRPr="00EE355F">
        <w:rPr>
          <w:rFonts w:ascii="Arial" w:hAnsi="Arial" w:cs="Arial"/>
          <w:i/>
          <w:sz w:val="20"/>
          <w:szCs w:val="20"/>
          <w:lang w:val="ro-RO"/>
        </w:rPr>
        <w:t xml:space="preserve">atea </w:t>
      </w:r>
      <w:r w:rsidR="003A1F20">
        <w:rPr>
          <w:rFonts w:ascii="Arial" w:hAnsi="Arial" w:cs="Arial"/>
          <w:i/>
          <w:sz w:val="20"/>
          <w:szCs w:val="20"/>
          <w:lang w:val="ro-RO"/>
        </w:rPr>
        <w:t>Budești-Fînațe</w:t>
      </w:r>
      <w:r w:rsidR="00106C48" w:rsidRPr="00EE355F">
        <w:rPr>
          <w:rFonts w:ascii="Arial" w:hAnsi="Arial" w:cs="Arial"/>
          <w:i/>
          <w:sz w:val="20"/>
          <w:szCs w:val="20"/>
          <w:lang w:val="ro-RO"/>
        </w:rPr>
        <w:t xml:space="preserve">, intravilan, comuna </w:t>
      </w:r>
      <w:r w:rsidR="003A1F20">
        <w:rPr>
          <w:rFonts w:ascii="Arial" w:hAnsi="Arial" w:cs="Arial"/>
          <w:i/>
          <w:sz w:val="20"/>
          <w:szCs w:val="20"/>
          <w:lang w:val="ro-RO"/>
        </w:rPr>
        <w:t>Budești</w:t>
      </w:r>
      <w:r w:rsidR="00242806" w:rsidRPr="00EE355F">
        <w:rPr>
          <w:rFonts w:ascii="Arial" w:hAnsi="Arial" w:cs="Arial"/>
          <w:i/>
          <w:sz w:val="20"/>
          <w:szCs w:val="20"/>
          <w:lang w:val="ro-RO"/>
        </w:rPr>
        <w:t>,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 xml:space="preserve"> jud</w:t>
      </w:r>
      <w:r w:rsidR="003A1F20">
        <w:rPr>
          <w:rFonts w:ascii="Arial" w:hAnsi="Arial" w:cs="Arial"/>
          <w:i/>
          <w:sz w:val="20"/>
          <w:szCs w:val="20"/>
          <w:lang w:val="ro-RO"/>
        </w:rPr>
        <w:t xml:space="preserve">ețul 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 xml:space="preserve">Bistriţa-Năsăud, </w:t>
      </w:r>
      <w:r w:rsidRPr="00EE355F">
        <w:rPr>
          <w:rFonts w:ascii="Arial" w:hAnsi="Arial" w:cs="Arial"/>
          <w:b/>
          <w:bCs/>
          <w:sz w:val="20"/>
          <w:szCs w:val="20"/>
          <w:lang w:val="ro-RO"/>
        </w:rPr>
        <w:t>nu se supune evaluării impactului asupra mediului</w:t>
      </w:r>
      <w:r w:rsidRPr="00EE355F">
        <w:rPr>
          <w:rFonts w:ascii="Arial" w:hAnsi="Arial" w:cs="Arial"/>
          <w:b/>
          <w:sz w:val="20"/>
          <w:szCs w:val="20"/>
          <w:lang w:val="ro-RO"/>
        </w:rPr>
        <w:t xml:space="preserve"> şi nu se supune evaluării adecvate. </w:t>
      </w:r>
    </w:p>
    <w:p w:rsidR="004737EC" w:rsidRPr="00EE355F" w:rsidRDefault="004737EC" w:rsidP="00AC0E9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Justificarea prezentei decizii</w:t>
      </w:r>
      <w:r w:rsidRPr="00EE355F">
        <w:rPr>
          <w:rFonts w:ascii="Arial" w:hAnsi="Arial" w:cs="Arial"/>
          <w:sz w:val="20"/>
          <w:szCs w:val="20"/>
          <w:lang w:val="ro-RO"/>
        </w:rPr>
        <w:t>:</w:t>
      </w:r>
    </w:p>
    <w:p w:rsidR="00AC0E90" w:rsidRPr="00EE355F" w:rsidRDefault="001F029A" w:rsidP="001F0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I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. </w:t>
      </w:r>
      <w:r w:rsidR="00AC0E90" w:rsidRPr="00EE355F">
        <w:rPr>
          <w:rFonts w:ascii="Arial" w:hAnsi="Arial" w:cs="Arial"/>
          <w:sz w:val="20"/>
          <w:szCs w:val="20"/>
          <w:lang w:val="ro-RO"/>
        </w:rPr>
        <w:t xml:space="preserve">Motivele care au stat la baza luării deciziei etapei de încadrare în procedura de evaluare a impactului asupra mediului sunt următoarele: </w:t>
      </w:r>
    </w:p>
    <w:p w:rsidR="00DA629A" w:rsidRPr="00EE355F" w:rsidRDefault="00613412" w:rsidP="00FC520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a) proiectul intră sub incidenţa H.G. nr. 445/2009 privind evaluarea impactului anumitor proiecte publice şi private asupra mediului</w:t>
      </w:r>
      <w:r w:rsidR="0020001B" w:rsidRPr="00EE355F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DC14A0" w:rsidRPr="00EE355F">
        <w:rPr>
          <w:rFonts w:ascii="Arial" w:hAnsi="Arial" w:cs="Arial"/>
          <w:i/>
          <w:sz w:val="20"/>
          <w:szCs w:val="20"/>
          <w:lang w:val="ro-RO"/>
        </w:rPr>
        <w:t xml:space="preserve">fiind încadrat în </w:t>
      </w:r>
      <w:r w:rsidR="00FC5208" w:rsidRPr="00EE355F">
        <w:rPr>
          <w:rFonts w:ascii="Arial" w:hAnsi="Arial" w:cs="Arial"/>
          <w:i/>
          <w:sz w:val="20"/>
          <w:szCs w:val="20"/>
          <w:lang w:val="ro-RO"/>
        </w:rPr>
        <w:t>Anexa 2, la</w:t>
      </w:r>
      <w:r w:rsidR="00DA629A" w:rsidRPr="00EE355F">
        <w:rPr>
          <w:rFonts w:ascii="Arial" w:hAnsi="Arial" w:cs="Arial"/>
          <w:i/>
          <w:sz w:val="20"/>
          <w:szCs w:val="20"/>
          <w:lang w:val="ro-RO"/>
        </w:rPr>
        <w:t>:</w:t>
      </w:r>
    </w:p>
    <w:p w:rsidR="00B70580" w:rsidRPr="00EE355F" w:rsidRDefault="00B70580" w:rsidP="00B7058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Wide Latin" w:hAnsi="Wide Latin" w:cs="Arial"/>
          <w:sz w:val="20"/>
          <w:szCs w:val="20"/>
          <w:lang w:val="ro-RO"/>
        </w:rPr>
        <w:t xml:space="preserve">            -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</w:t>
      </w:r>
      <w:r w:rsidRPr="00EE355F">
        <w:rPr>
          <w:rFonts w:ascii="Arial" w:hAnsi="Arial" w:cs="Arial"/>
          <w:i/>
          <w:iCs/>
          <w:sz w:val="20"/>
          <w:szCs w:val="20"/>
          <w:lang w:val="ro-RO"/>
        </w:rPr>
        <w:t xml:space="preserve">punctul </w:t>
      </w:r>
      <w:r w:rsidRPr="00EE355F">
        <w:rPr>
          <w:rFonts w:ascii="Arial" w:hAnsi="Arial" w:cs="Arial"/>
          <w:i/>
          <w:sz w:val="20"/>
          <w:szCs w:val="20"/>
          <w:lang w:val="ro-RO"/>
        </w:rPr>
        <w:t>10, lit. i): “Instalaţii de conducte pentru gaze şi petrol, altele decât cele prevăzute în anexa nr. 1;</w:t>
      </w:r>
    </w:p>
    <w:p w:rsidR="00B70580" w:rsidRPr="00EE355F" w:rsidRDefault="00B70580" w:rsidP="00B7058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 xml:space="preserve">            </w:t>
      </w:r>
      <w:r w:rsidRPr="00EE355F">
        <w:rPr>
          <w:rFonts w:ascii="Wide Latin" w:hAnsi="Wide Latin" w:cs="Arial"/>
          <w:sz w:val="20"/>
          <w:szCs w:val="20"/>
          <w:lang w:val="ro-RO"/>
        </w:rPr>
        <w:t>-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punctul 13, lit. a): "orice modificare sau extindere, altele decât cele prevăzute la pct. 22 din anexa 1, ale proiectelor prevăzute în anexa 1 sau în prezenta anexă, executate sau în curs de a fi executate";  </w:t>
      </w:r>
    </w:p>
    <w:p w:rsidR="00212024" w:rsidRPr="00EE355F" w:rsidRDefault="001F029A" w:rsidP="00DA62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b) </w:t>
      </w:r>
      <w:r w:rsidR="00212024" w:rsidRPr="00EE355F">
        <w:rPr>
          <w:rFonts w:ascii="Arial" w:hAnsi="Arial" w:cs="Arial"/>
          <w:i/>
          <w:sz w:val="20"/>
          <w:szCs w:val="20"/>
          <w:lang w:val="ro-RO"/>
        </w:rPr>
        <w:t>prin proiect se propun următoarele</w:t>
      </w:r>
      <w:r w:rsidR="009677A2" w:rsidRPr="00EE355F">
        <w:rPr>
          <w:rFonts w:ascii="Arial" w:hAnsi="Arial" w:cs="Arial"/>
          <w:i/>
          <w:sz w:val="20"/>
          <w:szCs w:val="20"/>
          <w:lang w:val="ro-RO"/>
        </w:rPr>
        <w:t xml:space="preserve"> lucrări</w:t>
      </w:r>
      <w:r w:rsidR="00212024" w:rsidRPr="00EE355F">
        <w:rPr>
          <w:rFonts w:ascii="Arial" w:hAnsi="Arial" w:cs="Arial"/>
          <w:i/>
          <w:sz w:val="20"/>
          <w:szCs w:val="20"/>
          <w:lang w:val="ro-RO"/>
        </w:rPr>
        <w:t>:</w:t>
      </w:r>
    </w:p>
    <w:p w:rsidR="00783624" w:rsidRPr="00EE355F" w:rsidRDefault="00B70580" w:rsidP="00B51BC2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b/>
          <w:i/>
          <w:sz w:val="20"/>
          <w:szCs w:val="20"/>
          <w:lang w:val="ro-RO"/>
        </w:rPr>
        <w:t xml:space="preserve">- 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înlocuirea conductei de gaz 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existentă, </w:t>
      </w:r>
      <w:r w:rsidRPr="00EE355F">
        <w:rPr>
          <w:rFonts w:ascii="Arial" w:hAnsi="Arial" w:cs="Arial"/>
          <w:i/>
          <w:sz w:val="20"/>
          <w:szCs w:val="20"/>
          <w:lang w:val="ro-RO"/>
        </w:rPr>
        <w:t>din oțel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 (datorită uzurii în timp și a defecțiunilor frecvente) cu o conductă nouă, din PE100 SDR11, cu lungimea totală de </w:t>
      </w:r>
      <w:r w:rsidR="003A1F20">
        <w:rPr>
          <w:rFonts w:ascii="Arial" w:hAnsi="Arial" w:cs="Arial"/>
          <w:i/>
          <w:sz w:val="20"/>
          <w:szCs w:val="20"/>
          <w:lang w:val="ro-RO"/>
        </w:rPr>
        <w:t>3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>.</w:t>
      </w:r>
      <w:r w:rsidR="003A1F20">
        <w:rPr>
          <w:rFonts w:ascii="Arial" w:hAnsi="Arial" w:cs="Arial"/>
          <w:i/>
          <w:sz w:val="20"/>
          <w:szCs w:val="20"/>
          <w:lang w:val="ro-RO"/>
        </w:rPr>
        <w:t>260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 m, a</w:t>
      </w:r>
      <w:r w:rsidR="00EE355F">
        <w:rPr>
          <w:rFonts w:ascii="Arial" w:hAnsi="Arial" w:cs="Arial"/>
          <w:i/>
          <w:sz w:val="20"/>
          <w:szCs w:val="20"/>
          <w:lang w:val="ro-RO"/>
        </w:rPr>
        <w:t>mplasată în intravila</w:t>
      </w:r>
      <w:r w:rsidR="00783624" w:rsidRPr="00EE355F">
        <w:rPr>
          <w:rFonts w:ascii="Arial" w:hAnsi="Arial" w:cs="Arial"/>
          <w:i/>
          <w:sz w:val="20"/>
          <w:szCs w:val="20"/>
          <w:lang w:val="ro-RO"/>
        </w:rPr>
        <w:t xml:space="preserve">nul </w:t>
      </w:r>
      <w:r w:rsidR="002366BB">
        <w:rPr>
          <w:rFonts w:ascii="Arial" w:hAnsi="Arial" w:cs="Arial"/>
          <w:i/>
          <w:sz w:val="20"/>
          <w:szCs w:val="20"/>
          <w:lang w:val="ro-RO"/>
        </w:rPr>
        <w:t xml:space="preserve">localității </w:t>
      </w:r>
      <w:r w:rsidR="003A1F20">
        <w:rPr>
          <w:rFonts w:ascii="Arial" w:hAnsi="Arial" w:cs="Arial"/>
          <w:i/>
          <w:sz w:val="20"/>
          <w:szCs w:val="20"/>
          <w:lang w:val="ro-RO"/>
        </w:rPr>
        <w:t>Budești-Fînațe</w:t>
      </w:r>
      <w:r w:rsidR="00783624" w:rsidRPr="00EE355F">
        <w:rPr>
          <w:rFonts w:ascii="Arial" w:hAnsi="Arial" w:cs="Arial"/>
          <w:i/>
          <w:sz w:val="20"/>
          <w:szCs w:val="20"/>
          <w:lang w:val="ro-RO"/>
        </w:rPr>
        <w:t xml:space="preserve"> conform planului de amplasare în zonă </w:t>
      </w:r>
      <w:r w:rsidR="00DE46B1">
        <w:rPr>
          <w:rFonts w:ascii="Arial" w:hAnsi="Arial" w:cs="Arial"/>
          <w:i/>
          <w:sz w:val="20"/>
          <w:szCs w:val="20"/>
          <w:lang w:val="ro-RO"/>
        </w:rPr>
        <w:t>prezentat.</w:t>
      </w:r>
    </w:p>
    <w:p w:rsidR="00EE355F" w:rsidRDefault="00D3004E" w:rsidP="00B84DB0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ab/>
        <w:t>Conducta nouă va fi pozată exclusiv pe domeniul publ</w:t>
      </w:r>
      <w:r w:rsidR="00EE355F">
        <w:rPr>
          <w:rFonts w:ascii="Arial" w:hAnsi="Arial" w:cs="Arial"/>
          <w:i/>
          <w:sz w:val="20"/>
          <w:szCs w:val="20"/>
          <w:lang w:val="ro-RO"/>
        </w:rPr>
        <w:t>ic, îngropat.</w:t>
      </w:r>
      <w:r w:rsidR="00B84DB0" w:rsidRPr="00EE355F">
        <w:rPr>
          <w:rFonts w:ascii="Arial" w:hAnsi="Arial" w:cs="Arial"/>
          <w:i/>
          <w:sz w:val="20"/>
          <w:szCs w:val="20"/>
          <w:lang w:val="ro-RO"/>
        </w:rPr>
        <w:tab/>
      </w:r>
    </w:p>
    <w:p w:rsidR="00B84DB0" w:rsidRPr="00EE355F" w:rsidRDefault="00B84DB0" w:rsidP="00EE355F">
      <w:pPr>
        <w:pStyle w:val="BodyText"/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Săpăturile se vor executa manual și mecanizat (cu un utilaj de mici dimensiuni, care poate fi utilizat în zonele menționate), iar execuția lucrărilor se va face pe tronsoane;</w:t>
      </w:r>
    </w:p>
    <w:p w:rsidR="00B51BC2" w:rsidRPr="00EE355F" w:rsidRDefault="00783624" w:rsidP="00B84DB0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b/>
          <w:i/>
          <w:sz w:val="20"/>
          <w:szCs w:val="20"/>
          <w:lang w:val="ro-RO"/>
        </w:rPr>
        <w:t xml:space="preserve">- 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 xml:space="preserve">refacerea celor </w:t>
      </w:r>
      <w:r w:rsidR="003A1F20">
        <w:rPr>
          <w:rFonts w:ascii="Arial" w:hAnsi="Arial" w:cs="Arial"/>
          <w:i/>
          <w:sz w:val="20"/>
          <w:szCs w:val="20"/>
          <w:lang w:val="ro-RO"/>
        </w:rPr>
        <w:t>12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 xml:space="preserve"> branșamente gaze naturale presiune redusă la locuințele racordate;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         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  </w:t>
      </w:r>
    </w:p>
    <w:p w:rsidR="00FF646C" w:rsidRPr="00EE355F" w:rsidRDefault="000B4946" w:rsidP="00B84DB0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c) asigurarea utilităților:</w:t>
      </w:r>
      <w:r w:rsidR="00C705E3"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>nu este cazul</w:t>
      </w:r>
      <w:r w:rsidRPr="00EE355F">
        <w:rPr>
          <w:rFonts w:ascii="Arial" w:hAnsi="Arial" w:cs="Arial"/>
          <w:i/>
          <w:sz w:val="20"/>
          <w:szCs w:val="20"/>
          <w:lang w:val="ro-RO"/>
        </w:rPr>
        <w:t>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d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) în etapa de realizare a investiţiei şi după punerea în funcţiune a obiectivului nu se utilizează substanţe toxice şi periculoase </w:t>
      </w:r>
      <w:r w:rsidR="00564DA0" w:rsidRPr="00EE355F">
        <w:rPr>
          <w:rFonts w:ascii="Arial" w:hAnsi="Arial" w:cs="Arial"/>
          <w:i/>
          <w:sz w:val="20"/>
          <w:szCs w:val="20"/>
          <w:lang w:val="ro-RO"/>
        </w:rPr>
        <w:t>sau tehnologii care să inducă risc de accidente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; </w:t>
      </w:r>
    </w:p>
    <w:p w:rsidR="00564DA0" w:rsidRPr="00EE355F" w:rsidRDefault="000B4946" w:rsidP="00564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e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) proiectul are efecte cumulative cu alte proiecte/construcții de același tip existente în zonă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>, dar efectul cumulat este nesemnificativ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;</w:t>
      </w:r>
    </w:p>
    <w:p w:rsidR="00564DA0" w:rsidRPr="00EE355F" w:rsidRDefault="000B4946" w:rsidP="00564DA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EE355F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f</w:t>
      </w:r>
      <w:r w:rsidR="00564DA0" w:rsidRPr="00EE355F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) dintre resursele naturale se vor utiliza agregate naturale (nisip, pietriș, balast) în etapa de realizare a investiției;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g</w:t>
      </w:r>
      <w:r w:rsidR="001F029A" w:rsidRPr="00EE355F">
        <w:rPr>
          <w:rFonts w:ascii="Arial" w:hAnsi="Arial" w:cs="Arial"/>
          <w:i/>
          <w:sz w:val="20"/>
          <w:szCs w:val="20"/>
          <w:lang w:val="ro-RO"/>
        </w:rPr>
        <w:t>) l</w:t>
      </w:r>
      <w:r w:rsidR="00564DA0" w:rsidRPr="00EE355F">
        <w:rPr>
          <w:rFonts w:ascii="Arial" w:hAnsi="Arial" w:cs="Arial"/>
          <w:i/>
          <w:sz w:val="20"/>
          <w:szCs w:val="20"/>
          <w:lang w:val="ro-RO"/>
        </w:rPr>
        <w:t>a faza de realizare a proiectului rezultă deşeuri de construcție, care vor fi valorificate prin agenţi economici autorizaţi şi deşeuri de tip menajer, care vor fi predate operatorului de salubritate din zonă</w:t>
      </w:r>
      <w:r w:rsidRPr="00EE355F">
        <w:rPr>
          <w:rFonts w:ascii="Arial" w:hAnsi="Arial" w:cs="Arial"/>
          <w:i/>
          <w:sz w:val="20"/>
          <w:szCs w:val="20"/>
          <w:lang w:val="ro-RO"/>
        </w:rPr>
        <w:t>, iar în perio</w:t>
      </w:r>
      <w:r w:rsidR="001F029A" w:rsidRPr="00EE355F">
        <w:rPr>
          <w:rFonts w:ascii="Arial" w:hAnsi="Arial" w:cs="Arial"/>
          <w:i/>
          <w:sz w:val="20"/>
          <w:szCs w:val="20"/>
          <w:lang w:val="ro-RO"/>
        </w:rPr>
        <w:t>a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da de funcționare, </w:t>
      </w:r>
      <w:r w:rsidR="00D3174B" w:rsidRPr="00EE355F">
        <w:rPr>
          <w:rFonts w:ascii="Arial" w:hAnsi="Arial" w:cs="Arial"/>
          <w:i/>
          <w:sz w:val="20"/>
          <w:szCs w:val="20"/>
          <w:lang w:val="ro-RO"/>
        </w:rPr>
        <w:t>deșeuri tehnologice, care se valorifică prin agenți economici autorizați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>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h)</w:t>
      </w:r>
      <w:r w:rsidR="00564DA0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 proiectul este situat în afara zonelor de protecţie specială sau arie în care standardele de calitate ale mediului, stabilite de legislaţie, au fost depăşite;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i</w:t>
      </w:r>
      <w:r w:rsidR="00564DA0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) </w:t>
      </w:r>
      <w:r w:rsidR="00564DA0" w:rsidRPr="00EE355F">
        <w:rPr>
          <w:rFonts w:ascii="Arial" w:hAnsi="Arial" w:cs="Arial"/>
          <w:i/>
          <w:sz w:val="20"/>
          <w:szCs w:val="20"/>
          <w:lang w:val="ro-RO"/>
        </w:rPr>
        <w:t>prin respectarea măsurilor preventive şi de protecţia factorilor de mediu, probabilitatea impactului asupra factorilor de mediu este redusă;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iCs/>
          <w:sz w:val="20"/>
          <w:szCs w:val="20"/>
          <w:lang w:val="ro-RO"/>
        </w:rPr>
        <w:t>j</w:t>
      </w:r>
      <w:r w:rsidR="00564DA0" w:rsidRPr="00EE355F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lastRenderedPageBreak/>
        <w:t>k)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anunţul </w:t>
      </w:r>
      <w:r w:rsidR="003C26F8">
        <w:rPr>
          <w:rFonts w:ascii="Arial" w:eastAsia="Times New Roman" w:hAnsi="Arial" w:cs="Arial"/>
          <w:i/>
          <w:sz w:val="20"/>
          <w:szCs w:val="20"/>
          <w:lang w:val="ro-RO"/>
        </w:rPr>
        <w:t xml:space="preserve">privind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solicit</w:t>
      </w:r>
      <w:r w:rsidR="003C26F8">
        <w:rPr>
          <w:rFonts w:ascii="Arial" w:eastAsia="Times New Roman" w:hAnsi="Arial" w:cs="Arial"/>
          <w:i/>
          <w:sz w:val="20"/>
          <w:szCs w:val="20"/>
          <w:lang w:val="ro-RO"/>
        </w:rPr>
        <w:t xml:space="preserve">area de obținere a acordului de mediu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a fost mediatizat prin afişare la sediul 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și pe site-ul 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titularului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și 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>l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a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sediul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Primări</w:t>
      </w:r>
      <w:r w:rsidR="00E00C95" w:rsidRPr="00EE355F">
        <w:rPr>
          <w:rFonts w:ascii="Arial" w:eastAsia="Times New Roman" w:hAnsi="Arial" w:cs="Arial"/>
          <w:i/>
          <w:sz w:val="20"/>
          <w:szCs w:val="20"/>
          <w:lang w:val="ro-RO"/>
        </w:rPr>
        <w:t>ei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comune</w:t>
      </w:r>
      <w:r w:rsidR="00E00C95" w:rsidRPr="00EE355F">
        <w:rPr>
          <w:rFonts w:ascii="Arial" w:eastAsia="Times New Roman" w:hAnsi="Arial" w:cs="Arial"/>
          <w:i/>
          <w:sz w:val="20"/>
          <w:szCs w:val="20"/>
          <w:lang w:val="ro-RO"/>
        </w:rPr>
        <w:t>i</w:t>
      </w:r>
      <w:r w:rsidR="00F427FC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3A1F20">
        <w:rPr>
          <w:rFonts w:ascii="Arial" w:eastAsia="Times New Roman" w:hAnsi="Arial" w:cs="Arial"/>
          <w:i/>
          <w:sz w:val="20"/>
          <w:szCs w:val="20"/>
          <w:lang w:val="ro-RO"/>
        </w:rPr>
        <w:t>Budești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prin publicare în presa locală şi afişare pe site-ul şi la sediul A.P.M. Bistriţa-Năsăud. </w:t>
      </w:r>
    </w:p>
    <w:p w:rsidR="00564DA0" w:rsidRPr="00EE355F" w:rsidRDefault="00564DA0" w:rsidP="00564DA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Nu s-au înregistrat observaţii/contestaţii/comentarii din partea publicului interesat</w:t>
      </w:r>
      <w:r w:rsid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pe durata desfășurării procedurii de emitere a actului de reglementare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.</w:t>
      </w:r>
    </w:p>
    <w:p w:rsidR="008D45BC" w:rsidRPr="00EE355F" w:rsidRDefault="008D45BC" w:rsidP="00DC14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AC0E90" w:rsidRPr="00EE355F" w:rsidRDefault="00AC0E90" w:rsidP="00C34E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II</w:t>
      </w:r>
      <w:r w:rsidR="00C4473D" w:rsidRPr="00EE355F">
        <w:rPr>
          <w:rFonts w:ascii="Arial" w:hAnsi="Arial" w:cs="Arial"/>
          <w:b/>
          <w:sz w:val="20"/>
          <w:szCs w:val="20"/>
          <w:lang w:val="ro-RO"/>
        </w:rPr>
        <w:t>.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 </w:t>
      </w:r>
    </w:p>
    <w:p w:rsidR="002D12A8" w:rsidRPr="00EE355F" w:rsidRDefault="002D12A8" w:rsidP="002D12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a) proiectul propus </w:t>
      </w:r>
      <w:r w:rsidR="0020001B" w:rsidRPr="00EE355F">
        <w:rPr>
          <w:rFonts w:ascii="Arial" w:hAnsi="Arial" w:cs="Arial"/>
          <w:i/>
          <w:sz w:val="20"/>
          <w:szCs w:val="20"/>
          <w:lang w:val="ro-RO"/>
        </w:rPr>
        <w:t xml:space="preserve">nu 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intră sub incidenţa art. 28 din Legea nr. 49/2011 pentru aprobarea, cu modificări, a </w:t>
      </w:r>
      <w:r w:rsidRPr="00EE355F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EE355F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</w:t>
      </w:r>
      <w:r w:rsidR="0020001B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 – amplasament în afara ariilor naturale protejate</w:t>
      </w:r>
      <w:r w:rsidRPr="00EE355F">
        <w:rPr>
          <w:rFonts w:ascii="Arial" w:hAnsi="Arial" w:cs="Arial"/>
          <w:i/>
          <w:sz w:val="20"/>
          <w:szCs w:val="20"/>
          <w:lang w:val="ro-RO"/>
        </w:rPr>
        <w:t>;</w:t>
      </w:r>
    </w:p>
    <w:p w:rsidR="00AC0E90" w:rsidRPr="00EE355F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62A9C" w:rsidRPr="00EE355F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>Condiţii de realizare a proiectului:</w:t>
      </w:r>
    </w:p>
    <w:p w:rsidR="004C722B" w:rsidRPr="00EE355F" w:rsidRDefault="00392B15" w:rsidP="00184D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F05309" w:rsidRPr="00EE355F" w:rsidRDefault="00184DBB" w:rsidP="00D3174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2</w:t>
      </w:r>
      <w:r w:rsidR="008A600B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D3174B" w:rsidRPr="00EE355F">
        <w:rPr>
          <w:rFonts w:ascii="Arial" w:hAnsi="Arial" w:cs="Arial"/>
          <w:i/>
          <w:sz w:val="20"/>
          <w:szCs w:val="20"/>
          <w:lang w:val="ro-RO"/>
        </w:rPr>
        <w:t>Pe parcursul execuţiei lucrărilor se vor lua toate măsurile pentru prevenirea poluărilor accidentale, iar la finalizarea lucrărilor se impune refacerea la starea iniţială a terenurilor afectate de lucrări.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EE355F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E355F">
        <w:rPr>
          <w:rFonts w:ascii="Arial" w:hAnsi="Arial" w:cs="Arial"/>
          <w:i/>
          <w:iCs/>
          <w:sz w:val="20"/>
          <w:szCs w:val="20"/>
          <w:lang w:val="ro-RO"/>
        </w:rPr>
        <w:t>5.</w:t>
      </w:r>
      <w:r w:rsidR="00D3004E" w:rsidRPr="00EE355F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EE355F">
        <w:rPr>
          <w:rFonts w:ascii="Arial" w:hAnsi="Arial" w:cs="Arial"/>
          <w:i/>
          <w:iCs/>
          <w:sz w:val="20"/>
          <w:szCs w:val="20"/>
          <w:lang w:val="ro-RO"/>
        </w:rPr>
        <w:t>Se va asigura în permanenţă stocul de materiale şi dotări necesare pentru combaterea efectelor poluărilor accidentale (materiale absorbante pentru eventuale scurgeri de carburanţi</w:t>
      </w:r>
      <w:r w:rsidR="00D3174B" w:rsidRPr="00EE355F">
        <w:rPr>
          <w:rFonts w:ascii="Arial" w:hAnsi="Arial" w:cs="Arial"/>
          <w:i/>
          <w:iCs/>
          <w:sz w:val="20"/>
          <w:szCs w:val="20"/>
          <w:lang w:val="ro-RO"/>
        </w:rPr>
        <w:t>, uleiuri, etc.</w:t>
      </w:r>
      <w:r w:rsidRPr="00EE355F">
        <w:rPr>
          <w:rFonts w:ascii="Arial" w:hAnsi="Arial" w:cs="Arial"/>
          <w:i/>
          <w:iCs/>
          <w:sz w:val="20"/>
          <w:szCs w:val="20"/>
          <w:lang w:val="ro-RO"/>
        </w:rPr>
        <w:t>).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E355F">
        <w:rPr>
          <w:rFonts w:ascii="Arial" w:hAnsi="Arial" w:cs="Arial"/>
          <w:i/>
          <w:iCs/>
          <w:sz w:val="20"/>
          <w:szCs w:val="20"/>
          <w:lang w:val="ro-RO"/>
        </w:rPr>
        <w:t>6. La încheierea lucrărilor se vor îndepărta atât materialele rămase neutilizate, cât şi deşeurile rezultate în timpul lucrărilor.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7. S</w:t>
      </w:r>
      <w:r w:rsidRPr="00EE355F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9968CC" w:rsidRPr="00EE355F" w:rsidRDefault="00144485" w:rsidP="00553B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8</w:t>
      </w:r>
      <w:r w:rsidR="008928A0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7D5D6A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Realizarea proiectului presupune </w:t>
      </w:r>
      <w:r w:rsidR="00E00C95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ca </w:t>
      </w:r>
      <w:r w:rsidR="007D5D6A" w:rsidRPr="00EE355F">
        <w:rPr>
          <w:rFonts w:ascii="Arial" w:hAnsi="Arial" w:cs="Arial"/>
          <w:i/>
          <w:sz w:val="20"/>
          <w:szCs w:val="20"/>
          <w:lang w:val="ro-RO" w:eastAsia="ar-SA"/>
        </w:rPr>
        <w:t>o</w:t>
      </w:r>
      <w:r w:rsidR="0056514D" w:rsidRPr="00EE355F">
        <w:rPr>
          <w:rFonts w:ascii="Arial" w:hAnsi="Arial" w:cs="Arial"/>
          <w:i/>
          <w:sz w:val="20"/>
          <w:szCs w:val="20"/>
          <w:lang w:val="ro-RO"/>
        </w:rPr>
        <w:t>rganizare de șantier</w:t>
      </w:r>
      <w:r w:rsidR="00E00C95" w:rsidRPr="00EE355F">
        <w:rPr>
          <w:rFonts w:ascii="Arial" w:hAnsi="Arial" w:cs="Arial"/>
          <w:i/>
          <w:sz w:val="20"/>
          <w:szCs w:val="20"/>
          <w:lang w:val="ro-RO"/>
        </w:rPr>
        <w:t xml:space="preserve"> împrejmuirea unei suprafețe de teren de cca. 200 m</w:t>
      </w:r>
      <w:r w:rsidR="00E00C95" w:rsidRPr="00EE355F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E00C95" w:rsidRPr="00EE355F">
        <w:rPr>
          <w:rFonts w:ascii="Arial" w:hAnsi="Arial" w:cs="Arial"/>
          <w:i/>
          <w:sz w:val="20"/>
          <w:szCs w:val="20"/>
          <w:lang w:val="ro-RO"/>
        </w:rPr>
        <w:t xml:space="preserve"> pentru montare container metalic tip cu funcțiune mixtă birou-vestiar și un wc ecologic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E00C95" w:rsidRPr="00EE355F">
        <w:rPr>
          <w:rFonts w:ascii="Arial" w:hAnsi="Arial" w:cs="Arial"/>
          <w:i/>
          <w:sz w:val="20"/>
          <w:szCs w:val="20"/>
          <w:lang w:val="ro-RO"/>
        </w:rPr>
        <w:t xml:space="preserve">iar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materialele necesare</w:t>
      </w:r>
      <w:r w:rsidR="0056514D" w:rsidRPr="00EE355F">
        <w:rPr>
          <w:rFonts w:ascii="Arial" w:hAnsi="Arial" w:cs="Arial"/>
          <w:i/>
          <w:sz w:val="20"/>
          <w:szCs w:val="20"/>
          <w:lang w:val="ro-RO"/>
        </w:rPr>
        <w:t xml:space="preserve"> se v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or</w:t>
      </w:r>
      <w:r w:rsidR="004737EC"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aduce</w:t>
      </w:r>
      <w:r w:rsidR="004737EC"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 xml:space="preserve">pe amplasament </w:t>
      </w:r>
      <w:r w:rsidR="0056514D" w:rsidRPr="00EE355F">
        <w:rPr>
          <w:rFonts w:ascii="Arial" w:hAnsi="Arial" w:cs="Arial"/>
          <w:i/>
          <w:sz w:val="20"/>
          <w:szCs w:val="20"/>
          <w:lang w:val="ro-RO"/>
        </w:rPr>
        <w:t xml:space="preserve">strict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în locația unde sunt puse în operă</w:t>
      </w:r>
      <w:r w:rsidR="005C0B90" w:rsidRPr="00EE355F">
        <w:rPr>
          <w:rFonts w:ascii="Arial" w:hAnsi="Arial" w:cs="Arial"/>
          <w:i/>
          <w:sz w:val="20"/>
          <w:szCs w:val="20"/>
          <w:lang w:val="ro-RO"/>
        </w:rPr>
        <w:t>, fără afectarea de suprafețe suplimentare</w:t>
      </w:r>
      <w:r w:rsidR="00A25D93" w:rsidRPr="00EE355F">
        <w:rPr>
          <w:rFonts w:ascii="Arial" w:hAnsi="Arial" w:cs="Arial"/>
          <w:i/>
          <w:sz w:val="20"/>
          <w:szCs w:val="20"/>
          <w:lang w:val="ro-RO"/>
        </w:rPr>
        <w:t xml:space="preserve">. </w:t>
      </w:r>
    </w:p>
    <w:p w:rsidR="00B62A9C" w:rsidRPr="00EE355F" w:rsidRDefault="00EE355F" w:rsidP="00960E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9</w:t>
      </w:r>
      <w:r w:rsidR="00380FD3" w:rsidRPr="00EE355F">
        <w:rPr>
          <w:rFonts w:ascii="Arial" w:hAnsi="Arial" w:cs="Arial"/>
          <w:i/>
          <w:iCs/>
          <w:sz w:val="20"/>
          <w:szCs w:val="20"/>
          <w:lang w:val="ro-RO"/>
        </w:rPr>
        <w:t>. Deşeurile</w:t>
      </w:r>
      <w:r w:rsidR="00B62A9C" w:rsidRPr="00EE355F">
        <w:rPr>
          <w:rFonts w:ascii="Arial" w:hAnsi="Arial" w:cs="Arial"/>
          <w:i/>
          <w:iCs/>
          <w:sz w:val="20"/>
          <w:szCs w:val="20"/>
          <w:lang w:val="ro-RO"/>
        </w:rPr>
        <w:t xml:space="preserve"> menajere vor fi transportate şi depozitate prin relaţie contractuală cu operatorul de salubritate,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</w:t>
      </w:r>
      <w:r w:rsidR="00B62A9C" w:rsidRPr="00EE355F">
        <w:rPr>
          <w:rFonts w:ascii="Arial" w:hAnsi="Arial" w:cs="Arial"/>
          <w:i/>
          <w:iCs/>
          <w:sz w:val="20"/>
          <w:szCs w:val="20"/>
          <w:lang w:val="ro-RO"/>
        </w:rPr>
        <w:t>;</w:t>
      </w:r>
    </w:p>
    <w:p w:rsidR="00B62A9C" w:rsidRPr="00EE355F" w:rsidRDefault="00144485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1</w:t>
      </w:r>
      <w:r w:rsidR="00EE355F">
        <w:rPr>
          <w:rFonts w:ascii="Arial" w:hAnsi="Arial" w:cs="Arial"/>
          <w:i/>
          <w:sz w:val="20"/>
          <w:szCs w:val="20"/>
          <w:lang w:val="ro-RO" w:eastAsia="ar-SA"/>
        </w:rPr>
        <w:t>0</w:t>
      </w:r>
      <w:r w:rsidR="00B62A9C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 xml:space="preserve">Atât pentru perioada execuţiei lucrărilor, cât şi în perioada de funcţionare a obiectivului, se vor lua </w:t>
      </w:r>
      <w:r w:rsidR="00A52458" w:rsidRPr="00EE355F">
        <w:rPr>
          <w:rFonts w:ascii="Arial" w:hAnsi="Arial" w:cs="Arial"/>
          <w:i/>
          <w:sz w:val="20"/>
          <w:szCs w:val="20"/>
          <w:lang w:val="ro-RO"/>
        </w:rPr>
        <w:t xml:space="preserve">toate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>măsurile necesare pentru:</w:t>
      </w:r>
    </w:p>
    <w:p w:rsidR="00B62A9C" w:rsidRPr="00EE355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de transport utilizate;</w:t>
      </w:r>
    </w:p>
    <w:p w:rsidR="00B62A9C" w:rsidRPr="00EE355F" w:rsidRDefault="00C705E3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>-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rezultate;</w:t>
      </w:r>
    </w:p>
    <w:p w:rsidR="00B62A9C" w:rsidRPr="00EE355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AC0E90" w:rsidRPr="00EE355F" w:rsidRDefault="00144485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1</w:t>
      </w:r>
      <w:r w:rsidR="00EE355F">
        <w:rPr>
          <w:rFonts w:ascii="Arial" w:hAnsi="Arial" w:cs="Arial"/>
          <w:i/>
          <w:sz w:val="20"/>
          <w:szCs w:val="20"/>
          <w:lang w:val="ro-RO"/>
        </w:rPr>
        <w:t>1</w:t>
      </w:r>
      <w:r w:rsidR="00A52458" w:rsidRPr="00EE355F">
        <w:rPr>
          <w:rFonts w:ascii="Arial" w:hAnsi="Arial" w:cs="Arial"/>
          <w:i/>
          <w:sz w:val="20"/>
          <w:szCs w:val="20"/>
          <w:lang w:val="ro-RO"/>
        </w:rPr>
        <w:t>. M</w:t>
      </w:r>
      <w:r w:rsidR="00AC0E90" w:rsidRPr="00EE355F">
        <w:rPr>
          <w:rFonts w:ascii="Arial" w:hAnsi="Arial" w:cs="Arial"/>
          <w:i/>
          <w:sz w:val="20"/>
          <w:szCs w:val="20"/>
          <w:lang w:val="ro-RO"/>
        </w:rPr>
        <w:t>ijloacele de transport şi utilajele folosite vor fi întreţinute corespunzător, pentru a se evita emisiile de noxe în atmosferă şi scurgerile accidentale de carburanţi şi lubrifianţi;</w:t>
      </w:r>
    </w:p>
    <w:p w:rsidR="003745BB" w:rsidRPr="00EE355F" w:rsidRDefault="00144485" w:rsidP="003745BB">
      <w:pPr>
        <w:spacing w:after="0" w:line="240" w:lineRule="auto"/>
        <w:jc w:val="both"/>
        <w:outlineLvl w:val="0"/>
        <w:rPr>
          <w:rFonts w:ascii="Arial" w:hAnsi="Arial" w:cs="Arial"/>
          <w:i/>
          <w:color w:val="FFFFFF"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1</w:t>
      </w:r>
      <w:r w:rsidR="00EE355F">
        <w:rPr>
          <w:rFonts w:ascii="Arial" w:eastAsia="Times New Roman" w:hAnsi="Arial" w:cs="Arial"/>
          <w:i/>
          <w:sz w:val="20"/>
          <w:szCs w:val="20"/>
          <w:lang w:val="ro-RO"/>
        </w:rPr>
        <w:t>2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. </w:t>
      </w:r>
      <w:r w:rsidR="003745BB" w:rsidRPr="00EE355F">
        <w:rPr>
          <w:rFonts w:ascii="Arial" w:hAnsi="Arial" w:cs="Arial"/>
          <w:bCs/>
          <w:i/>
          <w:sz w:val="20"/>
          <w:szCs w:val="20"/>
          <w:lang w:val="ro-RO"/>
        </w:rPr>
        <w:t>La execuția lucrărilor se vor respecta întocmai cele menționate în memoriul de prezentare – date, parametri – justificare a prezentei decizii.</w:t>
      </w:r>
    </w:p>
    <w:p w:rsidR="0052765D" w:rsidRPr="00EE355F" w:rsidRDefault="00EE355F" w:rsidP="003745B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13</w:t>
      </w:r>
      <w:bookmarkStart w:id="0" w:name="_GoBack"/>
      <w:bookmarkEnd w:id="0"/>
      <w:r w:rsidR="003745BB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. </w:t>
      </w:r>
      <w:r w:rsidR="00144485" w:rsidRPr="00EE355F">
        <w:rPr>
          <w:rFonts w:ascii="Arial" w:eastAsia="Times New Roman" w:hAnsi="Arial" w:cs="Arial"/>
          <w:i/>
          <w:sz w:val="20"/>
          <w:szCs w:val="20"/>
          <w:lang w:val="ro-RO"/>
        </w:rPr>
        <w:t>L</w:t>
      </w:r>
      <w:r w:rsidR="00144485" w:rsidRPr="00EE355F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144485" w:rsidRPr="00EE355F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Bistrița-Năsăud al Gărzii Naționale de Mediu pentru verificarea conformării cu actul de reglementare</w:t>
      </w:r>
      <w:r w:rsidR="0052765D" w:rsidRPr="00EE355F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.</w:t>
      </w:r>
    </w:p>
    <w:p w:rsidR="00AC0E90" w:rsidRPr="00EE355F" w:rsidRDefault="004C722B" w:rsidP="003745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</w:r>
    </w:p>
    <w:p w:rsidR="00E26B8B" w:rsidRPr="00EE355F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EE355F">
        <w:rPr>
          <w:rFonts w:ascii="Arial" w:hAnsi="Arial" w:cs="Arial"/>
          <w:b/>
          <w:sz w:val="20"/>
          <w:szCs w:val="20"/>
          <w:lang w:val="ro-RO"/>
        </w:rPr>
        <w:t>, dacă nu se produc modificări</w:t>
      </w:r>
      <w:r w:rsidRPr="00EE355F">
        <w:rPr>
          <w:rFonts w:ascii="Arial" w:hAnsi="Arial" w:cs="Arial"/>
          <w:b/>
          <w:sz w:val="20"/>
          <w:szCs w:val="20"/>
          <w:lang w:val="ro-RO"/>
        </w:rPr>
        <w:t>.</w:t>
      </w:r>
    </w:p>
    <w:p w:rsidR="00E26B8B" w:rsidRPr="00EE355F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EE355F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EE355F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E26B8B" w:rsidRPr="00EE355F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E355F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EE355F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EE355F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E26B8B" w:rsidRPr="00EE355F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EE355F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26B8B" w:rsidRPr="00EE355F" w:rsidRDefault="00E26B8B" w:rsidP="00E26B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26B8B" w:rsidRPr="00EE355F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26B8B" w:rsidRPr="00EE355F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lastRenderedPageBreak/>
        <w:tab/>
      </w:r>
      <w:r w:rsidRPr="00EE355F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conditiile cerute de legislatia în vigoare, considerându-se că acestea sunt vătămate într-un drept al lor sau într-un interes legitim.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</w:r>
      <w:r w:rsidRPr="00EE355F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EE355F">
        <w:rPr>
          <w:rFonts w:ascii="Arial" w:hAnsi="Arial" w:cs="Arial"/>
          <w:sz w:val="20"/>
          <w:szCs w:val="20"/>
          <w:lang w:val="ro-RO"/>
        </w:rPr>
        <w:t>.</w:t>
      </w:r>
    </w:p>
    <w:p w:rsidR="00AC0E90" w:rsidRPr="00EE355F" w:rsidRDefault="00AC0E90" w:rsidP="00E26B8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ro-RO"/>
        </w:rPr>
      </w:pPr>
    </w:p>
    <w:p w:rsidR="0052765D" w:rsidRPr="00EE355F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2765D" w:rsidRPr="00EE355F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64B51" w:rsidRPr="00EE355F" w:rsidRDefault="00A64B51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2765D" w:rsidRPr="00EE355F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25730" w:rsidRPr="00EE355F" w:rsidRDefault="00C25730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 xml:space="preserve"> </w:t>
      </w:r>
      <w:r w:rsidR="00C705E3" w:rsidRPr="00EE355F">
        <w:rPr>
          <w:rFonts w:ascii="Arial" w:hAnsi="Arial" w:cs="Arial"/>
          <w:lang w:val="ro-RO"/>
        </w:rPr>
        <w:t xml:space="preserve">   </w:t>
      </w:r>
      <w:r w:rsidR="003C26F8">
        <w:rPr>
          <w:rFonts w:ascii="Arial" w:hAnsi="Arial" w:cs="Arial"/>
          <w:lang w:val="ro-RO"/>
        </w:rPr>
        <w:t xml:space="preserve"> </w:t>
      </w:r>
      <w:r w:rsidR="00C705E3" w:rsidRPr="00EE355F">
        <w:rPr>
          <w:rFonts w:ascii="Arial" w:hAnsi="Arial" w:cs="Arial"/>
          <w:lang w:val="ro-RO"/>
        </w:rPr>
        <w:t xml:space="preserve"> </w:t>
      </w:r>
      <w:r w:rsidRPr="00EE355F">
        <w:rPr>
          <w:rFonts w:ascii="Arial" w:hAnsi="Arial" w:cs="Arial"/>
          <w:lang w:val="ro-RO"/>
        </w:rPr>
        <w:t>DIRECTOR EXECUTIV,</w:t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  <w:t xml:space="preserve">                  </w:t>
      </w:r>
      <w:r w:rsidR="00C705E3" w:rsidRPr="00EE355F">
        <w:rPr>
          <w:rFonts w:ascii="Arial" w:hAnsi="Arial" w:cs="Arial"/>
          <w:lang w:val="ro-RO"/>
        </w:rPr>
        <w:t xml:space="preserve">  </w:t>
      </w:r>
      <w:r w:rsidR="00EE355F">
        <w:rPr>
          <w:rFonts w:ascii="Arial" w:hAnsi="Arial" w:cs="Arial"/>
          <w:lang w:val="ro-RO"/>
        </w:rPr>
        <w:t xml:space="preserve">     </w:t>
      </w:r>
      <w:r w:rsidRPr="00EE355F">
        <w:rPr>
          <w:rFonts w:ascii="Arial" w:hAnsi="Arial" w:cs="Arial"/>
          <w:lang w:val="ro-RO"/>
        </w:rPr>
        <w:t xml:space="preserve">ŞEF SERVICIU </w:t>
      </w:r>
    </w:p>
    <w:p w:rsidR="00C25730" w:rsidRPr="00EE355F" w:rsidRDefault="00C705E3" w:rsidP="00C705E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 xml:space="preserve">                                                                                         </w:t>
      </w:r>
      <w:r w:rsidR="00EE355F">
        <w:rPr>
          <w:rFonts w:ascii="Arial" w:hAnsi="Arial" w:cs="Arial"/>
          <w:lang w:val="ro-RO"/>
        </w:rPr>
        <w:t xml:space="preserve">    </w:t>
      </w:r>
      <w:r w:rsidR="00C25730" w:rsidRPr="00EE355F">
        <w:rPr>
          <w:rFonts w:ascii="Arial" w:hAnsi="Arial" w:cs="Arial"/>
          <w:lang w:val="ro-RO"/>
        </w:rPr>
        <w:t>AVIZE, ACORDURI, AUTORIZAŢII,</w:t>
      </w:r>
    </w:p>
    <w:p w:rsidR="00C25730" w:rsidRPr="00EE355F" w:rsidRDefault="0021799E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>biolog-chimist</w:t>
      </w:r>
      <w:r w:rsidR="004737EC" w:rsidRPr="00EE355F">
        <w:rPr>
          <w:rFonts w:ascii="Arial" w:hAnsi="Arial" w:cs="Arial"/>
          <w:lang w:val="ro-RO"/>
        </w:rPr>
        <w:t xml:space="preserve"> </w:t>
      </w:r>
      <w:r w:rsidRPr="00EE355F">
        <w:rPr>
          <w:rFonts w:ascii="Arial" w:hAnsi="Arial" w:cs="Arial"/>
          <w:lang w:val="ro-RO"/>
        </w:rPr>
        <w:t>Sever Ioan ROMAN</w:t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705E3" w:rsidRPr="00EE355F">
        <w:rPr>
          <w:rFonts w:ascii="Arial" w:hAnsi="Arial" w:cs="Arial"/>
          <w:lang w:val="ro-RO"/>
        </w:rPr>
        <w:t xml:space="preserve">          </w:t>
      </w:r>
      <w:r w:rsidR="003C26F8">
        <w:rPr>
          <w:rFonts w:ascii="Arial" w:hAnsi="Arial" w:cs="Arial"/>
          <w:lang w:val="ro-RO"/>
        </w:rPr>
        <w:t xml:space="preserve">        </w:t>
      </w:r>
      <w:r w:rsidR="00C705E3" w:rsidRPr="00EE355F">
        <w:rPr>
          <w:rFonts w:ascii="Arial" w:hAnsi="Arial" w:cs="Arial"/>
          <w:lang w:val="ro-RO"/>
        </w:rPr>
        <w:t xml:space="preserve">  </w:t>
      </w:r>
      <w:r w:rsidR="00C25730" w:rsidRPr="00EE355F">
        <w:rPr>
          <w:rFonts w:ascii="Arial" w:hAnsi="Arial" w:cs="Arial"/>
          <w:lang w:val="ro-RO"/>
        </w:rPr>
        <w:t>ing. Marin</w:t>
      </w:r>
      <w:r w:rsidR="003C26F8">
        <w:rPr>
          <w:rFonts w:ascii="Arial" w:hAnsi="Arial" w:cs="Arial"/>
          <w:lang w:val="ro-RO"/>
        </w:rPr>
        <w:t>ela Suciu</w:t>
      </w:r>
    </w:p>
    <w:p w:rsidR="00C25730" w:rsidRPr="00EE355F" w:rsidRDefault="00C25730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26B8B" w:rsidRPr="00EE355F" w:rsidRDefault="00E26B8B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="00C705E3" w:rsidRPr="00EE355F">
        <w:rPr>
          <w:rFonts w:ascii="Arial" w:hAnsi="Arial" w:cs="Arial"/>
          <w:lang w:val="ro-RO"/>
        </w:rPr>
        <w:t xml:space="preserve">        </w:t>
      </w:r>
      <w:r w:rsidR="003C26F8">
        <w:rPr>
          <w:rFonts w:ascii="Arial" w:hAnsi="Arial" w:cs="Arial"/>
          <w:lang w:val="ro-RO"/>
        </w:rPr>
        <w:t xml:space="preserve">     </w:t>
      </w:r>
      <w:r w:rsidR="005C414D" w:rsidRPr="00EE355F">
        <w:rPr>
          <w:rFonts w:ascii="Arial" w:hAnsi="Arial" w:cs="Arial"/>
          <w:lang w:val="ro-RO"/>
        </w:rPr>
        <w:t xml:space="preserve">  </w:t>
      </w:r>
      <w:r w:rsidR="00C705E3" w:rsidRPr="00EE355F">
        <w:rPr>
          <w:rFonts w:ascii="Arial" w:hAnsi="Arial" w:cs="Arial"/>
          <w:lang w:val="ro-RO"/>
        </w:rPr>
        <w:t xml:space="preserve"> </w:t>
      </w:r>
      <w:r w:rsidRPr="00EE355F">
        <w:rPr>
          <w:rFonts w:ascii="Arial" w:hAnsi="Arial" w:cs="Arial"/>
          <w:lang w:val="ro-RO"/>
        </w:rPr>
        <w:t xml:space="preserve">ÎNTOCMIT,    </w:t>
      </w: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6286B" w:rsidRPr="00EE355F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EE355F">
        <w:rPr>
          <w:rFonts w:ascii="Arial" w:hAnsi="Arial" w:cs="Arial"/>
          <w:lang w:val="ro-RO"/>
        </w:rPr>
        <w:tab/>
      </w:r>
      <w:r w:rsidR="005C414D" w:rsidRPr="00EE355F">
        <w:rPr>
          <w:rFonts w:ascii="Arial" w:hAnsi="Arial" w:cs="Arial"/>
          <w:lang w:val="ro-RO"/>
        </w:rPr>
        <w:t xml:space="preserve"> </w:t>
      </w:r>
      <w:r w:rsidR="00EE355F">
        <w:rPr>
          <w:rFonts w:ascii="Arial" w:hAnsi="Arial" w:cs="Arial"/>
          <w:lang w:val="ro-RO"/>
        </w:rPr>
        <w:t xml:space="preserve"> </w:t>
      </w:r>
      <w:r w:rsidR="003C26F8">
        <w:rPr>
          <w:rFonts w:ascii="Arial" w:hAnsi="Arial" w:cs="Arial"/>
          <w:lang w:val="ro-RO"/>
        </w:rPr>
        <w:t xml:space="preserve">      </w:t>
      </w:r>
      <w:r w:rsidRPr="00EE355F">
        <w:rPr>
          <w:rFonts w:ascii="Arial" w:hAnsi="Arial" w:cs="Arial"/>
          <w:lang w:val="ro-RO"/>
        </w:rPr>
        <w:t xml:space="preserve"> ing. </w:t>
      </w:r>
      <w:r w:rsidR="005E661F" w:rsidRPr="00EE355F">
        <w:rPr>
          <w:rFonts w:ascii="Arial" w:hAnsi="Arial" w:cs="Arial"/>
          <w:lang w:val="ro-RO"/>
        </w:rPr>
        <w:t>Georgeta Cosma</w:t>
      </w:r>
    </w:p>
    <w:sectPr w:rsidR="00A6286B" w:rsidRPr="00EE355F" w:rsidSect="00C34E0A">
      <w:footerReference w:type="default" r:id="rId10"/>
      <w:pgSz w:w="11907" w:h="16839" w:code="9"/>
      <w:pgMar w:top="709" w:right="992" w:bottom="1135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24" w:rsidRDefault="00783624" w:rsidP="0010560A">
      <w:pPr>
        <w:spacing w:after="0" w:line="240" w:lineRule="auto"/>
      </w:pPr>
      <w:r>
        <w:separator/>
      </w:r>
    </w:p>
  </w:endnote>
  <w:endnote w:type="continuationSeparator" w:id="0">
    <w:p w:rsidR="00783624" w:rsidRDefault="0078362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08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83624" w:rsidRDefault="00783624">
            <w:pPr>
              <w:pStyle w:val="Footer"/>
              <w:jc w:val="center"/>
            </w:pPr>
            <w:r>
              <w:t xml:space="preserve">Page </w:t>
            </w:r>
            <w:r w:rsidR="005D69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690E">
              <w:rPr>
                <w:b/>
                <w:sz w:val="24"/>
                <w:szCs w:val="24"/>
              </w:rPr>
              <w:fldChar w:fldCharType="separate"/>
            </w:r>
            <w:r w:rsidR="00DE46B1">
              <w:rPr>
                <w:b/>
                <w:noProof/>
              </w:rPr>
              <w:t>3</w:t>
            </w:r>
            <w:r w:rsidR="005D690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5D69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690E">
              <w:rPr>
                <w:b/>
                <w:sz w:val="24"/>
                <w:szCs w:val="24"/>
              </w:rPr>
              <w:fldChar w:fldCharType="separate"/>
            </w:r>
            <w:r w:rsidR="00DE46B1">
              <w:rPr>
                <w:b/>
                <w:noProof/>
              </w:rPr>
              <w:t>3</w:t>
            </w:r>
            <w:r w:rsidR="005D69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3624" w:rsidRDefault="00783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24" w:rsidRDefault="00783624" w:rsidP="0010560A">
      <w:pPr>
        <w:spacing w:after="0" w:line="240" w:lineRule="auto"/>
      </w:pPr>
      <w:r>
        <w:separator/>
      </w:r>
    </w:p>
  </w:footnote>
  <w:footnote w:type="continuationSeparator" w:id="0">
    <w:p w:rsidR="00783624" w:rsidRDefault="0078362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B0B"/>
    <w:multiLevelType w:val="hybridMultilevel"/>
    <w:tmpl w:val="C5CA63B2"/>
    <w:lvl w:ilvl="0" w:tplc="94669ACA">
      <w:start w:val="1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65817"/>
    <w:multiLevelType w:val="hybridMultilevel"/>
    <w:tmpl w:val="E1481870"/>
    <w:lvl w:ilvl="0" w:tplc="1DE42BF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CA"/>
    <w:rsid w:val="000011F8"/>
    <w:rsid w:val="00003C5E"/>
    <w:rsid w:val="0000768A"/>
    <w:rsid w:val="000102EA"/>
    <w:rsid w:val="000142CD"/>
    <w:rsid w:val="00021B97"/>
    <w:rsid w:val="00023D48"/>
    <w:rsid w:val="00027E8B"/>
    <w:rsid w:val="00030F93"/>
    <w:rsid w:val="000336A1"/>
    <w:rsid w:val="00040AEB"/>
    <w:rsid w:val="000416B0"/>
    <w:rsid w:val="00041772"/>
    <w:rsid w:val="00046049"/>
    <w:rsid w:val="000471EE"/>
    <w:rsid w:val="00047984"/>
    <w:rsid w:val="00054540"/>
    <w:rsid w:val="000567A2"/>
    <w:rsid w:val="000637A4"/>
    <w:rsid w:val="00065D18"/>
    <w:rsid w:val="000664AA"/>
    <w:rsid w:val="0007401F"/>
    <w:rsid w:val="0007594F"/>
    <w:rsid w:val="00076F9B"/>
    <w:rsid w:val="00080ABC"/>
    <w:rsid w:val="000866DE"/>
    <w:rsid w:val="00086B9A"/>
    <w:rsid w:val="00090506"/>
    <w:rsid w:val="00091E47"/>
    <w:rsid w:val="00093049"/>
    <w:rsid w:val="00094694"/>
    <w:rsid w:val="00095760"/>
    <w:rsid w:val="000957B0"/>
    <w:rsid w:val="000961A9"/>
    <w:rsid w:val="000A1651"/>
    <w:rsid w:val="000A2C9B"/>
    <w:rsid w:val="000A485C"/>
    <w:rsid w:val="000B1C5B"/>
    <w:rsid w:val="000B4946"/>
    <w:rsid w:val="000B4E57"/>
    <w:rsid w:val="000C2F0C"/>
    <w:rsid w:val="000C3D0E"/>
    <w:rsid w:val="000C4375"/>
    <w:rsid w:val="000D0742"/>
    <w:rsid w:val="000D2EF0"/>
    <w:rsid w:val="000D5BC3"/>
    <w:rsid w:val="000E26D5"/>
    <w:rsid w:val="000E2F55"/>
    <w:rsid w:val="000E33FD"/>
    <w:rsid w:val="000E66C8"/>
    <w:rsid w:val="000F2948"/>
    <w:rsid w:val="000F4697"/>
    <w:rsid w:val="000F5694"/>
    <w:rsid w:val="0010560A"/>
    <w:rsid w:val="00106C48"/>
    <w:rsid w:val="001119C3"/>
    <w:rsid w:val="00115AAD"/>
    <w:rsid w:val="00117CBE"/>
    <w:rsid w:val="00122D99"/>
    <w:rsid w:val="00125156"/>
    <w:rsid w:val="001274F0"/>
    <w:rsid w:val="00130855"/>
    <w:rsid w:val="0013535E"/>
    <w:rsid w:val="00140DBC"/>
    <w:rsid w:val="00142789"/>
    <w:rsid w:val="00144485"/>
    <w:rsid w:val="001568DA"/>
    <w:rsid w:val="001611A1"/>
    <w:rsid w:val="00163FDA"/>
    <w:rsid w:val="0017069E"/>
    <w:rsid w:val="00172F9D"/>
    <w:rsid w:val="001839FC"/>
    <w:rsid w:val="00184DBB"/>
    <w:rsid w:val="00187081"/>
    <w:rsid w:val="001A161B"/>
    <w:rsid w:val="001A3D2C"/>
    <w:rsid w:val="001A568C"/>
    <w:rsid w:val="001B0834"/>
    <w:rsid w:val="001B441D"/>
    <w:rsid w:val="001B79E1"/>
    <w:rsid w:val="001C2CF4"/>
    <w:rsid w:val="001C724E"/>
    <w:rsid w:val="001D0270"/>
    <w:rsid w:val="001E016E"/>
    <w:rsid w:val="001E57EE"/>
    <w:rsid w:val="001E6B6A"/>
    <w:rsid w:val="001F029A"/>
    <w:rsid w:val="001F14EB"/>
    <w:rsid w:val="0020001B"/>
    <w:rsid w:val="00206333"/>
    <w:rsid w:val="00210E04"/>
    <w:rsid w:val="00211649"/>
    <w:rsid w:val="00212024"/>
    <w:rsid w:val="002176F5"/>
    <w:rsid w:val="0021799E"/>
    <w:rsid w:val="00220FB0"/>
    <w:rsid w:val="00232324"/>
    <w:rsid w:val="002366BB"/>
    <w:rsid w:val="00242806"/>
    <w:rsid w:val="0024426D"/>
    <w:rsid w:val="00251470"/>
    <w:rsid w:val="00257692"/>
    <w:rsid w:val="00264761"/>
    <w:rsid w:val="00270724"/>
    <w:rsid w:val="00274875"/>
    <w:rsid w:val="002749A9"/>
    <w:rsid w:val="0027503F"/>
    <w:rsid w:val="00276E8B"/>
    <w:rsid w:val="0028053B"/>
    <w:rsid w:val="00282A8E"/>
    <w:rsid w:val="00284FE2"/>
    <w:rsid w:val="002857C0"/>
    <w:rsid w:val="00286C08"/>
    <w:rsid w:val="002900B3"/>
    <w:rsid w:val="0029170F"/>
    <w:rsid w:val="00293FE2"/>
    <w:rsid w:val="002A0367"/>
    <w:rsid w:val="002B0D5D"/>
    <w:rsid w:val="002B690A"/>
    <w:rsid w:val="002C3198"/>
    <w:rsid w:val="002C509C"/>
    <w:rsid w:val="002D12A8"/>
    <w:rsid w:val="002D1656"/>
    <w:rsid w:val="002D1792"/>
    <w:rsid w:val="002D3E46"/>
    <w:rsid w:val="002E0725"/>
    <w:rsid w:val="002E68D6"/>
    <w:rsid w:val="002E695F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0C4F"/>
    <w:rsid w:val="00347395"/>
    <w:rsid w:val="0035149A"/>
    <w:rsid w:val="003537BE"/>
    <w:rsid w:val="0036294C"/>
    <w:rsid w:val="0036386F"/>
    <w:rsid w:val="00363924"/>
    <w:rsid w:val="003745BB"/>
    <w:rsid w:val="00374A17"/>
    <w:rsid w:val="00377782"/>
    <w:rsid w:val="00380FD3"/>
    <w:rsid w:val="00381D10"/>
    <w:rsid w:val="00383DC2"/>
    <w:rsid w:val="00387445"/>
    <w:rsid w:val="00392B15"/>
    <w:rsid w:val="00394E35"/>
    <w:rsid w:val="003A1F20"/>
    <w:rsid w:val="003A2D3C"/>
    <w:rsid w:val="003A7C3C"/>
    <w:rsid w:val="003B0954"/>
    <w:rsid w:val="003B286F"/>
    <w:rsid w:val="003C0F05"/>
    <w:rsid w:val="003C14A9"/>
    <w:rsid w:val="003C23EE"/>
    <w:rsid w:val="003C26F8"/>
    <w:rsid w:val="003C6148"/>
    <w:rsid w:val="003D0948"/>
    <w:rsid w:val="003D424D"/>
    <w:rsid w:val="003D6F2E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6239"/>
    <w:rsid w:val="004310E7"/>
    <w:rsid w:val="0044673E"/>
    <w:rsid w:val="00450E53"/>
    <w:rsid w:val="0046001A"/>
    <w:rsid w:val="004669B3"/>
    <w:rsid w:val="00467781"/>
    <w:rsid w:val="004737EC"/>
    <w:rsid w:val="00473A03"/>
    <w:rsid w:val="00475201"/>
    <w:rsid w:val="004765EB"/>
    <w:rsid w:val="00476CAF"/>
    <w:rsid w:val="00484F8B"/>
    <w:rsid w:val="00493A08"/>
    <w:rsid w:val="00495D7A"/>
    <w:rsid w:val="004976D8"/>
    <w:rsid w:val="00497B0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E4167"/>
    <w:rsid w:val="004E5A4A"/>
    <w:rsid w:val="004F178E"/>
    <w:rsid w:val="004F2C32"/>
    <w:rsid w:val="004F3194"/>
    <w:rsid w:val="004F3DF5"/>
    <w:rsid w:val="004F4AF0"/>
    <w:rsid w:val="004F52CE"/>
    <w:rsid w:val="00503711"/>
    <w:rsid w:val="00504EFF"/>
    <w:rsid w:val="0050643F"/>
    <w:rsid w:val="005150E7"/>
    <w:rsid w:val="00515E10"/>
    <w:rsid w:val="005205EF"/>
    <w:rsid w:val="0052765D"/>
    <w:rsid w:val="005309B2"/>
    <w:rsid w:val="00532353"/>
    <w:rsid w:val="00544BD8"/>
    <w:rsid w:val="005457CC"/>
    <w:rsid w:val="005466E4"/>
    <w:rsid w:val="00547BCB"/>
    <w:rsid w:val="00553BAF"/>
    <w:rsid w:val="00554EC9"/>
    <w:rsid w:val="00555B18"/>
    <w:rsid w:val="0055775C"/>
    <w:rsid w:val="00564AA4"/>
    <w:rsid w:val="00564DA0"/>
    <w:rsid w:val="0056514D"/>
    <w:rsid w:val="00565503"/>
    <w:rsid w:val="00571253"/>
    <w:rsid w:val="00574228"/>
    <w:rsid w:val="005752D7"/>
    <w:rsid w:val="00575325"/>
    <w:rsid w:val="00577AD5"/>
    <w:rsid w:val="00581219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B90"/>
    <w:rsid w:val="005C1E73"/>
    <w:rsid w:val="005C1F6F"/>
    <w:rsid w:val="005C414D"/>
    <w:rsid w:val="005C52FD"/>
    <w:rsid w:val="005C716F"/>
    <w:rsid w:val="005C73EC"/>
    <w:rsid w:val="005D3599"/>
    <w:rsid w:val="005D690E"/>
    <w:rsid w:val="005E1EAE"/>
    <w:rsid w:val="005E5183"/>
    <w:rsid w:val="005E52F5"/>
    <w:rsid w:val="005E661F"/>
    <w:rsid w:val="005F43D9"/>
    <w:rsid w:val="005F7A87"/>
    <w:rsid w:val="00600236"/>
    <w:rsid w:val="00602117"/>
    <w:rsid w:val="006034FD"/>
    <w:rsid w:val="00610D4E"/>
    <w:rsid w:val="00613412"/>
    <w:rsid w:val="00613735"/>
    <w:rsid w:val="0061677F"/>
    <w:rsid w:val="00617F2C"/>
    <w:rsid w:val="006241A9"/>
    <w:rsid w:val="0063095C"/>
    <w:rsid w:val="00632112"/>
    <w:rsid w:val="00632117"/>
    <w:rsid w:val="0063255B"/>
    <w:rsid w:val="006355B1"/>
    <w:rsid w:val="00644EBC"/>
    <w:rsid w:val="0064599E"/>
    <w:rsid w:val="0065147F"/>
    <w:rsid w:val="00654F2F"/>
    <w:rsid w:val="00667BDA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3890"/>
    <w:rsid w:val="006F63D9"/>
    <w:rsid w:val="00702379"/>
    <w:rsid w:val="00706555"/>
    <w:rsid w:val="00707B91"/>
    <w:rsid w:val="00713E4B"/>
    <w:rsid w:val="007153B4"/>
    <w:rsid w:val="00726667"/>
    <w:rsid w:val="00727B8B"/>
    <w:rsid w:val="00731D4A"/>
    <w:rsid w:val="00744C6F"/>
    <w:rsid w:val="00745D2A"/>
    <w:rsid w:val="00747B0C"/>
    <w:rsid w:val="00757346"/>
    <w:rsid w:val="007616B0"/>
    <w:rsid w:val="007646AD"/>
    <w:rsid w:val="007756BB"/>
    <w:rsid w:val="00776505"/>
    <w:rsid w:val="007813E3"/>
    <w:rsid w:val="00782930"/>
    <w:rsid w:val="00782A55"/>
    <w:rsid w:val="00783624"/>
    <w:rsid w:val="007839E2"/>
    <w:rsid w:val="00784EAD"/>
    <w:rsid w:val="00785ECF"/>
    <w:rsid w:val="007874C7"/>
    <w:rsid w:val="0079020C"/>
    <w:rsid w:val="00792352"/>
    <w:rsid w:val="007974EF"/>
    <w:rsid w:val="007A6C7C"/>
    <w:rsid w:val="007A7C09"/>
    <w:rsid w:val="007C0531"/>
    <w:rsid w:val="007C0712"/>
    <w:rsid w:val="007C3BF2"/>
    <w:rsid w:val="007C506C"/>
    <w:rsid w:val="007C5D83"/>
    <w:rsid w:val="007D0082"/>
    <w:rsid w:val="007D459B"/>
    <w:rsid w:val="007D5B0A"/>
    <w:rsid w:val="007D5D6A"/>
    <w:rsid w:val="007E13C8"/>
    <w:rsid w:val="007E1B47"/>
    <w:rsid w:val="007E1DE5"/>
    <w:rsid w:val="007E323B"/>
    <w:rsid w:val="007E616F"/>
    <w:rsid w:val="007E6F19"/>
    <w:rsid w:val="007E780C"/>
    <w:rsid w:val="007F40DB"/>
    <w:rsid w:val="00811026"/>
    <w:rsid w:val="008243E0"/>
    <w:rsid w:val="008248CC"/>
    <w:rsid w:val="008347F9"/>
    <w:rsid w:val="0084548F"/>
    <w:rsid w:val="008479C5"/>
    <w:rsid w:val="00851170"/>
    <w:rsid w:val="0085289E"/>
    <w:rsid w:val="00856DAE"/>
    <w:rsid w:val="00856FF9"/>
    <w:rsid w:val="00857A43"/>
    <w:rsid w:val="008757EC"/>
    <w:rsid w:val="00880E6F"/>
    <w:rsid w:val="0089268D"/>
    <w:rsid w:val="008928A0"/>
    <w:rsid w:val="00894587"/>
    <w:rsid w:val="0089789D"/>
    <w:rsid w:val="008A1902"/>
    <w:rsid w:val="008A43F3"/>
    <w:rsid w:val="008A600B"/>
    <w:rsid w:val="008B1237"/>
    <w:rsid w:val="008B52E1"/>
    <w:rsid w:val="008C2ABE"/>
    <w:rsid w:val="008D45BC"/>
    <w:rsid w:val="008D5E4B"/>
    <w:rsid w:val="008D7863"/>
    <w:rsid w:val="008F7960"/>
    <w:rsid w:val="008F7963"/>
    <w:rsid w:val="00903096"/>
    <w:rsid w:val="00912516"/>
    <w:rsid w:val="009247DF"/>
    <w:rsid w:val="00925B97"/>
    <w:rsid w:val="00933190"/>
    <w:rsid w:val="00933232"/>
    <w:rsid w:val="009353C6"/>
    <w:rsid w:val="00943E4D"/>
    <w:rsid w:val="00947A7E"/>
    <w:rsid w:val="00951CEB"/>
    <w:rsid w:val="009533E5"/>
    <w:rsid w:val="00954145"/>
    <w:rsid w:val="009544FB"/>
    <w:rsid w:val="00957825"/>
    <w:rsid w:val="009600EF"/>
    <w:rsid w:val="0096040E"/>
    <w:rsid w:val="00960E1A"/>
    <w:rsid w:val="00963CB1"/>
    <w:rsid w:val="009677A2"/>
    <w:rsid w:val="00970AD4"/>
    <w:rsid w:val="00981273"/>
    <w:rsid w:val="00983C72"/>
    <w:rsid w:val="00984630"/>
    <w:rsid w:val="00994782"/>
    <w:rsid w:val="0099518F"/>
    <w:rsid w:val="009968CC"/>
    <w:rsid w:val="009A279E"/>
    <w:rsid w:val="009A60B9"/>
    <w:rsid w:val="009B0FBB"/>
    <w:rsid w:val="009B1DE0"/>
    <w:rsid w:val="009B2AA1"/>
    <w:rsid w:val="009B4193"/>
    <w:rsid w:val="009B648B"/>
    <w:rsid w:val="009C2625"/>
    <w:rsid w:val="009D5696"/>
    <w:rsid w:val="009E2EA8"/>
    <w:rsid w:val="009F05B6"/>
    <w:rsid w:val="009F3C8F"/>
    <w:rsid w:val="009F4000"/>
    <w:rsid w:val="009F4F54"/>
    <w:rsid w:val="009F5473"/>
    <w:rsid w:val="00A00C3D"/>
    <w:rsid w:val="00A058A3"/>
    <w:rsid w:val="00A07BFA"/>
    <w:rsid w:val="00A10FB7"/>
    <w:rsid w:val="00A11750"/>
    <w:rsid w:val="00A12076"/>
    <w:rsid w:val="00A13E00"/>
    <w:rsid w:val="00A1427B"/>
    <w:rsid w:val="00A15581"/>
    <w:rsid w:val="00A161AA"/>
    <w:rsid w:val="00A16D8A"/>
    <w:rsid w:val="00A228BD"/>
    <w:rsid w:val="00A24C09"/>
    <w:rsid w:val="00A25931"/>
    <w:rsid w:val="00A25D93"/>
    <w:rsid w:val="00A26104"/>
    <w:rsid w:val="00A26E98"/>
    <w:rsid w:val="00A27992"/>
    <w:rsid w:val="00A31B58"/>
    <w:rsid w:val="00A36387"/>
    <w:rsid w:val="00A37490"/>
    <w:rsid w:val="00A5201C"/>
    <w:rsid w:val="00A52458"/>
    <w:rsid w:val="00A555BD"/>
    <w:rsid w:val="00A60767"/>
    <w:rsid w:val="00A6286B"/>
    <w:rsid w:val="00A64B51"/>
    <w:rsid w:val="00A70A56"/>
    <w:rsid w:val="00A70BE8"/>
    <w:rsid w:val="00A77EEC"/>
    <w:rsid w:val="00A9333B"/>
    <w:rsid w:val="00A96D60"/>
    <w:rsid w:val="00AA4384"/>
    <w:rsid w:val="00AB30E3"/>
    <w:rsid w:val="00AB3CCB"/>
    <w:rsid w:val="00AC0E90"/>
    <w:rsid w:val="00AC19A6"/>
    <w:rsid w:val="00AC29DB"/>
    <w:rsid w:val="00AC39FA"/>
    <w:rsid w:val="00AC7907"/>
    <w:rsid w:val="00AC7D11"/>
    <w:rsid w:val="00AD1C4E"/>
    <w:rsid w:val="00AD762E"/>
    <w:rsid w:val="00AE61C6"/>
    <w:rsid w:val="00AF5C8D"/>
    <w:rsid w:val="00B013E5"/>
    <w:rsid w:val="00B03B20"/>
    <w:rsid w:val="00B05E39"/>
    <w:rsid w:val="00B07278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1A05"/>
    <w:rsid w:val="00B51BC2"/>
    <w:rsid w:val="00B529F3"/>
    <w:rsid w:val="00B53C3D"/>
    <w:rsid w:val="00B5419E"/>
    <w:rsid w:val="00B568EB"/>
    <w:rsid w:val="00B56D05"/>
    <w:rsid w:val="00B62A9C"/>
    <w:rsid w:val="00B63C44"/>
    <w:rsid w:val="00B70580"/>
    <w:rsid w:val="00B75725"/>
    <w:rsid w:val="00B75E21"/>
    <w:rsid w:val="00B762EC"/>
    <w:rsid w:val="00B82024"/>
    <w:rsid w:val="00B832DC"/>
    <w:rsid w:val="00B84DB0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C295B"/>
    <w:rsid w:val="00BC4CF3"/>
    <w:rsid w:val="00BD3677"/>
    <w:rsid w:val="00BD44BB"/>
    <w:rsid w:val="00BD5E3A"/>
    <w:rsid w:val="00BE228F"/>
    <w:rsid w:val="00C04256"/>
    <w:rsid w:val="00C052C9"/>
    <w:rsid w:val="00C064E7"/>
    <w:rsid w:val="00C11FCF"/>
    <w:rsid w:val="00C132E7"/>
    <w:rsid w:val="00C144A2"/>
    <w:rsid w:val="00C15D36"/>
    <w:rsid w:val="00C204C6"/>
    <w:rsid w:val="00C25730"/>
    <w:rsid w:val="00C27BE3"/>
    <w:rsid w:val="00C34E0A"/>
    <w:rsid w:val="00C41634"/>
    <w:rsid w:val="00C4392F"/>
    <w:rsid w:val="00C4473D"/>
    <w:rsid w:val="00C46B25"/>
    <w:rsid w:val="00C46CD2"/>
    <w:rsid w:val="00C47447"/>
    <w:rsid w:val="00C61ABE"/>
    <w:rsid w:val="00C622D7"/>
    <w:rsid w:val="00C6259D"/>
    <w:rsid w:val="00C63236"/>
    <w:rsid w:val="00C639A0"/>
    <w:rsid w:val="00C63F5E"/>
    <w:rsid w:val="00C6462A"/>
    <w:rsid w:val="00C70496"/>
    <w:rsid w:val="00C705E3"/>
    <w:rsid w:val="00C72BE6"/>
    <w:rsid w:val="00C83093"/>
    <w:rsid w:val="00C919F3"/>
    <w:rsid w:val="00C91D7B"/>
    <w:rsid w:val="00C93AF8"/>
    <w:rsid w:val="00C94624"/>
    <w:rsid w:val="00C948D5"/>
    <w:rsid w:val="00CA31DD"/>
    <w:rsid w:val="00CA7673"/>
    <w:rsid w:val="00CB300A"/>
    <w:rsid w:val="00CC19DB"/>
    <w:rsid w:val="00CC1ABE"/>
    <w:rsid w:val="00CD0B9B"/>
    <w:rsid w:val="00CD517A"/>
    <w:rsid w:val="00CE4CAF"/>
    <w:rsid w:val="00CF7034"/>
    <w:rsid w:val="00D11EEE"/>
    <w:rsid w:val="00D14AF3"/>
    <w:rsid w:val="00D16CDE"/>
    <w:rsid w:val="00D176A7"/>
    <w:rsid w:val="00D3004E"/>
    <w:rsid w:val="00D3174B"/>
    <w:rsid w:val="00D32C56"/>
    <w:rsid w:val="00D33623"/>
    <w:rsid w:val="00D33625"/>
    <w:rsid w:val="00D351F4"/>
    <w:rsid w:val="00D45BCE"/>
    <w:rsid w:val="00D46432"/>
    <w:rsid w:val="00D50336"/>
    <w:rsid w:val="00D54AD1"/>
    <w:rsid w:val="00D54AD7"/>
    <w:rsid w:val="00D55F63"/>
    <w:rsid w:val="00D64AED"/>
    <w:rsid w:val="00D666EF"/>
    <w:rsid w:val="00D72D26"/>
    <w:rsid w:val="00D7392D"/>
    <w:rsid w:val="00D83836"/>
    <w:rsid w:val="00D853A0"/>
    <w:rsid w:val="00D868CF"/>
    <w:rsid w:val="00D972BA"/>
    <w:rsid w:val="00DA00DB"/>
    <w:rsid w:val="00DA1201"/>
    <w:rsid w:val="00DA629A"/>
    <w:rsid w:val="00DA6DDE"/>
    <w:rsid w:val="00DB45CE"/>
    <w:rsid w:val="00DB5F76"/>
    <w:rsid w:val="00DB6EE3"/>
    <w:rsid w:val="00DC14A0"/>
    <w:rsid w:val="00DC679A"/>
    <w:rsid w:val="00DD15C8"/>
    <w:rsid w:val="00DD7D89"/>
    <w:rsid w:val="00DE1602"/>
    <w:rsid w:val="00DE1987"/>
    <w:rsid w:val="00DE2958"/>
    <w:rsid w:val="00DE46B1"/>
    <w:rsid w:val="00DE6C93"/>
    <w:rsid w:val="00DF1C71"/>
    <w:rsid w:val="00DF3EAB"/>
    <w:rsid w:val="00E00C95"/>
    <w:rsid w:val="00E0737B"/>
    <w:rsid w:val="00E1349F"/>
    <w:rsid w:val="00E20CF7"/>
    <w:rsid w:val="00E26B8B"/>
    <w:rsid w:val="00E319B2"/>
    <w:rsid w:val="00E3286F"/>
    <w:rsid w:val="00E374C2"/>
    <w:rsid w:val="00E37CFC"/>
    <w:rsid w:val="00E47FE5"/>
    <w:rsid w:val="00E6583A"/>
    <w:rsid w:val="00E65ABA"/>
    <w:rsid w:val="00E7204F"/>
    <w:rsid w:val="00E7499D"/>
    <w:rsid w:val="00E74AA1"/>
    <w:rsid w:val="00E939D0"/>
    <w:rsid w:val="00E97600"/>
    <w:rsid w:val="00E97B5C"/>
    <w:rsid w:val="00EA2969"/>
    <w:rsid w:val="00EB03C9"/>
    <w:rsid w:val="00EB793E"/>
    <w:rsid w:val="00EC0515"/>
    <w:rsid w:val="00EC1082"/>
    <w:rsid w:val="00ED0040"/>
    <w:rsid w:val="00ED4800"/>
    <w:rsid w:val="00EE1987"/>
    <w:rsid w:val="00EE355F"/>
    <w:rsid w:val="00EF22E0"/>
    <w:rsid w:val="00F017AC"/>
    <w:rsid w:val="00F01C73"/>
    <w:rsid w:val="00F05309"/>
    <w:rsid w:val="00F11451"/>
    <w:rsid w:val="00F17700"/>
    <w:rsid w:val="00F17EA7"/>
    <w:rsid w:val="00F218DB"/>
    <w:rsid w:val="00F21E94"/>
    <w:rsid w:val="00F251AD"/>
    <w:rsid w:val="00F25A98"/>
    <w:rsid w:val="00F268E3"/>
    <w:rsid w:val="00F27EDD"/>
    <w:rsid w:val="00F31E7E"/>
    <w:rsid w:val="00F33F86"/>
    <w:rsid w:val="00F35F03"/>
    <w:rsid w:val="00F36C6B"/>
    <w:rsid w:val="00F40DF3"/>
    <w:rsid w:val="00F427FC"/>
    <w:rsid w:val="00F43F1E"/>
    <w:rsid w:val="00F51B55"/>
    <w:rsid w:val="00F545C8"/>
    <w:rsid w:val="00F5763D"/>
    <w:rsid w:val="00F639DD"/>
    <w:rsid w:val="00F71352"/>
    <w:rsid w:val="00F756F2"/>
    <w:rsid w:val="00F76DD4"/>
    <w:rsid w:val="00F81B11"/>
    <w:rsid w:val="00F846A5"/>
    <w:rsid w:val="00F867BC"/>
    <w:rsid w:val="00F92DE3"/>
    <w:rsid w:val="00F964E0"/>
    <w:rsid w:val="00F97F5E"/>
    <w:rsid w:val="00F97FDB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4BDA"/>
    <w:rsid w:val="00FC5208"/>
    <w:rsid w:val="00FD1F53"/>
    <w:rsid w:val="00FD7FB3"/>
    <w:rsid w:val="00FE092A"/>
    <w:rsid w:val="00FF61F9"/>
    <w:rsid w:val="00FF646C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Frspaiere">
    <w:name w:val="No Spacing"/>
    <w:uiPriority w:val="99"/>
    <w:qFormat/>
    <w:rsid w:val="00504EFF"/>
    <w:rPr>
      <w:rFonts w:cs="Calibri"/>
    </w:rPr>
  </w:style>
  <w:style w:type="paragraph" w:styleId="Listparagraf">
    <w:name w:val="List Paragraph"/>
    <w:basedOn w:val="Normal"/>
    <w:uiPriority w:val="34"/>
    <w:qFormat/>
    <w:rsid w:val="00B32FF7"/>
    <w:pPr>
      <w:ind w:left="720"/>
      <w:contextualSpacing/>
    </w:pPr>
  </w:style>
  <w:style w:type="character" w:styleId="Accentuat">
    <w:name w:val="Emphasis"/>
    <w:qFormat/>
    <w:rsid w:val="00597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1480</Words>
  <Characters>9563</Characters>
  <Application>Microsoft Office Word</Application>
  <DocSecurity>0</DocSecurity>
  <Lines>79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8" baseType="lpstr">
      <vt:lpstr>Nr</vt:lpstr>
      <vt:lpstr/>
      <vt:lpstr/>
      <vt:lpstr>Nr</vt:lpstr>
      <vt:lpstr/>
      <vt:lpstr/>
      <vt:lpstr/>
      <vt:lpstr/>
    </vt:vector>
  </TitlesOfParts>
  <Company>Panasonic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4</cp:revision>
  <cp:lastPrinted>2016-05-04T08:33:00Z</cp:lastPrinted>
  <dcterms:created xsi:type="dcterms:W3CDTF">2017-09-27T12:25:00Z</dcterms:created>
  <dcterms:modified xsi:type="dcterms:W3CDTF">2017-09-28T07:15:00Z</dcterms:modified>
</cp:coreProperties>
</file>