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13" w:rsidRPr="009A0713" w:rsidRDefault="009A0713" w:rsidP="009A0713">
      <w:pPr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A0713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APM BUCUREȘTI</w:t>
      </w:r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anunță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luării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etapei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încadrare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revizuite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proiectul</w:t>
      </w:r>
      <w:proofErr w:type="spellEnd"/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A0713">
        <w:rPr>
          <w:rFonts w:ascii="Times New Roman" w:eastAsia="Calibri" w:hAnsi="Times New Roman" w:cs="Times New Roman"/>
          <w:i/>
          <w:sz w:val="28"/>
          <w:szCs w:val="28"/>
          <w:lang w:val="ro-RO"/>
        </w:rPr>
        <w:t xml:space="preserve">„ realizarea unei căi de acces prin defrișarea vegetației forestiere și schimbarea destinației terenului cu scoaterea lui din fond forestier”, </w:t>
      </w:r>
      <w:r w:rsidRPr="009A0713">
        <w:rPr>
          <w:rFonts w:ascii="Times New Roman" w:eastAsia="Calibri" w:hAnsi="Times New Roman" w:cs="Times New Roman"/>
          <w:sz w:val="28"/>
          <w:szCs w:val="28"/>
          <w:lang w:val="ro-RO"/>
        </w:rPr>
        <w:t>propus a fi amplasat în București, sectoarele 1, UP II Băneasa</w:t>
      </w:r>
      <w:r w:rsidRPr="009A071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, </w:t>
      </w:r>
      <w:r w:rsidR="00A151CE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titular </w:t>
      </w:r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9A0713">
        <w:rPr>
          <w:rFonts w:ascii="Times New Roman" w:eastAsia="Calibri" w:hAnsi="Times New Roman" w:cs="Times New Roman"/>
          <w:b/>
          <w:sz w:val="28"/>
          <w:szCs w:val="28"/>
          <w:lang w:val="ro-RO"/>
        </w:rPr>
        <w:t>SECTOR 1 AL MUNICIPIULUI BUCUREȘTI</w:t>
      </w:r>
      <w:r w:rsidR="00C07542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</w:p>
    <w:p w:rsidR="009A0713" w:rsidRPr="009A0713" w:rsidRDefault="00A151CE" w:rsidP="009A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</w:pP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Decizia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precum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informațiile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relevante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luarea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consultate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0713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A0713" w:rsidRPr="009A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APM București</w:t>
      </w:r>
      <w:r w:rsidR="009A0713" w:rsidRP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din Bucuresti, sector 6, Aleea Lacul Morii, </w:t>
      </w:r>
      <w:proofErr w:type="gramStart"/>
      <w:r w:rsidR="009A0713" w:rsidRP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nr</w:t>
      </w:r>
      <w:proofErr w:type="gramEnd"/>
      <w:r w:rsidR="009A0713" w:rsidRP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. 1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0713" w:rsidRPr="009A071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SECTOR 1 AL MUNICIPIULUI BUCUREȘTI, </w:t>
      </w:r>
      <w:r w:rsidR="009A0713"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0713" w:rsidRPr="009A0713">
        <w:rPr>
          <w:rFonts w:ascii="Times New Roman" w:hAnsi="Times New Roman" w:cs="Times New Roman"/>
          <w:sz w:val="28"/>
          <w:szCs w:val="28"/>
          <w:lang w:val="ro-RO"/>
        </w:rPr>
        <w:t>în Bucuresti, sector 1, B-dul Banu Manta, nr. 9</w:t>
      </w:r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0713" w:rsidRP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zilele </w:t>
      </w:r>
      <w:r w:rsid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de </w:t>
      </w:r>
      <w:r w:rsidR="009A0713" w:rsidRP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luni-vineri, între orele 9.00 -12.00</w:t>
      </w:r>
      <w:r w:rsid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precum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următoarea</w:t>
      </w:r>
      <w:proofErr w:type="spellEnd"/>
      <w:r w:rsid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adresă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internet </w:t>
      </w:r>
      <w:r w:rsidR="009A0713" w:rsidRPr="009A0713">
        <w:rPr>
          <w:rFonts w:ascii="Times New Roman" w:eastAsia="Times New Roman" w:hAnsi="Times New Roman" w:cs="Times New Roman"/>
          <w:sz w:val="32"/>
          <w:szCs w:val="32"/>
          <w:lang w:val="ro-RO"/>
        </w:rPr>
        <w:t>http://apmbuc.anpm.ro/</w:t>
      </w:r>
      <w:r w:rsidR="009A0713" w:rsidRPr="009A0713">
        <w:rPr>
          <w:rFonts w:ascii="Times New Roman" w:eastAsia="Times New Roman" w:hAnsi="Times New Roman" w:cs="Times New Roman"/>
          <w:color w:val="000000"/>
          <w:sz w:val="32"/>
          <w:szCs w:val="32"/>
          <w:lang w:val="ro-RO"/>
        </w:rPr>
        <w:t>.</w:t>
      </w:r>
    </w:p>
    <w:p w:rsidR="00A151CE" w:rsidRPr="009A0713" w:rsidRDefault="00A151CE" w:rsidP="009A0713">
      <w:pPr>
        <w:jc w:val="both"/>
        <w:rPr>
          <w:rFonts w:ascii="Times New Roman" w:hAnsi="Times New Roman" w:cs="Times New Roman"/>
          <w:sz w:val="28"/>
          <w:szCs w:val="28"/>
        </w:rPr>
      </w:pPr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Observațiile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contestațiile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publicului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primesc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9A0713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174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C1740" w:rsidRPr="009A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APM București</w:t>
      </w:r>
      <w:r w:rsidR="00EC1740" w:rsidRP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din Bucuresti, sector 6, Aleea Lacul Morii, </w:t>
      </w:r>
      <w:proofErr w:type="gramStart"/>
      <w:r w:rsidR="00EC1740" w:rsidRP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nr</w:t>
      </w:r>
      <w:proofErr w:type="gramEnd"/>
      <w:r w:rsidR="00EC1740" w:rsidRPr="009A0713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. 1</w:t>
      </w:r>
      <w:r w:rsidR="00EC174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C174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până</w:t>
      </w:r>
      <w:proofErr w:type="spellEnd"/>
      <w:r w:rsidR="00EC174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data </w:t>
      </w:r>
      <w:proofErr w:type="spellStart"/>
      <w:r w:rsidR="00EC174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</w:t>
      </w:r>
      <w:proofErr w:type="spellEnd"/>
      <w:r w:rsidR="00EC1740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1740" w:rsidRPr="00EC1740">
        <w:rPr>
          <w:rStyle w:val="sp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04.09.2019</w:t>
      </w:r>
    </w:p>
    <w:p w:rsidR="00246F41" w:rsidRPr="009A0713" w:rsidRDefault="00935CD0" w:rsidP="009A07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F41" w:rsidRPr="009A0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E"/>
    <w:rsid w:val="000030EF"/>
    <w:rsid w:val="0000558F"/>
    <w:rsid w:val="000C7099"/>
    <w:rsid w:val="00157DBE"/>
    <w:rsid w:val="001E0565"/>
    <w:rsid w:val="002C388B"/>
    <w:rsid w:val="003D36E5"/>
    <w:rsid w:val="004673BB"/>
    <w:rsid w:val="00606D4A"/>
    <w:rsid w:val="00692CBC"/>
    <w:rsid w:val="006A1F3F"/>
    <w:rsid w:val="00704CD9"/>
    <w:rsid w:val="00811E83"/>
    <w:rsid w:val="008E485F"/>
    <w:rsid w:val="00913354"/>
    <w:rsid w:val="00935CD0"/>
    <w:rsid w:val="009A0713"/>
    <w:rsid w:val="00A151CE"/>
    <w:rsid w:val="00AE29DC"/>
    <w:rsid w:val="00C07542"/>
    <w:rsid w:val="00CC3C84"/>
    <w:rsid w:val="00D20207"/>
    <w:rsid w:val="00D5382B"/>
    <w:rsid w:val="00D83E57"/>
    <w:rsid w:val="00E1424B"/>
    <w:rsid w:val="00E75E1C"/>
    <w:rsid w:val="00EC1740"/>
    <w:rsid w:val="00F55ADB"/>
    <w:rsid w:val="00F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1F94-5122-4E1D-A468-C4F6881E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A151CE"/>
  </w:style>
  <w:style w:type="character" w:customStyle="1" w:styleId="spar">
    <w:name w:val="s_par"/>
    <w:basedOn w:val="DefaultParagraphFont"/>
    <w:rsid w:val="00A151CE"/>
  </w:style>
  <w:style w:type="paragraph" w:styleId="BalloonText">
    <w:name w:val="Balloon Text"/>
    <w:basedOn w:val="Normal"/>
    <w:link w:val="BalloonTextChar"/>
    <w:uiPriority w:val="99"/>
    <w:semiHidden/>
    <w:unhideWhenUsed/>
    <w:rsid w:val="0015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Garban</dc:creator>
  <cp:keywords/>
  <dc:description/>
  <cp:lastModifiedBy>Elena Garban</cp:lastModifiedBy>
  <cp:revision>2</cp:revision>
  <cp:lastPrinted>2019-08-26T11:02:00Z</cp:lastPrinted>
  <dcterms:created xsi:type="dcterms:W3CDTF">2019-08-26T11:07:00Z</dcterms:created>
  <dcterms:modified xsi:type="dcterms:W3CDTF">2019-08-26T11:07:00Z</dcterms:modified>
</cp:coreProperties>
</file>