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A8517E" w:rsidRPr="00F4172B" w:rsidRDefault="00601AFE" w:rsidP="00F4172B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</w:t>
      </w:r>
      <w:r w:rsidR="004739D1">
        <w:rPr>
          <w:color w:val="000000"/>
          <w:sz w:val="28"/>
          <w:szCs w:val="28"/>
        </w:rPr>
        <w:t xml:space="preserve">dului de mediu pentru proiectul </w:t>
      </w:r>
      <w:r w:rsidR="00A8517E" w:rsidRPr="00F60D64">
        <w:rPr>
          <w:i/>
          <w:sz w:val="28"/>
          <w:szCs w:val="28"/>
        </w:rPr>
        <w:t>„</w:t>
      </w:r>
      <w:r w:rsidR="008B36F8">
        <w:rPr>
          <w:i/>
          <w:sz w:val="28"/>
          <w:szCs w:val="28"/>
        </w:rPr>
        <w:t>lucrări de construire-spălătorie  auto cu regim de înălțime parter, branșare și racordare la utilități și organizare executare lucrări</w:t>
      </w:r>
      <w:r w:rsidR="00A8517E" w:rsidRPr="00F60D64">
        <w:rPr>
          <w:i/>
          <w:sz w:val="28"/>
          <w:szCs w:val="28"/>
        </w:rPr>
        <w:t xml:space="preserve">”, </w:t>
      </w:r>
      <w:r w:rsidR="00A8517E" w:rsidRPr="00F60D64">
        <w:rPr>
          <w:sz w:val="28"/>
          <w:szCs w:val="28"/>
        </w:rPr>
        <w:t>propus a fi amplasat în</w:t>
      </w:r>
      <w:r w:rsidR="00A8517E">
        <w:rPr>
          <w:sz w:val="28"/>
          <w:szCs w:val="28"/>
        </w:rPr>
        <w:t xml:space="preserve"> </w:t>
      </w:r>
      <w:r w:rsidR="008B36F8" w:rsidRPr="008A6ED2">
        <w:rPr>
          <w:b/>
          <w:sz w:val="28"/>
          <w:szCs w:val="28"/>
        </w:rPr>
        <w:t>strada Alunișului, nr. 189, sectorul 4,</w:t>
      </w:r>
      <w:r w:rsidR="008B36F8" w:rsidRPr="00CD0232">
        <w:rPr>
          <w:b/>
          <w:sz w:val="28"/>
          <w:szCs w:val="28"/>
        </w:rPr>
        <w:t xml:space="preserve"> Bucureşti</w:t>
      </w:r>
      <w:r w:rsidR="008B36F8">
        <w:rPr>
          <w:b/>
          <w:sz w:val="28"/>
          <w:szCs w:val="28"/>
        </w:rPr>
        <w:t>.</w:t>
      </w:r>
    </w:p>
    <w:p w:rsidR="00A8517E" w:rsidRDefault="00A8517E" w:rsidP="004739D1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601AFE" w:rsidRPr="00601AFE">
        <w:rPr>
          <w:color w:val="000000"/>
          <w:sz w:val="28"/>
          <w:szCs w:val="28"/>
        </w:rPr>
        <w:t xml:space="preserve">itular </w:t>
      </w:r>
      <w:r w:rsidR="008B36F8">
        <w:rPr>
          <w:b/>
          <w:sz w:val="28"/>
          <w:szCs w:val="28"/>
        </w:rPr>
        <w:t>BENGA DOREL-NICULAE</w:t>
      </w:r>
    </w:p>
    <w:p w:rsidR="004739D1" w:rsidRDefault="004739D1" w:rsidP="004739D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din </w:t>
      </w:r>
      <w:r w:rsidR="008B36F8">
        <w:rPr>
          <w:sz w:val="28"/>
          <w:szCs w:val="28"/>
        </w:rPr>
        <w:t>strada Alunișului, nr. 189,</w:t>
      </w:r>
      <w:r w:rsidR="008B36F8" w:rsidRPr="005F1366">
        <w:rPr>
          <w:b/>
          <w:sz w:val="28"/>
          <w:szCs w:val="28"/>
        </w:rPr>
        <w:t xml:space="preserve"> </w:t>
      </w:r>
      <w:r w:rsidR="008B36F8" w:rsidRPr="005F1366">
        <w:rPr>
          <w:sz w:val="28"/>
          <w:szCs w:val="28"/>
        </w:rPr>
        <w:t xml:space="preserve">sectorul </w:t>
      </w:r>
      <w:r w:rsidR="008B36F8">
        <w:rPr>
          <w:sz w:val="28"/>
          <w:szCs w:val="28"/>
        </w:rPr>
        <w:t>4</w:t>
      </w:r>
      <w:r w:rsidR="008B36F8" w:rsidRPr="005F1366">
        <w:rPr>
          <w:sz w:val="28"/>
          <w:szCs w:val="28"/>
        </w:rPr>
        <w:t>, Bucureşti</w:t>
      </w:r>
      <w:r w:rsidR="008B36F8"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8B36F8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 w:rsidR="00F4172B">
        <w:rPr>
          <w:sz w:val="28"/>
          <w:szCs w:val="28"/>
        </w:rPr>
        <w:t>4</w:t>
      </w:r>
      <w:bookmarkStart w:id="0" w:name="_GoBack"/>
      <w:bookmarkEnd w:id="0"/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AAE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73B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7B92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33B79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39D1"/>
    <w:rsid w:val="00474C4E"/>
    <w:rsid w:val="00475DAE"/>
    <w:rsid w:val="004761FD"/>
    <w:rsid w:val="00476312"/>
    <w:rsid w:val="004813DC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795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141F8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0C3C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4424"/>
    <w:rsid w:val="00885120"/>
    <w:rsid w:val="008871A8"/>
    <w:rsid w:val="00896BAC"/>
    <w:rsid w:val="00897560"/>
    <w:rsid w:val="008977FF"/>
    <w:rsid w:val="008A2FCA"/>
    <w:rsid w:val="008A6551"/>
    <w:rsid w:val="008B017E"/>
    <w:rsid w:val="008B36F8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71E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428"/>
    <w:rsid w:val="00A8517E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40A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93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9173E"/>
    <w:rsid w:val="00C928C6"/>
    <w:rsid w:val="00C92D94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30BC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D5F1D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172B"/>
    <w:rsid w:val="00F422FA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99063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cp:lastPrinted>2023-02-08T13:25:00Z</cp:lastPrinted>
  <dcterms:created xsi:type="dcterms:W3CDTF">2024-04-15T07:09:00Z</dcterms:created>
  <dcterms:modified xsi:type="dcterms:W3CDTF">2024-04-15T07:10:00Z</dcterms:modified>
</cp:coreProperties>
</file>