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0B" w:rsidRPr="006249B9" w:rsidRDefault="00777F08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  <w:r w:rsidRPr="006249B9">
        <w:rPr>
          <w:rStyle w:val="tax1"/>
          <w:sz w:val="28"/>
          <w:szCs w:val="28"/>
          <w:lang w:val="ro-RO"/>
        </w:rPr>
        <w:t xml:space="preserve">Anunt public privind depunerea solicitarii de emitere a acordului de mediu </w:t>
      </w:r>
      <w:bookmarkStart w:id="0" w:name="do|ax7|pa1"/>
    </w:p>
    <w:p w:rsidR="00B35C0B" w:rsidRPr="006249B9" w:rsidRDefault="00B35C0B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</w:p>
    <w:p w:rsidR="00777F08" w:rsidRPr="00ED4730" w:rsidRDefault="002937A3" w:rsidP="0017674C">
      <w:pPr>
        <w:shd w:val="clear" w:color="auto" w:fill="FFFFFF"/>
        <w:jc w:val="both"/>
        <w:rPr>
          <w:i/>
          <w:sz w:val="28"/>
          <w:szCs w:val="28"/>
          <w:lang w:val="ro-RO"/>
        </w:rPr>
      </w:pPr>
      <w:hyperlink r:id="rId4" w:anchor="#" w:history="1"/>
      <w:bookmarkEnd w:id="0"/>
      <w:r w:rsidR="00B35C0B" w:rsidRPr="006249B9">
        <w:rPr>
          <w:sz w:val="28"/>
          <w:szCs w:val="28"/>
          <w:lang w:val="ro-RO"/>
        </w:rPr>
        <w:t xml:space="preserve"> A.P.M. Bucureşti</w:t>
      </w:r>
      <w:r w:rsidR="00B35C0B" w:rsidRPr="006249B9">
        <w:rPr>
          <w:rStyle w:val="tpa1"/>
          <w:sz w:val="28"/>
          <w:szCs w:val="28"/>
          <w:lang w:val="ro-RO"/>
        </w:rPr>
        <w:t xml:space="preserve"> </w:t>
      </w:r>
      <w:r w:rsidR="00777F08" w:rsidRPr="006249B9">
        <w:rPr>
          <w:rStyle w:val="tpa1"/>
          <w:sz w:val="28"/>
          <w:szCs w:val="28"/>
          <w:lang w:val="ro-RO"/>
        </w:rPr>
        <w:t xml:space="preserve">anunta publicul interesat asupra depunerii solicitarii de emitere a acordului de mediu pentru proiectul </w:t>
      </w:r>
      <w:r w:rsidR="00B35C0B" w:rsidRPr="006249B9">
        <w:rPr>
          <w:sz w:val="28"/>
          <w:szCs w:val="28"/>
          <w:lang w:val="ro-RO"/>
        </w:rPr>
        <w:t>„</w:t>
      </w:r>
      <w:r w:rsidRPr="002937A3">
        <w:rPr>
          <w:i/>
          <w:sz w:val="28"/>
          <w:szCs w:val="28"/>
          <w:lang w:val="ro-RO"/>
        </w:rPr>
        <w:t>renovare, reabilitare și schimbare de destinație din locuință în unitate de alimentație publică și spațiu de birouri la clădirea cu regim de înălțime S+P+1E+pod circulabil</w:t>
      </w:r>
      <w:r w:rsidR="00665C35" w:rsidRPr="009F073C">
        <w:rPr>
          <w:sz w:val="28"/>
          <w:lang w:val="ro-RO"/>
        </w:rPr>
        <w:t>”</w:t>
      </w:r>
      <w:r w:rsidR="00B35C0B" w:rsidRPr="006249B9">
        <w:rPr>
          <w:sz w:val="28"/>
          <w:szCs w:val="28"/>
          <w:lang w:val="ro-RO"/>
        </w:rPr>
        <w:t>, propus a fi</w:t>
      </w:r>
      <w:r w:rsidR="00314505" w:rsidRPr="006249B9">
        <w:rPr>
          <w:sz w:val="28"/>
          <w:szCs w:val="28"/>
          <w:lang w:val="ro-RO"/>
        </w:rPr>
        <w:t xml:space="preserve"> amplasat în Bucureşti, </w:t>
      </w:r>
      <w:r w:rsidRPr="002937A3">
        <w:rPr>
          <w:sz w:val="28"/>
          <w:szCs w:val="28"/>
          <w:lang w:val="ro-RO"/>
        </w:rPr>
        <w:t>B-dul. Aviatorilor nr.32, sector 1</w:t>
      </w:r>
      <w:r w:rsidR="00ED4730" w:rsidRPr="00ED4730">
        <w:rPr>
          <w:sz w:val="28"/>
          <w:szCs w:val="28"/>
          <w:lang w:val="ro-RO"/>
        </w:rPr>
        <w:t xml:space="preserve">, </w:t>
      </w:r>
      <w:r w:rsidR="00777F08" w:rsidRPr="006249B9">
        <w:rPr>
          <w:rStyle w:val="tpa1"/>
          <w:sz w:val="28"/>
          <w:szCs w:val="28"/>
          <w:lang w:val="ro-RO"/>
        </w:rPr>
        <w:t>titular</w:t>
      </w:r>
      <w:r w:rsidR="00FE1FE8" w:rsidRPr="00FE1FE8">
        <w:rPr>
          <w:sz w:val="28"/>
          <w:szCs w:val="28"/>
          <w:lang w:val="ro-RO"/>
        </w:rPr>
        <w:t xml:space="preserve"> </w:t>
      </w:r>
      <w:r w:rsidRPr="002937A3">
        <w:rPr>
          <w:sz w:val="28"/>
          <w:szCs w:val="28"/>
          <w:lang w:val="ro-RO"/>
        </w:rPr>
        <w:t>ENAYATI WARGHA și ENAYATI MITRA</w:t>
      </w:r>
      <w:r w:rsidR="00ED4730">
        <w:rPr>
          <w:sz w:val="28"/>
          <w:szCs w:val="28"/>
          <w:lang w:val="ro-RO"/>
        </w:rPr>
        <w:t>.</w:t>
      </w:r>
    </w:p>
    <w:bookmarkStart w:id="1" w:name="do|ax7|pa2"/>
    <w:p w:rsidR="00CF3171" w:rsidRDefault="009C524F" w:rsidP="0017674C">
      <w:pPr>
        <w:jc w:val="both"/>
        <w:rPr>
          <w:color w:val="000000"/>
          <w:sz w:val="28"/>
          <w:szCs w:val="28"/>
          <w:lang w:val="pl-PL"/>
        </w:rPr>
      </w:pPr>
      <w:r w:rsidRPr="006249B9">
        <w:rPr>
          <w:sz w:val="28"/>
          <w:szCs w:val="28"/>
          <w:lang w:val="ro-RO"/>
        </w:rPr>
        <w:fldChar w:fldCharType="begin"/>
      </w:r>
      <w:r w:rsidR="00777F08" w:rsidRPr="006249B9">
        <w:rPr>
          <w:sz w:val="28"/>
          <w:szCs w:val="28"/>
          <w:lang w:val="ro-RO"/>
        </w:rPr>
        <w:instrText xml:space="preserve"> HYPERLINK "file:///C:\\Documents%20and%20Settings\\COMUNICARE\\Sintact%202.0\\cache\\Legislatie\\temp\\00131181.HTML" \l "#" </w:instrText>
      </w:r>
      <w:r w:rsidRPr="006249B9">
        <w:rPr>
          <w:sz w:val="28"/>
          <w:szCs w:val="28"/>
          <w:lang w:val="ro-RO"/>
        </w:rPr>
        <w:fldChar w:fldCharType="end"/>
      </w:r>
      <w:bookmarkEnd w:id="1"/>
      <w:r w:rsidR="00777F08" w:rsidRPr="006249B9">
        <w:rPr>
          <w:rStyle w:val="tpa1"/>
          <w:sz w:val="28"/>
          <w:szCs w:val="28"/>
          <w:lang w:val="ro-RO"/>
        </w:rPr>
        <w:t>Informatiile privind proiectul propus</w:t>
      </w:r>
      <w:r w:rsidR="00CF3171" w:rsidRPr="00CF3171">
        <w:rPr>
          <w:color w:val="000000"/>
          <w:sz w:val="28"/>
          <w:szCs w:val="28"/>
          <w:lang w:val="pl-PL"/>
        </w:rPr>
        <w:t>/memoriul de prezentare</w:t>
      </w:r>
      <w:r w:rsidR="00777F08" w:rsidRPr="006249B9">
        <w:rPr>
          <w:rStyle w:val="tpa1"/>
          <w:sz w:val="28"/>
          <w:szCs w:val="28"/>
          <w:lang w:val="ro-RO"/>
        </w:rPr>
        <w:t xml:space="preserve"> pot fi consultate la sediul </w:t>
      </w:r>
      <w:r w:rsidR="00B35C0B" w:rsidRPr="006249B9">
        <w:rPr>
          <w:rStyle w:val="tpt1"/>
          <w:sz w:val="28"/>
          <w:szCs w:val="28"/>
          <w:lang w:val="ro-RO"/>
        </w:rPr>
        <w:t xml:space="preserve">APM Bucureşti din </w:t>
      </w:r>
      <w:r w:rsidR="00CF3171" w:rsidRPr="00CF3171">
        <w:rPr>
          <w:color w:val="000000"/>
          <w:sz w:val="28"/>
          <w:szCs w:val="28"/>
          <w:lang w:val="pl-PL"/>
        </w:rPr>
        <w:t xml:space="preserve">Bucuresti, </w:t>
      </w:r>
      <w:r w:rsidR="00B35C0B" w:rsidRPr="006249B9">
        <w:rPr>
          <w:rStyle w:val="tpt1"/>
          <w:sz w:val="28"/>
          <w:szCs w:val="28"/>
          <w:lang w:val="ro-RO"/>
        </w:rPr>
        <w:t xml:space="preserve">Aleea Lacul Morii nr. 1, sector 6, </w:t>
      </w:r>
      <w:r w:rsidR="00CF3171" w:rsidRPr="00CF3171">
        <w:rPr>
          <w:color w:val="000000"/>
          <w:sz w:val="28"/>
          <w:szCs w:val="28"/>
          <w:lang w:val="pl-PL"/>
        </w:rPr>
        <w:t xml:space="preserve">şi la sediul titularului </w:t>
      </w:r>
      <w:r w:rsidR="002937A3" w:rsidRPr="002937A3">
        <w:rPr>
          <w:color w:val="000000"/>
          <w:sz w:val="28"/>
          <w:szCs w:val="28"/>
          <w:lang w:val="ro-RO"/>
        </w:rPr>
        <w:t>ENAYATI WARGHA și ENAYATI MITRA</w:t>
      </w:r>
      <w:r w:rsidR="00ED4730" w:rsidRPr="00ED4730">
        <w:rPr>
          <w:color w:val="000000"/>
          <w:sz w:val="28"/>
          <w:szCs w:val="28"/>
          <w:lang w:val="ro-RO"/>
        </w:rPr>
        <w:t xml:space="preserve">, </w:t>
      </w:r>
      <w:r w:rsidR="00CF3171" w:rsidRPr="00CF3171">
        <w:rPr>
          <w:color w:val="000000"/>
          <w:sz w:val="28"/>
          <w:szCs w:val="28"/>
          <w:lang w:val="pl-PL"/>
        </w:rPr>
        <w:t>din</w:t>
      </w:r>
      <w:r w:rsidR="00CF3171">
        <w:rPr>
          <w:color w:val="000000"/>
          <w:sz w:val="28"/>
          <w:szCs w:val="28"/>
          <w:lang w:val="pl-PL"/>
        </w:rPr>
        <w:t xml:space="preserve"> </w:t>
      </w:r>
      <w:r w:rsidR="00ED4730" w:rsidRPr="00ED4730">
        <w:rPr>
          <w:color w:val="000000"/>
          <w:sz w:val="28"/>
          <w:szCs w:val="28"/>
          <w:lang w:val="ro-RO"/>
        </w:rPr>
        <w:t>București</w:t>
      </w:r>
      <w:r w:rsidR="00ED4730">
        <w:rPr>
          <w:color w:val="000000"/>
          <w:sz w:val="28"/>
          <w:szCs w:val="28"/>
          <w:lang w:val="ro-RO"/>
        </w:rPr>
        <w:t>,</w:t>
      </w:r>
      <w:r w:rsidR="00ED4730" w:rsidRPr="00ED4730">
        <w:rPr>
          <w:color w:val="000000"/>
          <w:sz w:val="28"/>
          <w:szCs w:val="28"/>
          <w:lang w:val="ro-RO"/>
        </w:rPr>
        <w:t xml:space="preserve"> </w:t>
      </w:r>
      <w:r w:rsidR="002937A3" w:rsidRPr="002937A3">
        <w:rPr>
          <w:color w:val="000000"/>
          <w:sz w:val="28"/>
          <w:szCs w:val="28"/>
          <w:lang w:val="ro-RO"/>
        </w:rPr>
        <w:t>Str. Gârlei nr.39A, sector 1</w:t>
      </w:r>
      <w:r w:rsidR="00ED4730" w:rsidRPr="00ED4730">
        <w:rPr>
          <w:color w:val="000000"/>
          <w:sz w:val="28"/>
          <w:szCs w:val="28"/>
          <w:lang w:val="ro-RO"/>
        </w:rPr>
        <w:t>,</w:t>
      </w:r>
      <w:r w:rsidR="00EA0BB2">
        <w:rPr>
          <w:sz w:val="28"/>
          <w:lang w:val="ro-RO"/>
        </w:rPr>
        <w:t xml:space="preserve"> </w:t>
      </w:r>
      <w:r w:rsidR="00CF3171" w:rsidRPr="00CF3171">
        <w:rPr>
          <w:color w:val="000000"/>
          <w:sz w:val="28"/>
          <w:szCs w:val="28"/>
          <w:lang w:val="pl-PL"/>
        </w:rPr>
        <w:t>în zilele de luni-vineri, între orele 9.00-12.00.</w:t>
      </w:r>
    </w:p>
    <w:p w:rsidR="00CF3171" w:rsidRDefault="00CF3171" w:rsidP="0017674C">
      <w:pPr>
        <w:jc w:val="both"/>
        <w:rPr>
          <w:color w:val="000000"/>
          <w:sz w:val="28"/>
          <w:szCs w:val="28"/>
          <w:lang w:val="pl-PL"/>
        </w:rPr>
      </w:pPr>
      <w:r w:rsidRPr="00CF3171">
        <w:rPr>
          <w:color w:val="000000"/>
          <w:sz w:val="28"/>
          <w:szCs w:val="28"/>
          <w:lang w:val="pl-PL"/>
        </w:rPr>
        <w:t>Observaţiile publicului se primesc zilnic la sediul APM Bucuresti.</w:t>
      </w:r>
    </w:p>
    <w:p w:rsidR="0017674C" w:rsidRPr="00CF3171" w:rsidRDefault="0017674C" w:rsidP="0017674C">
      <w:pPr>
        <w:jc w:val="both"/>
        <w:rPr>
          <w:sz w:val="28"/>
          <w:szCs w:val="28"/>
          <w:lang w:val="pl-PL"/>
        </w:rPr>
      </w:pPr>
    </w:p>
    <w:p w:rsidR="00CF3171" w:rsidRPr="00CF3171" w:rsidRDefault="00CF3171" w:rsidP="0017674C">
      <w:pPr>
        <w:rPr>
          <w:sz w:val="28"/>
          <w:szCs w:val="28"/>
          <w:lang w:val="pl-PL"/>
        </w:rPr>
      </w:pPr>
      <w:r w:rsidRPr="00CF3171">
        <w:rPr>
          <w:sz w:val="28"/>
          <w:szCs w:val="28"/>
          <w:lang w:val="pl-PL"/>
        </w:rPr>
        <w:t>Data afisarii anuntului pe site</w:t>
      </w:r>
    </w:p>
    <w:p w:rsidR="00CF3171" w:rsidRPr="00CF3171" w:rsidRDefault="002937A3" w:rsidP="0017674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11</w:t>
      </w:r>
      <w:r w:rsidR="00CF3171">
        <w:rPr>
          <w:sz w:val="28"/>
          <w:szCs w:val="28"/>
          <w:lang w:val="pl-PL"/>
        </w:rPr>
        <w:t>.</w:t>
      </w:r>
      <w:r w:rsidR="00ED4730">
        <w:rPr>
          <w:sz w:val="28"/>
          <w:szCs w:val="28"/>
          <w:lang w:val="pl-PL"/>
        </w:rPr>
        <w:t>0</w:t>
      </w:r>
      <w:r>
        <w:rPr>
          <w:sz w:val="28"/>
          <w:szCs w:val="28"/>
          <w:lang w:val="pl-PL"/>
        </w:rPr>
        <w:t>6</w:t>
      </w:r>
      <w:bookmarkStart w:id="2" w:name="_GoBack"/>
      <w:bookmarkEnd w:id="2"/>
      <w:r w:rsidR="00CF3171">
        <w:rPr>
          <w:sz w:val="28"/>
          <w:szCs w:val="28"/>
          <w:lang w:val="pl-PL"/>
        </w:rPr>
        <w:t>.20</w:t>
      </w:r>
      <w:r w:rsidR="00ED4730">
        <w:rPr>
          <w:sz w:val="28"/>
          <w:szCs w:val="28"/>
          <w:lang w:val="pl-PL"/>
        </w:rPr>
        <w:t>20</w:t>
      </w:r>
    </w:p>
    <w:p w:rsidR="00CF3171" w:rsidRDefault="00CF3171" w:rsidP="00CF3171">
      <w:pPr>
        <w:spacing w:line="276" w:lineRule="auto"/>
        <w:jc w:val="center"/>
        <w:rPr>
          <w:sz w:val="28"/>
          <w:szCs w:val="28"/>
          <w:lang w:val="pl-PL"/>
        </w:rPr>
      </w:pPr>
    </w:p>
    <w:p w:rsidR="00E4741D" w:rsidRDefault="00E4741D" w:rsidP="00CF3171">
      <w:pPr>
        <w:spacing w:line="276" w:lineRule="auto"/>
        <w:jc w:val="center"/>
        <w:rPr>
          <w:sz w:val="28"/>
          <w:szCs w:val="28"/>
          <w:lang w:val="pl-PL"/>
        </w:rPr>
      </w:pPr>
    </w:p>
    <w:sectPr w:rsidR="00E4741D" w:rsidSect="00C6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7F08"/>
    <w:rsid w:val="0000242B"/>
    <w:rsid w:val="00003B72"/>
    <w:rsid w:val="00004224"/>
    <w:rsid w:val="00012D05"/>
    <w:rsid w:val="00017FC0"/>
    <w:rsid w:val="000225AE"/>
    <w:rsid w:val="00023C27"/>
    <w:rsid w:val="00037CCC"/>
    <w:rsid w:val="000475FE"/>
    <w:rsid w:val="000525AA"/>
    <w:rsid w:val="00053239"/>
    <w:rsid w:val="0005390C"/>
    <w:rsid w:val="00063C8D"/>
    <w:rsid w:val="00064C01"/>
    <w:rsid w:val="0008150B"/>
    <w:rsid w:val="000A5000"/>
    <w:rsid w:val="000C18F2"/>
    <w:rsid w:val="000D69E5"/>
    <w:rsid w:val="000D6B7C"/>
    <w:rsid w:val="000E1592"/>
    <w:rsid w:val="000F6E25"/>
    <w:rsid w:val="00106E0A"/>
    <w:rsid w:val="00106ECA"/>
    <w:rsid w:val="001127A3"/>
    <w:rsid w:val="001156EF"/>
    <w:rsid w:val="001233A5"/>
    <w:rsid w:val="0012441E"/>
    <w:rsid w:val="00131942"/>
    <w:rsid w:val="00143B7F"/>
    <w:rsid w:val="00162DEF"/>
    <w:rsid w:val="00164AB8"/>
    <w:rsid w:val="0016773E"/>
    <w:rsid w:val="00173326"/>
    <w:rsid w:val="0017674C"/>
    <w:rsid w:val="00176758"/>
    <w:rsid w:val="00181B3D"/>
    <w:rsid w:val="00184C73"/>
    <w:rsid w:val="00185547"/>
    <w:rsid w:val="00192179"/>
    <w:rsid w:val="00192482"/>
    <w:rsid w:val="001A1F97"/>
    <w:rsid w:val="001B4883"/>
    <w:rsid w:val="001B6B9F"/>
    <w:rsid w:val="001B71F9"/>
    <w:rsid w:val="001B7FB8"/>
    <w:rsid w:val="001D0F06"/>
    <w:rsid w:val="001D4927"/>
    <w:rsid w:val="001D5318"/>
    <w:rsid w:val="001D6BDB"/>
    <w:rsid w:val="001E4BCA"/>
    <w:rsid w:val="001F643C"/>
    <w:rsid w:val="001F6F45"/>
    <w:rsid w:val="00200EB1"/>
    <w:rsid w:val="00201BE5"/>
    <w:rsid w:val="00204F15"/>
    <w:rsid w:val="002061FD"/>
    <w:rsid w:val="0024654B"/>
    <w:rsid w:val="00247FBB"/>
    <w:rsid w:val="002659D2"/>
    <w:rsid w:val="00272788"/>
    <w:rsid w:val="00280AC3"/>
    <w:rsid w:val="00281E8D"/>
    <w:rsid w:val="00284713"/>
    <w:rsid w:val="00287C02"/>
    <w:rsid w:val="002937A3"/>
    <w:rsid w:val="002972C1"/>
    <w:rsid w:val="00297C1D"/>
    <w:rsid w:val="002A7708"/>
    <w:rsid w:val="002B196D"/>
    <w:rsid w:val="002C1B5E"/>
    <w:rsid w:val="002C542B"/>
    <w:rsid w:val="002C7221"/>
    <w:rsid w:val="002D3095"/>
    <w:rsid w:val="002E6022"/>
    <w:rsid w:val="002E6036"/>
    <w:rsid w:val="002F12AC"/>
    <w:rsid w:val="002F6A88"/>
    <w:rsid w:val="00301755"/>
    <w:rsid w:val="00305BD2"/>
    <w:rsid w:val="003073EB"/>
    <w:rsid w:val="00314505"/>
    <w:rsid w:val="00314C00"/>
    <w:rsid w:val="00315BA8"/>
    <w:rsid w:val="00317B90"/>
    <w:rsid w:val="00341721"/>
    <w:rsid w:val="0034652C"/>
    <w:rsid w:val="00350691"/>
    <w:rsid w:val="00351174"/>
    <w:rsid w:val="003519CD"/>
    <w:rsid w:val="00352847"/>
    <w:rsid w:val="00354654"/>
    <w:rsid w:val="00357C5B"/>
    <w:rsid w:val="00361232"/>
    <w:rsid w:val="00373F7E"/>
    <w:rsid w:val="00384503"/>
    <w:rsid w:val="00386BA1"/>
    <w:rsid w:val="003904F8"/>
    <w:rsid w:val="003A411A"/>
    <w:rsid w:val="003B1168"/>
    <w:rsid w:val="003B12E4"/>
    <w:rsid w:val="003C1ED5"/>
    <w:rsid w:val="003C5D40"/>
    <w:rsid w:val="003C5E02"/>
    <w:rsid w:val="003D4205"/>
    <w:rsid w:val="003E182B"/>
    <w:rsid w:val="003E6066"/>
    <w:rsid w:val="003F34AD"/>
    <w:rsid w:val="003F3933"/>
    <w:rsid w:val="003F459A"/>
    <w:rsid w:val="003F46DD"/>
    <w:rsid w:val="003F4C95"/>
    <w:rsid w:val="00413825"/>
    <w:rsid w:val="004148EE"/>
    <w:rsid w:val="00425BAD"/>
    <w:rsid w:val="00434C96"/>
    <w:rsid w:val="004352D3"/>
    <w:rsid w:val="00437C43"/>
    <w:rsid w:val="00451676"/>
    <w:rsid w:val="00452621"/>
    <w:rsid w:val="004575EE"/>
    <w:rsid w:val="0046039F"/>
    <w:rsid w:val="00466AE8"/>
    <w:rsid w:val="00467637"/>
    <w:rsid w:val="00470851"/>
    <w:rsid w:val="0047637E"/>
    <w:rsid w:val="00480039"/>
    <w:rsid w:val="004A075C"/>
    <w:rsid w:val="004A3DDD"/>
    <w:rsid w:val="004A76BC"/>
    <w:rsid w:val="004B6050"/>
    <w:rsid w:val="004B6B45"/>
    <w:rsid w:val="004C1640"/>
    <w:rsid w:val="004C3AB6"/>
    <w:rsid w:val="004D157D"/>
    <w:rsid w:val="004D768D"/>
    <w:rsid w:val="004E76FF"/>
    <w:rsid w:val="004F33D3"/>
    <w:rsid w:val="004F546F"/>
    <w:rsid w:val="005069CC"/>
    <w:rsid w:val="0051532A"/>
    <w:rsid w:val="00516C28"/>
    <w:rsid w:val="00517838"/>
    <w:rsid w:val="00526ADC"/>
    <w:rsid w:val="00526F4F"/>
    <w:rsid w:val="00530D53"/>
    <w:rsid w:val="0053256F"/>
    <w:rsid w:val="005355D2"/>
    <w:rsid w:val="00540D11"/>
    <w:rsid w:val="00540ECB"/>
    <w:rsid w:val="00541D74"/>
    <w:rsid w:val="00542EDC"/>
    <w:rsid w:val="00544F13"/>
    <w:rsid w:val="0054592F"/>
    <w:rsid w:val="00546B28"/>
    <w:rsid w:val="00561E22"/>
    <w:rsid w:val="00563ACA"/>
    <w:rsid w:val="00577EC2"/>
    <w:rsid w:val="005802B8"/>
    <w:rsid w:val="005807E9"/>
    <w:rsid w:val="00587C3D"/>
    <w:rsid w:val="00587FE5"/>
    <w:rsid w:val="00595747"/>
    <w:rsid w:val="005958F5"/>
    <w:rsid w:val="005A0EDF"/>
    <w:rsid w:val="005B35D5"/>
    <w:rsid w:val="005C235F"/>
    <w:rsid w:val="005C7A8C"/>
    <w:rsid w:val="005C7C62"/>
    <w:rsid w:val="005D4B57"/>
    <w:rsid w:val="005E44E3"/>
    <w:rsid w:val="005E7E40"/>
    <w:rsid w:val="005F1B61"/>
    <w:rsid w:val="005F2084"/>
    <w:rsid w:val="005F3995"/>
    <w:rsid w:val="005F74CB"/>
    <w:rsid w:val="00604A07"/>
    <w:rsid w:val="006141A1"/>
    <w:rsid w:val="00615B98"/>
    <w:rsid w:val="006249B9"/>
    <w:rsid w:val="00624B22"/>
    <w:rsid w:val="006328D1"/>
    <w:rsid w:val="00632A01"/>
    <w:rsid w:val="00633275"/>
    <w:rsid w:val="00636840"/>
    <w:rsid w:val="00637988"/>
    <w:rsid w:val="00643352"/>
    <w:rsid w:val="0064700C"/>
    <w:rsid w:val="006472CE"/>
    <w:rsid w:val="00655EE0"/>
    <w:rsid w:val="00661CA9"/>
    <w:rsid w:val="00665C35"/>
    <w:rsid w:val="006707DD"/>
    <w:rsid w:val="00670BAF"/>
    <w:rsid w:val="00672761"/>
    <w:rsid w:val="00675B59"/>
    <w:rsid w:val="006918DE"/>
    <w:rsid w:val="00693AC2"/>
    <w:rsid w:val="00696DD8"/>
    <w:rsid w:val="006975B3"/>
    <w:rsid w:val="006A05DF"/>
    <w:rsid w:val="006B0505"/>
    <w:rsid w:val="006B11AE"/>
    <w:rsid w:val="006C10C4"/>
    <w:rsid w:val="006C19A7"/>
    <w:rsid w:val="006C1F46"/>
    <w:rsid w:val="006D109D"/>
    <w:rsid w:val="006D4CC4"/>
    <w:rsid w:val="006E4F6C"/>
    <w:rsid w:val="00703A54"/>
    <w:rsid w:val="00703AA4"/>
    <w:rsid w:val="00717644"/>
    <w:rsid w:val="007205D2"/>
    <w:rsid w:val="00720EEC"/>
    <w:rsid w:val="0072331F"/>
    <w:rsid w:val="0072352B"/>
    <w:rsid w:val="00724562"/>
    <w:rsid w:val="00725EE5"/>
    <w:rsid w:val="007270D2"/>
    <w:rsid w:val="007367B6"/>
    <w:rsid w:val="00740854"/>
    <w:rsid w:val="00744F0B"/>
    <w:rsid w:val="00747173"/>
    <w:rsid w:val="007507EF"/>
    <w:rsid w:val="00753C66"/>
    <w:rsid w:val="0076526F"/>
    <w:rsid w:val="007662C5"/>
    <w:rsid w:val="00770C1B"/>
    <w:rsid w:val="00777F08"/>
    <w:rsid w:val="0079068D"/>
    <w:rsid w:val="00793C33"/>
    <w:rsid w:val="00793E88"/>
    <w:rsid w:val="0079770B"/>
    <w:rsid w:val="007A561A"/>
    <w:rsid w:val="007B1246"/>
    <w:rsid w:val="007B30AB"/>
    <w:rsid w:val="007C192B"/>
    <w:rsid w:val="007C46C5"/>
    <w:rsid w:val="007D2A4B"/>
    <w:rsid w:val="007D6DE1"/>
    <w:rsid w:val="007E115A"/>
    <w:rsid w:val="007F1665"/>
    <w:rsid w:val="0080711C"/>
    <w:rsid w:val="00811122"/>
    <w:rsid w:val="00813CEF"/>
    <w:rsid w:val="00814BAF"/>
    <w:rsid w:val="00821EC7"/>
    <w:rsid w:val="00822FBB"/>
    <w:rsid w:val="00824348"/>
    <w:rsid w:val="00827A3A"/>
    <w:rsid w:val="008327EF"/>
    <w:rsid w:val="00842156"/>
    <w:rsid w:val="00845D49"/>
    <w:rsid w:val="00852CF9"/>
    <w:rsid w:val="00857926"/>
    <w:rsid w:val="00860737"/>
    <w:rsid w:val="00862254"/>
    <w:rsid w:val="00864A36"/>
    <w:rsid w:val="00866E21"/>
    <w:rsid w:val="008805C4"/>
    <w:rsid w:val="008808D0"/>
    <w:rsid w:val="008964F0"/>
    <w:rsid w:val="008A0A75"/>
    <w:rsid w:val="008A0BCD"/>
    <w:rsid w:val="008A7090"/>
    <w:rsid w:val="008D46C4"/>
    <w:rsid w:val="008E6A6D"/>
    <w:rsid w:val="008F4A3F"/>
    <w:rsid w:val="008F7F05"/>
    <w:rsid w:val="009033A7"/>
    <w:rsid w:val="00913000"/>
    <w:rsid w:val="0092043B"/>
    <w:rsid w:val="0092214B"/>
    <w:rsid w:val="009236C5"/>
    <w:rsid w:val="00933059"/>
    <w:rsid w:val="009342E1"/>
    <w:rsid w:val="00944EDC"/>
    <w:rsid w:val="009517D4"/>
    <w:rsid w:val="0095650E"/>
    <w:rsid w:val="00960E5B"/>
    <w:rsid w:val="00962DAD"/>
    <w:rsid w:val="00965C26"/>
    <w:rsid w:val="0098046D"/>
    <w:rsid w:val="00983BB7"/>
    <w:rsid w:val="00993F9B"/>
    <w:rsid w:val="00995D25"/>
    <w:rsid w:val="00997FA5"/>
    <w:rsid w:val="009A15C8"/>
    <w:rsid w:val="009A1C73"/>
    <w:rsid w:val="009A33C6"/>
    <w:rsid w:val="009A34C2"/>
    <w:rsid w:val="009A5027"/>
    <w:rsid w:val="009A561D"/>
    <w:rsid w:val="009A62F3"/>
    <w:rsid w:val="009C0926"/>
    <w:rsid w:val="009C1E38"/>
    <w:rsid w:val="009C524F"/>
    <w:rsid w:val="009D650E"/>
    <w:rsid w:val="009D6604"/>
    <w:rsid w:val="009E7DAC"/>
    <w:rsid w:val="009F198A"/>
    <w:rsid w:val="00A009B0"/>
    <w:rsid w:val="00A01508"/>
    <w:rsid w:val="00A13B6A"/>
    <w:rsid w:val="00A3251D"/>
    <w:rsid w:val="00A32DB7"/>
    <w:rsid w:val="00A40D31"/>
    <w:rsid w:val="00A45FCF"/>
    <w:rsid w:val="00A51C08"/>
    <w:rsid w:val="00A65775"/>
    <w:rsid w:val="00A733F4"/>
    <w:rsid w:val="00A756A4"/>
    <w:rsid w:val="00A760A5"/>
    <w:rsid w:val="00A816B3"/>
    <w:rsid w:val="00A92CE5"/>
    <w:rsid w:val="00A96016"/>
    <w:rsid w:val="00AA06F3"/>
    <w:rsid w:val="00AA1835"/>
    <w:rsid w:val="00AB1261"/>
    <w:rsid w:val="00AB5A8F"/>
    <w:rsid w:val="00AD5008"/>
    <w:rsid w:val="00AE1998"/>
    <w:rsid w:val="00AE57A4"/>
    <w:rsid w:val="00B1030B"/>
    <w:rsid w:val="00B110DC"/>
    <w:rsid w:val="00B14F6F"/>
    <w:rsid w:val="00B202EC"/>
    <w:rsid w:val="00B21890"/>
    <w:rsid w:val="00B324FB"/>
    <w:rsid w:val="00B35188"/>
    <w:rsid w:val="00B35C0B"/>
    <w:rsid w:val="00B40025"/>
    <w:rsid w:val="00B52911"/>
    <w:rsid w:val="00B52B3B"/>
    <w:rsid w:val="00B57CEC"/>
    <w:rsid w:val="00B74789"/>
    <w:rsid w:val="00B74CB3"/>
    <w:rsid w:val="00B80261"/>
    <w:rsid w:val="00B905F0"/>
    <w:rsid w:val="00B96298"/>
    <w:rsid w:val="00BB4101"/>
    <w:rsid w:val="00BB660C"/>
    <w:rsid w:val="00BB7EBF"/>
    <w:rsid w:val="00BC376C"/>
    <w:rsid w:val="00BC56E6"/>
    <w:rsid w:val="00BC5E99"/>
    <w:rsid w:val="00BC63A5"/>
    <w:rsid w:val="00BD003A"/>
    <w:rsid w:val="00BD0F18"/>
    <w:rsid w:val="00BD5891"/>
    <w:rsid w:val="00BD694A"/>
    <w:rsid w:val="00BD7411"/>
    <w:rsid w:val="00BE08F4"/>
    <w:rsid w:val="00BF06A2"/>
    <w:rsid w:val="00BF0BC4"/>
    <w:rsid w:val="00BF5A43"/>
    <w:rsid w:val="00C05D19"/>
    <w:rsid w:val="00C13611"/>
    <w:rsid w:val="00C138BF"/>
    <w:rsid w:val="00C23F10"/>
    <w:rsid w:val="00C25020"/>
    <w:rsid w:val="00C27538"/>
    <w:rsid w:val="00C278C7"/>
    <w:rsid w:val="00C30E77"/>
    <w:rsid w:val="00C35680"/>
    <w:rsid w:val="00C36E59"/>
    <w:rsid w:val="00C435ED"/>
    <w:rsid w:val="00C525EF"/>
    <w:rsid w:val="00C54BD1"/>
    <w:rsid w:val="00C56641"/>
    <w:rsid w:val="00C60119"/>
    <w:rsid w:val="00C62559"/>
    <w:rsid w:val="00C65E5E"/>
    <w:rsid w:val="00C71DA2"/>
    <w:rsid w:val="00C76C49"/>
    <w:rsid w:val="00C80829"/>
    <w:rsid w:val="00C90DD2"/>
    <w:rsid w:val="00C9217D"/>
    <w:rsid w:val="00CA0882"/>
    <w:rsid w:val="00CA2406"/>
    <w:rsid w:val="00CA372A"/>
    <w:rsid w:val="00CA5B0B"/>
    <w:rsid w:val="00CA615E"/>
    <w:rsid w:val="00CB3257"/>
    <w:rsid w:val="00CB52CA"/>
    <w:rsid w:val="00CC40EF"/>
    <w:rsid w:val="00CD0801"/>
    <w:rsid w:val="00CD4BE6"/>
    <w:rsid w:val="00CE08D7"/>
    <w:rsid w:val="00CE096E"/>
    <w:rsid w:val="00CE47E3"/>
    <w:rsid w:val="00CE5A9E"/>
    <w:rsid w:val="00CF2DC3"/>
    <w:rsid w:val="00CF3171"/>
    <w:rsid w:val="00CF6FA2"/>
    <w:rsid w:val="00D041CD"/>
    <w:rsid w:val="00D11C15"/>
    <w:rsid w:val="00D20206"/>
    <w:rsid w:val="00D265D4"/>
    <w:rsid w:val="00D3138D"/>
    <w:rsid w:val="00D35895"/>
    <w:rsid w:val="00D40808"/>
    <w:rsid w:val="00D41590"/>
    <w:rsid w:val="00D53E38"/>
    <w:rsid w:val="00D5504C"/>
    <w:rsid w:val="00D56309"/>
    <w:rsid w:val="00D62FAF"/>
    <w:rsid w:val="00D63568"/>
    <w:rsid w:val="00D71CE7"/>
    <w:rsid w:val="00D84D69"/>
    <w:rsid w:val="00D8656C"/>
    <w:rsid w:val="00DA3314"/>
    <w:rsid w:val="00DA3AE4"/>
    <w:rsid w:val="00DB1344"/>
    <w:rsid w:val="00DC10FE"/>
    <w:rsid w:val="00DC2329"/>
    <w:rsid w:val="00DC3056"/>
    <w:rsid w:val="00DC4A0D"/>
    <w:rsid w:val="00DD15F6"/>
    <w:rsid w:val="00DD3CA7"/>
    <w:rsid w:val="00DD6148"/>
    <w:rsid w:val="00DD7112"/>
    <w:rsid w:val="00DE26A1"/>
    <w:rsid w:val="00DF02AD"/>
    <w:rsid w:val="00E07F80"/>
    <w:rsid w:val="00E16402"/>
    <w:rsid w:val="00E24929"/>
    <w:rsid w:val="00E35108"/>
    <w:rsid w:val="00E36EC9"/>
    <w:rsid w:val="00E4741D"/>
    <w:rsid w:val="00E67E12"/>
    <w:rsid w:val="00E7139B"/>
    <w:rsid w:val="00E729DF"/>
    <w:rsid w:val="00E72E83"/>
    <w:rsid w:val="00E74E20"/>
    <w:rsid w:val="00E86347"/>
    <w:rsid w:val="00E86741"/>
    <w:rsid w:val="00E92863"/>
    <w:rsid w:val="00E96929"/>
    <w:rsid w:val="00EA0BB2"/>
    <w:rsid w:val="00EA16A4"/>
    <w:rsid w:val="00EA3638"/>
    <w:rsid w:val="00EB5634"/>
    <w:rsid w:val="00ED0B85"/>
    <w:rsid w:val="00ED0E00"/>
    <w:rsid w:val="00ED298C"/>
    <w:rsid w:val="00ED37E2"/>
    <w:rsid w:val="00ED3944"/>
    <w:rsid w:val="00ED4730"/>
    <w:rsid w:val="00ED4863"/>
    <w:rsid w:val="00EE6003"/>
    <w:rsid w:val="00EF030E"/>
    <w:rsid w:val="00EF409A"/>
    <w:rsid w:val="00EF58F4"/>
    <w:rsid w:val="00F001E8"/>
    <w:rsid w:val="00F02BAF"/>
    <w:rsid w:val="00F046BB"/>
    <w:rsid w:val="00F14D7C"/>
    <w:rsid w:val="00F43F6A"/>
    <w:rsid w:val="00F451C1"/>
    <w:rsid w:val="00F4684C"/>
    <w:rsid w:val="00F64CC9"/>
    <w:rsid w:val="00F71419"/>
    <w:rsid w:val="00F7313E"/>
    <w:rsid w:val="00F73797"/>
    <w:rsid w:val="00F81C3A"/>
    <w:rsid w:val="00F834E5"/>
    <w:rsid w:val="00F83A8C"/>
    <w:rsid w:val="00F87304"/>
    <w:rsid w:val="00F90FA3"/>
    <w:rsid w:val="00F91188"/>
    <w:rsid w:val="00F92D68"/>
    <w:rsid w:val="00F95778"/>
    <w:rsid w:val="00FB209D"/>
    <w:rsid w:val="00FE1FE8"/>
    <w:rsid w:val="00FE5192"/>
    <w:rsid w:val="00FE5527"/>
    <w:rsid w:val="00FF0B6E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1CA0"/>
  <w15:docId w15:val="{2F43617A-02B7-47FB-B891-0EE75720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77F08"/>
  </w:style>
  <w:style w:type="character" w:customStyle="1" w:styleId="ax1">
    <w:name w:val="ax1"/>
    <w:basedOn w:val="DefaultParagraphFont"/>
    <w:rsid w:val="00777F08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777F08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8"/>
    <w:rPr>
      <w:rFonts w:ascii="Tahoma" w:eastAsia="Times New Roman" w:hAnsi="Tahoma" w:cs="Tahoma"/>
      <w:sz w:val="16"/>
      <w:szCs w:val="16"/>
    </w:rPr>
  </w:style>
  <w:style w:type="character" w:customStyle="1" w:styleId="tpt1">
    <w:name w:val="tpt1"/>
    <w:basedOn w:val="DefaultParagraphFont"/>
    <w:rsid w:val="00B35C0B"/>
  </w:style>
  <w:style w:type="paragraph" w:styleId="BodyText3">
    <w:name w:val="Body Text 3"/>
    <w:basedOn w:val="Normal"/>
    <w:link w:val="BodyText3Char"/>
    <w:rsid w:val="00B3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5C0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Mihaela Duica</cp:lastModifiedBy>
  <cp:revision>30</cp:revision>
  <dcterms:created xsi:type="dcterms:W3CDTF">2015-05-11T07:50:00Z</dcterms:created>
  <dcterms:modified xsi:type="dcterms:W3CDTF">2020-06-11T11:42:00Z</dcterms:modified>
</cp:coreProperties>
</file>