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C0B" w:rsidRPr="006249B9" w:rsidRDefault="00777F08" w:rsidP="00777F08">
      <w:pPr>
        <w:shd w:val="clear" w:color="auto" w:fill="FFFFFF"/>
        <w:jc w:val="both"/>
        <w:rPr>
          <w:rStyle w:val="tax1"/>
          <w:sz w:val="28"/>
          <w:szCs w:val="28"/>
          <w:lang w:val="ro-RO"/>
        </w:rPr>
      </w:pPr>
      <w:r w:rsidRPr="006249B9">
        <w:rPr>
          <w:rStyle w:val="tax1"/>
          <w:sz w:val="28"/>
          <w:szCs w:val="28"/>
          <w:lang w:val="ro-RO"/>
        </w:rPr>
        <w:t xml:space="preserve">Anunt public privind depunerea solicitarii de emitere a acordului de mediu </w:t>
      </w:r>
      <w:bookmarkStart w:id="0" w:name="do|ax7|pa1"/>
    </w:p>
    <w:p w:rsidR="00B35C0B" w:rsidRPr="006249B9" w:rsidRDefault="00B35C0B" w:rsidP="00777F08">
      <w:pPr>
        <w:shd w:val="clear" w:color="auto" w:fill="FFFFFF"/>
        <w:jc w:val="both"/>
        <w:rPr>
          <w:rStyle w:val="tax1"/>
          <w:sz w:val="28"/>
          <w:szCs w:val="28"/>
          <w:lang w:val="ro-RO"/>
        </w:rPr>
      </w:pPr>
    </w:p>
    <w:p w:rsidR="00777F08" w:rsidRPr="00ED4730" w:rsidRDefault="00801851" w:rsidP="0017674C">
      <w:pPr>
        <w:shd w:val="clear" w:color="auto" w:fill="FFFFFF"/>
        <w:jc w:val="both"/>
        <w:rPr>
          <w:i/>
          <w:sz w:val="28"/>
          <w:szCs w:val="28"/>
          <w:lang w:val="ro-RO"/>
        </w:rPr>
      </w:pPr>
      <w:hyperlink r:id="rId4" w:anchor="#" w:history="1"/>
      <w:bookmarkEnd w:id="0"/>
      <w:r w:rsidR="00B35C0B" w:rsidRPr="006249B9">
        <w:rPr>
          <w:sz w:val="28"/>
          <w:szCs w:val="28"/>
          <w:lang w:val="ro-RO"/>
        </w:rPr>
        <w:t xml:space="preserve"> A.P.M. Bucureşti</w:t>
      </w:r>
      <w:r w:rsidR="00B35C0B" w:rsidRPr="006249B9">
        <w:rPr>
          <w:rStyle w:val="tpa1"/>
          <w:sz w:val="28"/>
          <w:szCs w:val="28"/>
          <w:lang w:val="ro-RO"/>
        </w:rPr>
        <w:t xml:space="preserve"> </w:t>
      </w:r>
      <w:r w:rsidR="00777F08" w:rsidRPr="006249B9">
        <w:rPr>
          <w:rStyle w:val="tpa1"/>
          <w:sz w:val="28"/>
          <w:szCs w:val="28"/>
          <w:lang w:val="ro-RO"/>
        </w:rPr>
        <w:t xml:space="preserve">anunta publicul interesat asupra depunerii solicitarii de emitere a acordului de mediu pentru proiectul </w:t>
      </w:r>
      <w:r w:rsidR="00B35C0B" w:rsidRPr="006249B9">
        <w:rPr>
          <w:sz w:val="28"/>
          <w:szCs w:val="28"/>
          <w:lang w:val="ro-RO"/>
        </w:rPr>
        <w:t>„</w:t>
      </w:r>
      <w:r w:rsidR="008C05E5" w:rsidRPr="008C05E5">
        <w:rPr>
          <w:i/>
          <w:sz w:val="28"/>
          <w:szCs w:val="28"/>
          <w:lang w:val="ro-RO"/>
        </w:rPr>
        <w:t>construire ansamblu rezidențial – 3 clădiri cu apartamente S+P+11E+Eth, acces auto – pentru suprafața de teren aferentă UTR2, FAZA 1, în conformitate cu prevederile PUZ str. Heliade Între Vii nr.72, sector 2, București aprobat prin HCGMB nr.645 din 14.11.2019, sistematizare verticală incintă și organizare de șantier</w:t>
      </w:r>
      <w:r w:rsidR="00665C35" w:rsidRPr="009F073C">
        <w:rPr>
          <w:sz w:val="28"/>
          <w:lang w:val="ro-RO"/>
        </w:rPr>
        <w:t>”</w:t>
      </w:r>
      <w:r w:rsidR="00B35C0B" w:rsidRPr="006249B9">
        <w:rPr>
          <w:sz w:val="28"/>
          <w:szCs w:val="28"/>
          <w:lang w:val="ro-RO"/>
        </w:rPr>
        <w:t>, propus a fi</w:t>
      </w:r>
      <w:r w:rsidR="00314505" w:rsidRPr="006249B9">
        <w:rPr>
          <w:sz w:val="28"/>
          <w:szCs w:val="28"/>
          <w:lang w:val="ro-RO"/>
        </w:rPr>
        <w:t xml:space="preserve"> amplasat în Bucureşti, </w:t>
      </w:r>
      <w:r w:rsidR="008C05E5" w:rsidRPr="008C05E5">
        <w:rPr>
          <w:sz w:val="28"/>
          <w:szCs w:val="28"/>
          <w:lang w:val="ro-RO"/>
        </w:rPr>
        <w:t>str. Heliade Între Vii nr.72, sector 2</w:t>
      </w:r>
      <w:r w:rsidR="00ED4730" w:rsidRPr="00ED4730">
        <w:rPr>
          <w:sz w:val="28"/>
          <w:szCs w:val="28"/>
          <w:lang w:val="ro-RO"/>
        </w:rPr>
        <w:t xml:space="preserve">, </w:t>
      </w:r>
      <w:r w:rsidR="00777F08" w:rsidRPr="006249B9">
        <w:rPr>
          <w:rStyle w:val="tpa1"/>
          <w:sz w:val="28"/>
          <w:szCs w:val="28"/>
          <w:lang w:val="ro-RO"/>
        </w:rPr>
        <w:t>titular</w:t>
      </w:r>
      <w:r w:rsidR="00FE1FE8" w:rsidRPr="00FE1FE8">
        <w:rPr>
          <w:sz w:val="28"/>
          <w:szCs w:val="28"/>
          <w:lang w:val="ro-RO"/>
        </w:rPr>
        <w:t xml:space="preserve"> </w:t>
      </w:r>
      <w:r w:rsidR="008C05E5" w:rsidRPr="008C05E5">
        <w:rPr>
          <w:sz w:val="28"/>
          <w:szCs w:val="28"/>
          <w:lang w:val="ro-RO"/>
        </w:rPr>
        <w:t>Daniel Roșu pentru SC WESTERN OUTDOOR S.R.L. în calitate de reprezentantă a S.C. NEOFOREST REAL ESTATE S.R.L.</w:t>
      </w:r>
    </w:p>
    <w:bookmarkStart w:id="1" w:name="do|ax7|pa2"/>
    <w:p w:rsidR="00CF3171" w:rsidRDefault="009C524F" w:rsidP="0017674C">
      <w:pPr>
        <w:jc w:val="both"/>
        <w:rPr>
          <w:color w:val="000000"/>
          <w:sz w:val="28"/>
          <w:szCs w:val="28"/>
          <w:lang w:val="pl-PL"/>
        </w:rPr>
      </w:pPr>
      <w:r w:rsidRPr="006249B9">
        <w:rPr>
          <w:sz w:val="28"/>
          <w:szCs w:val="28"/>
          <w:lang w:val="ro-RO"/>
        </w:rPr>
        <w:fldChar w:fldCharType="begin"/>
      </w:r>
      <w:r w:rsidR="00777F08" w:rsidRPr="006249B9">
        <w:rPr>
          <w:sz w:val="28"/>
          <w:szCs w:val="28"/>
          <w:lang w:val="ro-RO"/>
        </w:rPr>
        <w:instrText xml:space="preserve"> HYPERLINK "file:///C:\\Documents%20and%20Settings\\COMUNICARE\\Sintact%202.0\\cache\\Legislatie\\temp\\00131181.HTML" \l "#" </w:instrText>
      </w:r>
      <w:r w:rsidRPr="006249B9">
        <w:rPr>
          <w:sz w:val="28"/>
          <w:szCs w:val="28"/>
          <w:lang w:val="ro-RO"/>
        </w:rPr>
        <w:fldChar w:fldCharType="end"/>
      </w:r>
      <w:bookmarkEnd w:id="1"/>
      <w:r w:rsidR="00777F08" w:rsidRPr="006249B9">
        <w:rPr>
          <w:rStyle w:val="tpa1"/>
          <w:sz w:val="28"/>
          <w:szCs w:val="28"/>
          <w:lang w:val="ro-RO"/>
        </w:rPr>
        <w:t>Informatiile privind proiectul propus</w:t>
      </w:r>
      <w:r w:rsidR="00CF3171" w:rsidRPr="00CF3171">
        <w:rPr>
          <w:color w:val="000000"/>
          <w:sz w:val="28"/>
          <w:szCs w:val="28"/>
          <w:lang w:val="pl-PL"/>
        </w:rPr>
        <w:t>/memoriul de prezentare</w:t>
      </w:r>
      <w:r w:rsidR="00777F08" w:rsidRPr="006249B9">
        <w:rPr>
          <w:rStyle w:val="tpa1"/>
          <w:sz w:val="28"/>
          <w:szCs w:val="28"/>
          <w:lang w:val="ro-RO"/>
        </w:rPr>
        <w:t xml:space="preserve"> pot fi consultate la sediul </w:t>
      </w:r>
      <w:r w:rsidR="00B35C0B" w:rsidRPr="006249B9">
        <w:rPr>
          <w:rStyle w:val="tpt1"/>
          <w:sz w:val="28"/>
          <w:szCs w:val="28"/>
          <w:lang w:val="ro-RO"/>
        </w:rPr>
        <w:t xml:space="preserve">APM Bucureşti din </w:t>
      </w:r>
      <w:r w:rsidR="00CF3171" w:rsidRPr="00CF3171">
        <w:rPr>
          <w:color w:val="000000"/>
          <w:sz w:val="28"/>
          <w:szCs w:val="28"/>
          <w:lang w:val="pl-PL"/>
        </w:rPr>
        <w:t xml:space="preserve">Bucuresti, </w:t>
      </w:r>
      <w:r w:rsidR="00B35C0B" w:rsidRPr="006249B9">
        <w:rPr>
          <w:rStyle w:val="tpt1"/>
          <w:sz w:val="28"/>
          <w:szCs w:val="28"/>
          <w:lang w:val="ro-RO"/>
        </w:rPr>
        <w:t xml:space="preserve">Aleea Lacul Morii nr. 1, sector 6, </w:t>
      </w:r>
      <w:r w:rsidR="00CF3171" w:rsidRPr="00CF3171">
        <w:rPr>
          <w:color w:val="000000"/>
          <w:sz w:val="28"/>
          <w:szCs w:val="28"/>
          <w:lang w:val="pl-PL"/>
        </w:rPr>
        <w:t xml:space="preserve">şi la sediul titularului </w:t>
      </w:r>
      <w:r w:rsidR="00801851" w:rsidRPr="00801851">
        <w:rPr>
          <w:color w:val="000000"/>
          <w:sz w:val="28"/>
          <w:szCs w:val="28"/>
          <w:lang w:val="ro-RO"/>
        </w:rPr>
        <w:t>Daniel Roșu pentru SC WESTERN OUTDOOR S.R.L. în calitate de reprezentantă a S.C. NEOFOREST REAL ESTATE S.R.L.</w:t>
      </w:r>
      <w:r w:rsidR="00ED4730" w:rsidRPr="00ED4730">
        <w:rPr>
          <w:color w:val="000000"/>
          <w:sz w:val="28"/>
          <w:szCs w:val="28"/>
          <w:lang w:val="ro-RO"/>
        </w:rPr>
        <w:t xml:space="preserve">, </w:t>
      </w:r>
      <w:r w:rsidR="00CF3171" w:rsidRPr="00CF3171">
        <w:rPr>
          <w:color w:val="000000"/>
          <w:sz w:val="28"/>
          <w:szCs w:val="28"/>
          <w:lang w:val="pl-PL"/>
        </w:rPr>
        <w:t>din</w:t>
      </w:r>
      <w:r w:rsidR="00CF3171">
        <w:rPr>
          <w:color w:val="000000"/>
          <w:sz w:val="28"/>
          <w:szCs w:val="28"/>
          <w:lang w:val="pl-PL"/>
        </w:rPr>
        <w:t xml:space="preserve"> </w:t>
      </w:r>
      <w:r w:rsidR="00ED4730" w:rsidRPr="00ED4730">
        <w:rPr>
          <w:color w:val="000000"/>
          <w:sz w:val="28"/>
          <w:szCs w:val="28"/>
          <w:lang w:val="ro-RO"/>
        </w:rPr>
        <w:t>București</w:t>
      </w:r>
      <w:r w:rsidR="00ED4730">
        <w:rPr>
          <w:color w:val="000000"/>
          <w:sz w:val="28"/>
          <w:szCs w:val="28"/>
          <w:lang w:val="ro-RO"/>
        </w:rPr>
        <w:t>,</w:t>
      </w:r>
      <w:r w:rsidR="00ED4730" w:rsidRPr="00ED4730">
        <w:rPr>
          <w:color w:val="000000"/>
          <w:sz w:val="28"/>
          <w:szCs w:val="28"/>
          <w:lang w:val="ro-RO"/>
        </w:rPr>
        <w:t xml:space="preserve"> </w:t>
      </w:r>
      <w:r w:rsidR="00801851" w:rsidRPr="00801851">
        <w:rPr>
          <w:color w:val="000000"/>
          <w:sz w:val="28"/>
          <w:szCs w:val="28"/>
          <w:lang w:val="ro-RO"/>
        </w:rPr>
        <w:t>str. S. Cihoschi nr.12, ap.3, sector 1</w:t>
      </w:r>
      <w:r w:rsidR="00ED4730" w:rsidRPr="00ED4730">
        <w:rPr>
          <w:color w:val="000000"/>
          <w:sz w:val="28"/>
          <w:szCs w:val="28"/>
          <w:lang w:val="ro-RO"/>
        </w:rPr>
        <w:t>,</w:t>
      </w:r>
      <w:r w:rsidR="00EA0BB2">
        <w:rPr>
          <w:sz w:val="28"/>
          <w:lang w:val="ro-RO"/>
        </w:rPr>
        <w:t xml:space="preserve"> </w:t>
      </w:r>
      <w:r w:rsidR="00CF3171" w:rsidRPr="00CF3171">
        <w:rPr>
          <w:color w:val="000000"/>
          <w:sz w:val="28"/>
          <w:szCs w:val="28"/>
          <w:lang w:val="pl-PL"/>
        </w:rPr>
        <w:t>în zilele de luni-vineri, între orele 9.00-12.00.</w:t>
      </w:r>
      <w:r w:rsidR="00801851">
        <w:rPr>
          <w:color w:val="000000"/>
          <w:sz w:val="28"/>
          <w:szCs w:val="28"/>
          <w:lang w:val="pl-PL"/>
        </w:rPr>
        <w:t xml:space="preserve"> </w:t>
      </w:r>
      <w:bookmarkStart w:id="2" w:name="_GoBack"/>
      <w:bookmarkEnd w:id="2"/>
    </w:p>
    <w:p w:rsidR="00CF3171" w:rsidRDefault="00CF3171" w:rsidP="0017674C">
      <w:pPr>
        <w:jc w:val="both"/>
        <w:rPr>
          <w:color w:val="000000"/>
          <w:sz w:val="28"/>
          <w:szCs w:val="28"/>
          <w:lang w:val="pl-PL"/>
        </w:rPr>
      </w:pPr>
      <w:r w:rsidRPr="00CF3171">
        <w:rPr>
          <w:color w:val="000000"/>
          <w:sz w:val="28"/>
          <w:szCs w:val="28"/>
          <w:lang w:val="pl-PL"/>
        </w:rPr>
        <w:t>Observaţiile publicului se primesc zilnic la sediul APM Bucuresti.</w:t>
      </w:r>
    </w:p>
    <w:p w:rsidR="0017674C" w:rsidRPr="00CF3171" w:rsidRDefault="0017674C" w:rsidP="0017674C">
      <w:pPr>
        <w:jc w:val="both"/>
        <w:rPr>
          <w:sz w:val="28"/>
          <w:szCs w:val="28"/>
          <w:lang w:val="pl-PL"/>
        </w:rPr>
      </w:pPr>
    </w:p>
    <w:p w:rsidR="00CF3171" w:rsidRPr="00CF3171" w:rsidRDefault="00CF3171" w:rsidP="0017674C">
      <w:pPr>
        <w:rPr>
          <w:sz w:val="28"/>
          <w:szCs w:val="28"/>
          <w:lang w:val="pl-PL"/>
        </w:rPr>
      </w:pPr>
      <w:r w:rsidRPr="00CF3171">
        <w:rPr>
          <w:sz w:val="28"/>
          <w:szCs w:val="28"/>
          <w:lang w:val="pl-PL"/>
        </w:rPr>
        <w:t>Data afisarii anuntului pe site</w:t>
      </w:r>
    </w:p>
    <w:p w:rsidR="00CF3171" w:rsidRPr="00CF3171" w:rsidRDefault="008C05E5" w:rsidP="0017674C">
      <w:pPr>
        <w:rPr>
          <w:sz w:val="28"/>
          <w:szCs w:val="28"/>
          <w:lang w:val="pl-PL"/>
        </w:rPr>
      </w:pPr>
      <w:r>
        <w:rPr>
          <w:sz w:val="28"/>
          <w:szCs w:val="28"/>
          <w:lang w:val="pl-PL"/>
        </w:rPr>
        <w:t>29</w:t>
      </w:r>
      <w:r w:rsidR="00CF3171">
        <w:rPr>
          <w:sz w:val="28"/>
          <w:szCs w:val="28"/>
          <w:lang w:val="pl-PL"/>
        </w:rPr>
        <w:t>.</w:t>
      </w:r>
      <w:r w:rsidR="00ED4730">
        <w:rPr>
          <w:sz w:val="28"/>
          <w:szCs w:val="28"/>
          <w:lang w:val="pl-PL"/>
        </w:rPr>
        <w:t>0</w:t>
      </w:r>
      <w:r>
        <w:rPr>
          <w:sz w:val="28"/>
          <w:szCs w:val="28"/>
          <w:lang w:val="pl-PL"/>
        </w:rPr>
        <w:t>7</w:t>
      </w:r>
      <w:r w:rsidR="00CF3171">
        <w:rPr>
          <w:sz w:val="28"/>
          <w:szCs w:val="28"/>
          <w:lang w:val="pl-PL"/>
        </w:rPr>
        <w:t>.20</w:t>
      </w:r>
      <w:r w:rsidR="00ED4730">
        <w:rPr>
          <w:sz w:val="28"/>
          <w:szCs w:val="28"/>
          <w:lang w:val="pl-PL"/>
        </w:rPr>
        <w:t>20</w:t>
      </w:r>
    </w:p>
    <w:p w:rsidR="00CF3171" w:rsidRDefault="00CF3171" w:rsidP="00CF3171">
      <w:pPr>
        <w:spacing w:line="276" w:lineRule="auto"/>
        <w:jc w:val="center"/>
        <w:rPr>
          <w:sz w:val="28"/>
          <w:szCs w:val="28"/>
          <w:lang w:val="pl-PL"/>
        </w:rPr>
      </w:pPr>
    </w:p>
    <w:p w:rsidR="00E4741D" w:rsidRDefault="00E4741D" w:rsidP="00CF3171">
      <w:pPr>
        <w:spacing w:line="276" w:lineRule="auto"/>
        <w:jc w:val="center"/>
        <w:rPr>
          <w:sz w:val="28"/>
          <w:szCs w:val="28"/>
          <w:lang w:val="pl-PL"/>
        </w:rPr>
      </w:pPr>
    </w:p>
    <w:sectPr w:rsidR="00E4741D" w:rsidSect="00C60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77F08"/>
    <w:rsid w:val="0000242B"/>
    <w:rsid w:val="00003B72"/>
    <w:rsid w:val="00004224"/>
    <w:rsid w:val="00012D05"/>
    <w:rsid w:val="00017FC0"/>
    <w:rsid w:val="000225AE"/>
    <w:rsid w:val="00023C27"/>
    <w:rsid w:val="00037CCC"/>
    <w:rsid w:val="000475FE"/>
    <w:rsid w:val="000525AA"/>
    <w:rsid w:val="00053239"/>
    <w:rsid w:val="0005390C"/>
    <w:rsid w:val="00063C8D"/>
    <w:rsid w:val="00064C01"/>
    <w:rsid w:val="0008150B"/>
    <w:rsid w:val="000A5000"/>
    <w:rsid w:val="000C18F2"/>
    <w:rsid w:val="000D69E5"/>
    <w:rsid w:val="000D6B7C"/>
    <w:rsid w:val="000E1592"/>
    <w:rsid w:val="000F6E25"/>
    <w:rsid w:val="00106E0A"/>
    <w:rsid w:val="00106ECA"/>
    <w:rsid w:val="001127A3"/>
    <w:rsid w:val="001156EF"/>
    <w:rsid w:val="001233A5"/>
    <w:rsid w:val="0012441E"/>
    <w:rsid w:val="00131942"/>
    <w:rsid w:val="00143B7F"/>
    <w:rsid w:val="00162DEF"/>
    <w:rsid w:val="00164AB8"/>
    <w:rsid w:val="0016773E"/>
    <w:rsid w:val="00173326"/>
    <w:rsid w:val="0017674C"/>
    <w:rsid w:val="00176758"/>
    <w:rsid w:val="00181B3D"/>
    <w:rsid w:val="00184C73"/>
    <w:rsid w:val="00185547"/>
    <w:rsid w:val="00192179"/>
    <w:rsid w:val="00192482"/>
    <w:rsid w:val="001A1F97"/>
    <w:rsid w:val="001B4883"/>
    <w:rsid w:val="001B6B9F"/>
    <w:rsid w:val="001B71F9"/>
    <w:rsid w:val="001B7FB8"/>
    <w:rsid w:val="001D0F06"/>
    <w:rsid w:val="001D4927"/>
    <w:rsid w:val="001D5318"/>
    <w:rsid w:val="001D6BDB"/>
    <w:rsid w:val="001E4BCA"/>
    <w:rsid w:val="001F643C"/>
    <w:rsid w:val="001F6F45"/>
    <w:rsid w:val="00200EB1"/>
    <w:rsid w:val="00201BE5"/>
    <w:rsid w:val="00204F15"/>
    <w:rsid w:val="002061FD"/>
    <w:rsid w:val="0024654B"/>
    <w:rsid w:val="00247FBB"/>
    <w:rsid w:val="002659D2"/>
    <w:rsid w:val="00272788"/>
    <w:rsid w:val="00280AC3"/>
    <w:rsid w:val="00281E8D"/>
    <w:rsid w:val="00284713"/>
    <w:rsid w:val="00287C02"/>
    <w:rsid w:val="002937A3"/>
    <w:rsid w:val="002972C1"/>
    <w:rsid w:val="00297C1D"/>
    <w:rsid w:val="002A7708"/>
    <w:rsid w:val="002B196D"/>
    <w:rsid w:val="002C1B5E"/>
    <w:rsid w:val="002C542B"/>
    <w:rsid w:val="002C7221"/>
    <w:rsid w:val="002D3095"/>
    <w:rsid w:val="002E6022"/>
    <w:rsid w:val="002E6036"/>
    <w:rsid w:val="002F12AC"/>
    <w:rsid w:val="002F6A88"/>
    <w:rsid w:val="00301755"/>
    <w:rsid w:val="00305BD2"/>
    <w:rsid w:val="003073EB"/>
    <w:rsid w:val="00314505"/>
    <w:rsid w:val="00314C00"/>
    <w:rsid w:val="00315BA8"/>
    <w:rsid w:val="00317B90"/>
    <w:rsid w:val="00341721"/>
    <w:rsid w:val="0034652C"/>
    <w:rsid w:val="00350691"/>
    <w:rsid w:val="00351174"/>
    <w:rsid w:val="003519CD"/>
    <w:rsid w:val="00352847"/>
    <w:rsid w:val="00354654"/>
    <w:rsid w:val="00357C5B"/>
    <w:rsid w:val="00361232"/>
    <w:rsid w:val="00373F7E"/>
    <w:rsid w:val="00384503"/>
    <w:rsid w:val="00386BA1"/>
    <w:rsid w:val="003904F8"/>
    <w:rsid w:val="003A411A"/>
    <w:rsid w:val="003B1168"/>
    <w:rsid w:val="003B12E4"/>
    <w:rsid w:val="003C1ED5"/>
    <w:rsid w:val="003C5D40"/>
    <w:rsid w:val="003C5E02"/>
    <w:rsid w:val="003D4205"/>
    <w:rsid w:val="003E182B"/>
    <w:rsid w:val="003E6066"/>
    <w:rsid w:val="003F34AD"/>
    <w:rsid w:val="003F3933"/>
    <w:rsid w:val="003F459A"/>
    <w:rsid w:val="003F46DD"/>
    <w:rsid w:val="003F4C95"/>
    <w:rsid w:val="00413825"/>
    <w:rsid w:val="004148EE"/>
    <w:rsid w:val="00425BAD"/>
    <w:rsid w:val="00434C96"/>
    <w:rsid w:val="004352D3"/>
    <w:rsid w:val="00437C43"/>
    <w:rsid w:val="00451676"/>
    <w:rsid w:val="00452621"/>
    <w:rsid w:val="004575EE"/>
    <w:rsid w:val="0046039F"/>
    <w:rsid w:val="00466AE8"/>
    <w:rsid w:val="00467637"/>
    <w:rsid w:val="00470851"/>
    <w:rsid w:val="0047637E"/>
    <w:rsid w:val="00480039"/>
    <w:rsid w:val="004A075C"/>
    <w:rsid w:val="004A3DDD"/>
    <w:rsid w:val="004A76BC"/>
    <w:rsid w:val="004B6050"/>
    <w:rsid w:val="004B6B45"/>
    <w:rsid w:val="004C1640"/>
    <w:rsid w:val="004C3AB6"/>
    <w:rsid w:val="004D157D"/>
    <w:rsid w:val="004D768D"/>
    <w:rsid w:val="004E76FF"/>
    <w:rsid w:val="004F33D3"/>
    <w:rsid w:val="004F546F"/>
    <w:rsid w:val="005069CC"/>
    <w:rsid w:val="0051532A"/>
    <w:rsid w:val="00516C28"/>
    <w:rsid w:val="00517838"/>
    <w:rsid w:val="00526ADC"/>
    <w:rsid w:val="00526F4F"/>
    <w:rsid w:val="00530D53"/>
    <w:rsid w:val="0053256F"/>
    <w:rsid w:val="005355D2"/>
    <w:rsid w:val="00540D11"/>
    <w:rsid w:val="00540ECB"/>
    <w:rsid w:val="00541D74"/>
    <w:rsid w:val="00542EDC"/>
    <w:rsid w:val="00544F13"/>
    <w:rsid w:val="0054592F"/>
    <w:rsid w:val="00546B28"/>
    <w:rsid w:val="00561E22"/>
    <w:rsid w:val="00563ACA"/>
    <w:rsid w:val="00577EC2"/>
    <w:rsid w:val="005802B8"/>
    <w:rsid w:val="005807E9"/>
    <w:rsid w:val="00587C3D"/>
    <w:rsid w:val="00587FE5"/>
    <w:rsid w:val="00595747"/>
    <w:rsid w:val="005958F5"/>
    <w:rsid w:val="005A0EDF"/>
    <w:rsid w:val="005B35D5"/>
    <w:rsid w:val="005C235F"/>
    <w:rsid w:val="005C7A8C"/>
    <w:rsid w:val="005C7C62"/>
    <w:rsid w:val="005D4B57"/>
    <w:rsid w:val="005E44E3"/>
    <w:rsid w:val="005E7E40"/>
    <w:rsid w:val="005F1B61"/>
    <w:rsid w:val="005F2084"/>
    <w:rsid w:val="005F3995"/>
    <w:rsid w:val="005F74CB"/>
    <w:rsid w:val="00604A07"/>
    <w:rsid w:val="006141A1"/>
    <w:rsid w:val="00615B98"/>
    <w:rsid w:val="006249B9"/>
    <w:rsid w:val="00624B22"/>
    <w:rsid w:val="006328D1"/>
    <w:rsid w:val="00632A01"/>
    <w:rsid w:val="00633275"/>
    <w:rsid w:val="00636840"/>
    <w:rsid w:val="00637988"/>
    <w:rsid w:val="00643352"/>
    <w:rsid w:val="0064700C"/>
    <w:rsid w:val="006472CE"/>
    <w:rsid w:val="00655EE0"/>
    <w:rsid w:val="00661CA9"/>
    <w:rsid w:val="00665C35"/>
    <w:rsid w:val="006707DD"/>
    <w:rsid w:val="00670BAF"/>
    <w:rsid w:val="00672761"/>
    <w:rsid w:val="00675B59"/>
    <w:rsid w:val="006918DE"/>
    <w:rsid w:val="00693AC2"/>
    <w:rsid w:val="00696DD8"/>
    <w:rsid w:val="006975B3"/>
    <w:rsid w:val="006A05DF"/>
    <w:rsid w:val="006B0505"/>
    <w:rsid w:val="006B11AE"/>
    <w:rsid w:val="006C10C4"/>
    <w:rsid w:val="006C19A7"/>
    <w:rsid w:val="006C1F46"/>
    <w:rsid w:val="006D109D"/>
    <w:rsid w:val="006D4CC4"/>
    <w:rsid w:val="006E4F6C"/>
    <w:rsid w:val="00703A54"/>
    <w:rsid w:val="00703AA4"/>
    <w:rsid w:val="00717644"/>
    <w:rsid w:val="007205D2"/>
    <w:rsid w:val="00720EEC"/>
    <w:rsid w:val="0072331F"/>
    <w:rsid w:val="0072352B"/>
    <w:rsid w:val="00724562"/>
    <w:rsid w:val="00725EE5"/>
    <w:rsid w:val="007270D2"/>
    <w:rsid w:val="007367B6"/>
    <w:rsid w:val="00740854"/>
    <w:rsid w:val="00744F0B"/>
    <w:rsid w:val="00747173"/>
    <w:rsid w:val="007507EF"/>
    <w:rsid w:val="00753C66"/>
    <w:rsid w:val="0076526F"/>
    <w:rsid w:val="007662C5"/>
    <w:rsid w:val="00770C1B"/>
    <w:rsid w:val="00777F08"/>
    <w:rsid w:val="0079068D"/>
    <w:rsid w:val="00793C33"/>
    <w:rsid w:val="00793E88"/>
    <w:rsid w:val="0079770B"/>
    <w:rsid w:val="007A561A"/>
    <w:rsid w:val="007B1246"/>
    <w:rsid w:val="007B30AB"/>
    <w:rsid w:val="007C192B"/>
    <w:rsid w:val="007C46C5"/>
    <w:rsid w:val="007D2A4B"/>
    <w:rsid w:val="007D6DE1"/>
    <w:rsid w:val="007E115A"/>
    <w:rsid w:val="007F1665"/>
    <w:rsid w:val="00801851"/>
    <w:rsid w:val="0080711C"/>
    <w:rsid w:val="00811122"/>
    <w:rsid w:val="00813CEF"/>
    <w:rsid w:val="00814BAF"/>
    <w:rsid w:val="00821EC7"/>
    <w:rsid w:val="00822FBB"/>
    <w:rsid w:val="00824348"/>
    <w:rsid w:val="00827A3A"/>
    <w:rsid w:val="008327EF"/>
    <w:rsid w:val="00842156"/>
    <w:rsid w:val="00845D49"/>
    <w:rsid w:val="00852CF9"/>
    <w:rsid w:val="00857926"/>
    <w:rsid w:val="00860737"/>
    <w:rsid w:val="00862254"/>
    <w:rsid w:val="00864A36"/>
    <w:rsid w:val="00866E21"/>
    <w:rsid w:val="008805C4"/>
    <w:rsid w:val="008808D0"/>
    <w:rsid w:val="008964F0"/>
    <w:rsid w:val="008A0A75"/>
    <w:rsid w:val="008A0BCD"/>
    <w:rsid w:val="008A7090"/>
    <w:rsid w:val="008C05E5"/>
    <w:rsid w:val="008D46C4"/>
    <w:rsid w:val="008E6A6D"/>
    <w:rsid w:val="008F4A3F"/>
    <w:rsid w:val="008F7F05"/>
    <w:rsid w:val="009033A7"/>
    <w:rsid w:val="00913000"/>
    <w:rsid w:val="0092043B"/>
    <w:rsid w:val="0092214B"/>
    <w:rsid w:val="009236C5"/>
    <w:rsid w:val="00933059"/>
    <w:rsid w:val="009342E1"/>
    <w:rsid w:val="00944EDC"/>
    <w:rsid w:val="009517D4"/>
    <w:rsid w:val="0095650E"/>
    <w:rsid w:val="00960E5B"/>
    <w:rsid w:val="00962DAD"/>
    <w:rsid w:val="00965C26"/>
    <w:rsid w:val="0098046D"/>
    <w:rsid w:val="00983BB7"/>
    <w:rsid w:val="00993F9B"/>
    <w:rsid w:val="00995D25"/>
    <w:rsid w:val="00997FA5"/>
    <w:rsid w:val="009A15C8"/>
    <w:rsid w:val="009A1C73"/>
    <w:rsid w:val="009A33C6"/>
    <w:rsid w:val="009A34C2"/>
    <w:rsid w:val="009A5027"/>
    <w:rsid w:val="009A561D"/>
    <w:rsid w:val="009A62F3"/>
    <w:rsid w:val="009C0926"/>
    <w:rsid w:val="009C1E38"/>
    <w:rsid w:val="009C524F"/>
    <w:rsid w:val="009D650E"/>
    <w:rsid w:val="009D6604"/>
    <w:rsid w:val="009E7DAC"/>
    <w:rsid w:val="009F198A"/>
    <w:rsid w:val="00A009B0"/>
    <w:rsid w:val="00A01508"/>
    <w:rsid w:val="00A13B6A"/>
    <w:rsid w:val="00A3251D"/>
    <w:rsid w:val="00A32DB7"/>
    <w:rsid w:val="00A40D31"/>
    <w:rsid w:val="00A45FCF"/>
    <w:rsid w:val="00A51C08"/>
    <w:rsid w:val="00A65775"/>
    <w:rsid w:val="00A733F4"/>
    <w:rsid w:val="00A756A4"/>
    <w:rsid w:val="00A760A5"/>
    <w:rsid w:val="00A816B3"/>
    <w:rsid w:val="00A92CE5"/>
    <w:rsid w:val="00A96016"/>
    <w:rsid w:val="00AA06F3"/>
    <w:rsid w:val="00AA1835"/>
    <w:rsid w:val="00AB1261"/>
    <w:rsid w:val="00AB5A8F"/>
    <w:rsid w:val="00AD5008"/>
    <w:rsid w:val="00AE1998"/>
    <w:rsid w:val="00AE57A4"/>
    <w:rsid w:val="00B1030B"/>
    <w:rsid w:val="00B110DC"/>
    <w:rsid w:val="00B14F6F"/>
    <w:rsid w:val="00B202EC"/>
    <w:rsid w:val="00B21890"/>
    <w:rsid w:val="00B324FB"/>
    <w:rsid w:val="00B35188"/>
    <w:rsid w:val="00B35C0B"/>
    <w:rsid w:val="00B40025"/>
    <w:rsid w:val="00B52911"/>
    <w:rsid w:val="00B52B3B"/>
    <w:rsid w:val="00B57CEC"/>
    <w:rsid w:val="00B74789"/>
    <w:rsid w:val="00B74CB3"/>
    <w:rsid w:val="00B80261"/>
    <w:rsid w:val="00B905F0"/>
    <w:rsid w:val="00B96298"/>
    <w:rsid w:val="00BB4101"/>
    <w:rsid w:val="00BB660C"/>
    <w:rsid w:val="00BB7EBF"/>
    <w:rsid w:val="00BC376C"/>
    <w:rsid w:val="00BC56E6"/>
    <w:rsid w:val="00BC5E99"/>
    <w:rsid w:val="00BC63A5"/>
    <w:rsid w:val="00BD003A"/>
    <w:rsid w:val="00BD0F18"/>
    <w:rsid w:val="00BD5891"/>
    <w:rsid w:val="00BD694A"/>
    <w:rsid w:val="00BD7411"/>
    <w:rsid w:val="00BE08F4"/>
    <w:rsid w:val="00BF06A2"/>
    <w:rsid w:val="00BF0BC4"/>
    <w:rsid w:val="00BF5A43"/>
    <w:rsid w:val="00C05D19"/>
    <w:rsid w:val="00C13611"/>
    <w:rsid w:val="00C138BF"/>
    <w:rsid w:val="00C23F10"/>
    <w:rsid w:val="00C25020"/>
    <w:rsid w:val="00C27538"/>
    <w:rsid w:val="00C278C7"/>
    <w:rsid w:val="00C30E77"/>
    <w:rsid w:val="00C35680"/>
    <w:rsid w:val="00C36E59"/>
    <w:rsid w:val="00C435ED"/>
    <w:rsid w:val="00C525EF"/>
    <w:rsid w:val="00C54BD1"/>
    <w:rsid w:val="00C56641"/>
    <w:rsid w:val="00C60119"/>
    <w:rsid w:val="00C62559"/>
    <w:rsid w:val="00C65E5E"/>
    <w:rsid w:val="00C71DA2"/>
    <w:rsid w:val="00C76C49"/>
    <w:rsid w:val="00C80829"/>
    <w:rsid w:val="00C90DD2"/>
    <w:rsid w:val="00C9217D"/>
    <w:rsid w:val="00CA0882"/>
    <w:rsid w:val="00CA2406"/>
    <w:rsid w:val="00CA372A"/>
    <w:rsid w:val="00CA5B0B"/>
    <w:rsid w:val="00CA615E"/>
    <w:rsid w:val="00CB3257"/>
    <w:rsid w:val="00CB52CA"/>
    <w:rsid w:val="00CC40EF"/>
    <w:rsid w:val="00CD0801"/>
    <w:rsid w:val="00CD4BE6"/>
    <w:rsid w:val="00CE08D7"/>
    <w:rsid w:val="00CE096E"/>
    <w:rsid w:val="00CE47E3"/>
    <w:rsid w:val="00CE5A9E"/>
    <w:rsid w:val="00CF2DC3"/>
    <w:rsid w:val="00CF3171"/>
    <w:rsid w:val="00CF6FA2"/>
    <w:rsid w:val="00D041CD"/>
    <w:rsid w:val="00D11C15"/>
    <w:rsid w:val="00D20206"/>
    <w:rsid w:val="00D265D4"/>
    <w:rsid w:val="00D3138D"/>
    <w:rsid w:val="00D35895"/>
    <w:rsid w:val="00D40808"/>
    <w:rsid w:val="00D41590"/>
    <w:rsid w:val="00D53E38"/>
    <w:rsid w:val="00D5504C"/>
    <w:rsid w:val="00D56309"/>
    <w:rsid w:val="00D62FAF"/>
    <w:rsid w:val="00D63568"/>
    <w:rsid w:val="00D71CE7"/>
    <w:rsid w:val="00D84D69"/>
    <w:rsid w:val="00D8656C"/>
    <w:rsid w:val="00DA3314"/>
    <w:rsid w:val="00DA3AE4"/>
    <w:rsid w:val="00DB1344"/>
    <w:rsid w:val="00DC10FE"/>
    <w:rsid w:val="00DC2329"/>
    <w:rsid w:val="00DC3056"/>
    <w:rsid w:val="00DC4A0D"/>
    <w:rsid w:val="00DD15F6"/>
    <w:rsid w:val="00DD3CA7"/>
    <w:rsid w:val="00DD6148"/>
    <w:rsid w:val="00DD7112"/>
    <w:rsid w:val="00DE26A1"/>
    <w:rsid w:val="00DF02AD"/>
    <w:rsid w:val="00E07F80"/>
    <w:rsid w:val="00E16402"/>
    <w:rsid w:val="00E24929"/>
    <w:rsid w:val="00E35108"/>
    <w:rsid w:val="00E36EC9"/>
    <w:rsid w:val="00E4741D"/>
    <w:rsid w:val="00E67E12"/>
    <w:rsid w:val="00E7139B"/>
    <w:rsid w:val="00E729DF"/>
    <w:rsid w:val="00E72E83"/>
    <w:rsid w:val="00E74E20"/>
    <w:rsid w:val="00E86347"/>
    <w:rsid w:val="00E86741"/>
    <w:rsid w:val="00E92863"/>
    <w:rsid w:val="00E96929"/>
    <w:rsid w:val="00EA0BB2"/>
    <w:rsid w:val="00EA16A4"/>
    <w:rsid w:val="00EA3638"/>
    <w:rsid w:val="00EB5634"/>
    <w:rsid w:val="00ED0B85"/>
    <w:rsid w:val="00ED0E00"/>
    <w:rsid w:val="00ED298C"/>
    <w:rsid w:val="00ED37E2"/>
    <w:rsid w:val="00ED3944"/>
    <w:rsid w:val="00ED4730"/>
    <w:rsid w:val="00ED4863"/>
    <w:rsid w:val="00EE6003"/>
    <w:rsid w:val="00EF030E"/>
    <w:rsid w:val="00EF409A"/>
    <w:rsid w:val="00EF58F4"/>
    <w:rsid w:val="00F001E8"/>
    <w:rsid w:val="00F02BAF"/>
    <w:rsid w:val="00F046BB"/>
    <w:rsid w:val="00F14D7C"/>
    <w:rsid w:val="00F43F6A"/>
    <w:rsid w:val="00F451C1"/>
    <w:rsid w:val="00F4684C"/>
    <w:rsid w:val="00F64CC9"/>
    <w:rsid w:val="00F71419"/>
    <w:rsid w:val="00F7313E"/>
    <w:rsid w:val="00F73797"/>
    <w:rsid w:val="00F81C3A"/>
    <w:rsid w:val="00F834E5"/>
    <w:rsid w:val="00F83A8C"/>
    <w:rsid w:val="00F87304"/>
    <w:rsid w:val="00F90FA3"/>
    <w:rsid w:val="00F91188"/>
    <w:rsid w:val="00F92D68"/>
    <w:rsid w:val="00F95778"/>
    <w:rsid w:val="00FB209D"/>
    <w:rsid w:val="00FE1FE8"/>
    <w:rsid w:val="00FE5192"/>
    <w:rsid w:val="00FE5527"/>
    <w:rsid w:val="00FF0B6E"/>
    <w:rsid w:val="00FF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E006"/>
  <w15:docId w15:val="{2F43617A-02B7-47FB-B891-0EE75720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F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777F08"/>
  </w:style>
  <w:style w:type="character" w:customStyle="1" w:styleId="ax1">
    <w:name w:val="ax1"/>
    <w:basedOn w:val="DefaultParagraphFont"/>
    <w:rsid w:val="00777F08"/>
    <w:rPr>
      <w:b/>
      <w:bCs/>
      <w:sz w:val="26"/>
      <w:szCs w:val="26"/>
    </w:rPr>
  </w:style>
  <w:style w:type="character" w:customStyle="1" w:styleId="tax1">
    <w:name w:val="tax1"/>
    <w:basedOn w:val="DefaultParagraphFont"/>
    <w:rsid w:val="00777F08"/>
    <w:rPr>
      <w:b/>
      <w:bCs/>
      <w:sz w:val="26"/>
      <w:szCs w:val="26"/>
    </w:rPr>
  </w:style>
  <w:style w:type="paragraph" w:styleId="BalloonText">
    <w:name w:val="Balloon Text"/>
    <w:basedOn w:val="Normal"/>
    <w:link w:val="BalloonTextChar"/>
    <w:uiPriority w:val="99"/>
    <w:semiHidden/>
    <w:unhideWhenUsed/>
    <w:rsid w:val="00777F08"/>
    <w:rPr>
      <w:rFonts w:ascii="Tahoma" w:hAnsi="Tahoma" w:cs="Tahoma"/>
      <w:sz w:val="16"/>
      <w:szCs w:val="16"/>
    </w:rPr>
  </w:style>
  <w:style w:type="character" w:customStyle="1" w:styleId="BalloonTextChar">
    <w:name w:val="Balloon Text Char"/>
    <w:basedOn w:val="DefaultParagraphFont"/>
    <w:link w:val="BalloonText"/>
    <w:uiPriority w:val="99"/>
    <w:semiHidden/>
    <w:rsid w:val="00777F08"/>
    <w:rPr>
      <w:rFonts w:ascii="Tahoma" w:eastAsia="Times New Roman" w:hAnsi="Tahoma" w:cs="Tahoma"/>
      <w:sz w:val="16"/>
      <w:szCs w:val="16"/>
    </w:rPr>
  </w:style>
  <w:style w:type="character" w:customStyle="1" w:styleId="tpt1">
    <w:name w:val="tpt1"/>
    <w:basedOn w:val="DefaultParagraphFont"/>
    <w:rsid w:val="00B35C0B"/>
  </w:style>
  <w:style w:type="paragraph" w:styleId="BodyText3">
    <w:name w:val="Body Text 3"/>
    <w:basedOn w:val="Normal"/>
    <w:link w:val="BodyText3Char"/>
    <w:rsid w:val="00B35C0B"/>
    <w:pPr>
      <w:spacing w:after="120"/>
    </w:pPr>
    <w:rPr>
      <w:sz w:val="16"/>
      <w:szCs w:val="16"/>
    </w:rPr>
  </w:style>
  <w:style w:type="character" w:customStyle="1" w:styleId="BodyText3Char">
    <w:name w:val="Body Text 3 Char"/>
    <w:basedOn w:val="DefaultParagraphFont"/>
    <w:link w:val="BodyText3"/>
    <w:rsid w:val="00B35C0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4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COMUNICARE\Sintact%202.0\cache\Legislatie\temp\001311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dc:creator>
  <cp:keywords/>
  <dc:description/>
  <cp:lastModifiedBy>Mihaela Duica</cp:lastModifiedBy>
  <cp:revision>32</cp:revision>
  <cp:lastPrinted>2020-07-29T08:40:00Z</cp:lastPrinted>
  <dcterms:created xsi:type="dcterms:W3CDTF">2015-05-11T07:50:00Z</dcterms:created>
  <dcterms:modified xsi:type="dcterms:W3CDTF">2020-07-29T08:42:00Z</dcterms:modified>
</cp:coreProperties>
</file>