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323997" w:rsidRDefault="00601AFE" w:rsidP="00F54035">
      <w:pPr>
        <w:spacing w:before="26" w:after="24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A04479" w:rsidRPr="00A04479">
        <w:t xml:space="preserve"> </w:t>
      </w:r>
      <w:r w:rsidR="00323997" w:rsidRPr="00323997">
        <w:rPr>
          <w:i/>
          <w:sz w:val="28"/>
          <w:szCs w:val="28"/>
        </w:rPr>
        <w:t>Studiu de fezabilitate – refacere Pasaj Rutier Superior Podul Săbăreni km 6+645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323997" w:rsidRPr="00323997">
        <w:rPr>
          <w:color w:val="000000"/>
          <w:sz w:val="28"/>
          <w:szCs w:val="28"/>
        </w:rPr>
        <w:t>Drumul Săbăreni – Drumul Poiana Pietrei, sector 1 și 6, Mun. Bucureşti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323997" w:rsidRPr="00323997">
        <w:rPr>
          <w:b/>
          <w:color w:val="000000"/>
          <w:sz w:val="28"/>
          <w:szCs w:val="28"/>
        </w:rPr>
        <w:t>POSTOLE DAN reprezentant al SECTORULUI 1</w:t>
      </w:r>
    </w:p>
    <w:p w:rsidR="00601AFE" w:rsidRPr="008314DB" w:rsidRDefault="00601AFE" w:rsidP="00F54035">
      <w:pPr>
        <w:spacing w:before="26" w:after="240"/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>APM Bucuresti, din Bucuresti, sector 6, Aleea Lacul Morii, nr. 1</w:t>
      </w:r>
      <w:r w:rsidR="00187D2A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32399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83DB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bookmarkStart w:id="0" w:name="_GoBack"/>
      <w:bookmarkEnd w:id="0"/>
      <w:r w:rsidR="001C755B">
        <w:rPr>
          <w:sz w:val="28"/>
          <w:szCs w:val="28"/>
        </w:rPr>
        <w:t>.202</w:t>
      </w:r>
      <w:r w:rsidR="00383DBC">
        <w:rPr>
          <w:sz w:val="28"/>
          <w:szCs w:val="28"/>
        </w:rPr>
        <w:t>3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34F30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87D2A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C755B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4D3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3DD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997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3DBC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005B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67A"/>
    <w:rsid w:val="00555F53"/>
    <w:rsid w:val="00556379"/>
    <w:rsid w:val="00556A42"/>
    <w:rsid w:val="00556E43"/>
    <w:rsid w:val="005570A3"/>
    <w:rsid w:val="00557989"/>
    <w:rsid w:val="00560374"/>
    <w:rsid w:val="00561CBE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36786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0BA8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A762F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52E5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305C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4479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4240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7C5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93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1EDB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098A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0094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035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5C06"/>
  <w15:docId w15:val="{58461125-629D-4DCD-A2D3-D9146B05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B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Oana Tauresc</cp:lastModifiedBy>
  <cp:revision>2</cp:revision>
  <cp:lastPrinted>2022-01-17T07:06:00Z</cp:lastPrinted>
  <dcterms:created xsi:type="dcterms:W3CDTF">2023-06-12T09:09:00Z</dcterms:created>
  <dcterms:modified xsi:type="dcterms:W3CDTF">2023-06-12T09:09:00Z</dcterms:modified>
</cp:coreProperties>
</file>