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3531ED" w:rsidRDefault="00601AFE" w:rsidP="00C64073">
      <w:pPr>
        <w:spacing w:before="26" w:after="240"/>
        <w:jc w:val="both"/>
        <w:rPr>
          <w:b/>
          <w:sz w:val="28"/>
          <w:szCs w:val="28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</w:t>
      </w:r>
      <w:r w:rsidR="00677103" w:rsidRPr="00677103">
        <w:rPr>
          <w:i/>
          <w:color w:val="000000"/>
          <w:sz w:val="28"/>
          <w:szCs w:val="28"/>
          <w:lang w:val="ro-RO"/>
        </w:rPr>
        <w:t>„ extindere construcție existentă C10 cu funcțiune hală ambalare și depozitare temporară cu Rhpropus=Pinalt, amplasare centrală fotovoltaică, refacere rețele exterioare în incintă și organizarea de execuție lucrări”, propus a fi amplasat în Bucureşti, sector 3, str. B-dul Theodor Pallady, nr. 50,</w:t>
      </w:r>
      <w:r w:rsidR="00677103">
        <w:rPr>
          <w:i/>
          <w:color w:val="000000"/>
          <w:sz w:val="28"/>
          <w:szCs w:val="28"/>
          <w:lang w:val="ro-RO"/>
        </w:rPr>
        <w:t xml:space="preserve"> 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677103" w:rsidRPr="00677103">
        <w:rPr>
          <w:b/>
          <w:sz w:val="28"/>
          <w:szCs w:val="28"/>
        </w:rPr>
        <w:t xml:space="preserve">ZENTIVA S.A.  </w:t>
      </w:r>
    </w:p>
    <w:p w:rsidR="00601AFE" w:rsidRPr="00F321F9" w:rsidRDefault="00601AFE" w:rsidP="00C64073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Informaţiile privind proiectul propus/memoriul de prezentare pot fi consultate la sediul APM Bucuresti, din Bucuresti, sec</w:t>
      </w:r>
      <w:r w:rsidR="007C5629">
        <w:rPr>
          <w:color w:val="000000"/>
          <w:sz w:val="28"/>
          <w:szCs w:val="28"/>
          <w:lang w:val="ro-RO"/>
        </w:rPr>
        <w:t>tor 6, Aleea Lacul Morii, nr. 1</w:t>
      </w:r>
      <w:r w:rsidR="00E91015">
        <w:rPr>
          <w:sz w:val="28"/>
          <w:szCs w:val="28"/>
        </w:rPr>
        <w:t>,</w:t>
      </w:r>
      <w:r w:rsidRPr="00F321F9">
        <w:rPr>
          <w:color w:val="000000"/>
          <w:sz w:val="28"/>
          <w:szCs w:val="28"/>
          <w:lang w:val="ro-RO"/>
        </w:rPr>
        <w:t xml:space="preserve"> 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site</w:t>
      </w:r>
    </w:p>
    <w:p w:rsidR="00601AFE" w:rsidRPr="00F321F9" w:rsidRDefault="0067710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12</w:t>
      </w:r>
      <w:r w:rsidR="000853A1">
        <w:rPr>
          <w:sz w:val="28"/>
          <w:szCs w:val="28"/>
          <w:lang w:val="ro-RO"/>
        </w:rPr>
        <w:t>.</w:t>
      </w:r>
      <w:r w:rsidR="00570315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7</w:t>
      </w:r>
      <w:r w:rsidR="000853A1">
        <w:rPr>
          <w:sz w:val="28"/>
          <w:szCs w:val="28"/>
          <w:lang w:val="ro-RO"/>
        </w:rPr>
        <w:t>.2023</w:t>
      </w:r>
      <w:r w:rsidR="00141AFA">
        <w:rPr>
          <w:sz w:val="28"/>
          <w:szCs w:val="28"/>
          <w:lang w:val="ro-RO"/>
        </w:rPr>
        <w:t xml:space="preserve"> </w:t>
      </w:r>
      <w:bookmarkStart w:id="0" w:name="_GoBack"/>
      <w:bookmarkEnd w:id="0"/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53A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1AFA"/>
    <w:rsid w:val="00144752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4F6D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31ED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5C77"/>
    <w:rsid w:val="003A7355"/>
    <w:rsid w:val="003A7647"/>
    <w:rsid w:val="003B3D65"/>
    <w:rsid w:val="003B71E9"/>
    <w:rsid w:val="003C01E9"/>
    <w:rsid w:val="003C10D5"/>
    <w:rsid w:val="003C1A0C"/>
    <w:rsid w:val="003C78A8"/>
    <w:rsid w:val="003D2DD5"/>
    <w:rsid w:val="003E0CF5"/>
    <w:rsid w:val="003E3A44"/>
    <w:rsid w:val="003E5FFD"/>
    <w:rsid w:val="003F042D"/>
    <w:rsid w:val="003F30CA"/>
    <w:rsid w:val="00400E7B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0315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8E0"/>
    <w:rsid w:val="006019CA"/>
    <w:rsid w:val="00601AFE"/>
    <w:rsid w:val="00610E45"/>
    <w:rsid w:val="00611CF3"/>
    <w:rsid w:val="0061362C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103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629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E3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47E8A"/>
    <w:rsid w:val="00952B6C"/>
    <w:rsid w:val="009533E0"/>
    <w:rsid w:val="009602D5"/>
    <w:rsid w:val="00960902"/>
    <w:rsid w:val="00960E7B"/>
    <w:rsid w:val="00962D30"/>
    <w:rsid w:val="00964767"/>
    <w:rsid w:val="00975502"/>
    <w:rsid w:val="0098073F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3F0"/>
    <w:rsid w:val="00AC7B51"/>
    <w:rsid w:val="00AD22BE"/>
    <w:rsid w:val="00AD28A8"/>
    <w:rsid w:val="00AD52EF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57696"/>
    <w:rsid w:val="00C60E67"/>
    <w:rsid w:val="00C62956"/>
    <w:rsid w:val="00C6330F"/>
    <w:rsid w:val="00C64073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2A62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5272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101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0FC0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0306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0F97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cp:lastPrinted>2022-05-27T07:11:00Z</cp:lastPrinted>
  <dcterms:created xsi:type="dcterms:W3CDTF">2023-07-12T08:55:00Z</dcterms:created>
  <dcterms:modified xsi:type="dcterms:W3CDTF">2023-07-12T08:56:00Z</dcterms:modified>
</cp:coreProperties>
</file>