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8F39D1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A019F" w:rsidRPr="003A019F">
        <w:rPr>
          <w:i/>
          <w:sz w:val="28"/>
          <w:szCs w:val="28"/>
        </w:rPr>
        <w:t>„</w:t>
      </w:r>
      <w:r w:rsidR="0096678C">
        <w:rPr>
          <w:i/>
          <w:sz w:val="28"/>
          <w:szCs w:val="28"/>
        </w:rPr>
        <w:t>reconfigurare infrastructura rutiera, amenajare accesuri auto/pietonale, construire corp parcare, afterschool și loc de joacă cu Rh=D+P+1E+Terasă circulabilă, amplasare panouri fotovoltaice</w:t>
      </w:r>
      <w:r w:rsidR="003A019F" w:rsidRPr="003A019F">
        <w:rPr>
          <w:i/>
          <w:sz w:val="28"/>
          <w:szCs w:val="28"/>
        </w:rPr>
        <w:t xml:space="preserve">”, </w:t>
      </w:r>
      <w:r w:rsidR="003A019F" w:rsidRPr="003A019F">
        <w:rPr>
          <w:sz w:val="28"/>
          <w:szCs w:val="28"/>
        </w:rPr>
        <w:t xml:space="preserve">propus a fi amplasat în Str. </w:t>
      </w:r>
      <w:r w:rsidR="0096678C">
        <w:rPr>
          <w:sz w:val="28"/>
          <w:szCs w:val="28"/>
        </w:rPr>
        <w:t>Miniș</w:t>
      </w:r>
      <w:r w:rsidR="003A019F" w:rsidRPr="003A019F">
        <w:rPr>
          <w:sz w:val="28"/>
          <w:szCs w:val="28"/>
        </w:rPr>
        <w:t xml:space="preserve"> </w:t>
      </w:r>
      <w:r w:rsidR="0096678C">
        <w:rPr>
          <w:sz w:val="28"/>
          <w:szCs w:val="28"/>
        </w:rPr>
        <w:t>FN</w:t>
      </w:r>
      <w:r w:rsidR="003A019F" w:rsidRPr="003A019F">
        <w:rPr>
          <w:sz w:val="28"/>
          <w:szCs w:val="28"/>
        </w:rPr>
        <w:t>, sector 3</w:t>
      </w:r>
      <w:r w:rsidR="00825849" w:rsidRPr="00C66350">
        <w:rPr>
          <w:sz w:val="28"/>
          <w:szCs w:val="28"/>
        </w:rPr>
        <w:t>,</w:t>
      </w:r>
      <w:r w:rsidR="00ED0B28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A019F">
        <w:rPr>
          <w:b/>
          <w:sz w:val="28"/>
          <w:szCs w:val="28"/>
        </w:rPr>
        <w:t>PRIMĂRIA SECTORULUI 3</w:t>
      </w:r>
      <w:r w:rsidR="008F39D1">
        <w:rPr>
          <w:b/>
          <w:sz w:val="28"/>
          <w:szCs w:val="28"/>
        </w:rPr>
        <w:t>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5E7F53">
        <w:rPr>
          <w:sz w:val="28"/>
          <w:szCs w:val="28"/>
        </w:rPr>
        <w:t xml:space="preserve">București, </w:t>
      </w:r>
      <w:r w:rsidR="00E21BBB" w:rsidRPr="00E21BBB">
        <w:rPr>
          <w:sz w:val="28"/>
          <w:szCs w:val="28"/>
        </w:rPr>
        <w:t>sect. 3, Calea Dudești nr. 191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6678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bookmarkStart w:id="0" w:name="_GoBack"/>
      <w:bookmarkEnd w:id="0"/>
      <w:r w:rsidR="00ED0B28">
        <w:rPr>
          <w:sz w:val="28"/>
          <w:szCs w:val="28"/>
        </w:rPr>
        <w:t>.</w:t>
      </w:r>
      <w:r w:rsidR="008D2E32">
        <w:rPr>
          <w:sz w:val="28"/>
          <w:szCs w:val="28"/>
        </w:rPr>
        <w:t>2023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105E"/>
    <w:rsid w:val="00242C24"/>
    <w:rsid w:val="00243B58"/>
    <w:rsid w:val="00245934"/>
    <w:rsid w:val="00246602"/>
    <w:rsid w:val="00250FAB"/>
    <w:rsid w:val="00252741"/>
    <w:rsid w:val="002577F9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793C"/>
    <w:rsid w:val="0038059A"/>
    <w:rsid w:val="0038175A"/>
    <w:rsid w:val="00381A2A"/>
    <w:rsid w:val="00381C46"/>
    <w:rsid w:val="003873A1"/>
    <w:rsid w:val="003874E7"/>
    <w:rsid w:val="0038775E"/>
    <w:rsid w:val="00387EE9"/>
    <w:rsid w:val="003A019F"/>
    <w:rsid w:val="003A04AE"/>
    <w:rsid w:val="003A3F8B"/>
    <w:rsid w:val="003A7355"/>
    <w:rsid w:val="003A7647"/>
    <w:rsid w:val="003B3D65"/>
    <w:rsid w:val="003B527F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AC4"/>
    <w:rsid w:val="00537BB0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27BD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409E"/>
    <w:rsid w:val="005B0445"/>
    <w:rsid w:val="005B220D"/>
    <w:rsid w:val="005B3982"/>
    <w:rsid w:val="005B4048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F53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AE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1836"/>
    <w:rsid w:val="00754EF9"/>
    <w:rsid w:val="00760F54"/>
    <w:rsid w:val="00761C4A"/>
    <w:rsid w:val="0076317B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1AD0"/>
    <w:rsid w:val="00792EAA"/>
    <w:rsid w:val="00793189"/>
    <w:rsid w:val="007939F3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592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5849"/>
    <w:rsid w:val="00826D67"/>
    <w:rsid w:val="00830104"/>
    <w:rsid w:val="00830857"/>
    <w:rsid w:val="008328DA"/>
    <w:rsid w:val="00833A42"/>
    <w:rsid w:val="00835186"/>
    <w:rsid w:val="0083645F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3EAA"/>
    <w:rsid w:val="00884202"/>
    <w:rsid w:val="00885120"/>
    <w:rsid w:val="008871A8"/>
    <w:rsid w:val="00896BAC"/>
    <w:rsid w:val="00897560"/>
    <w:rsid w:val="008977FF"/>
    <w:rsid w:val="008A2FCA"/>
    <w:rsid w:val="008A5870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E32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39D1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3E62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6678C"/>
    <w:rsid w:val="00975502"/>
    <w:rsid w:val="009835FB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1B4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61AA"/>
    <w:rsid w:val="00AA0285"/>
    <w:rsid w:val="00AA7026"/>
    <w:rsid w:val="00AA78CF"/>
    <w:rsid w:val="00AB1A21"/>
    <w:rsid w:val="00AB25A7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C16"/>
    <w:rsid w:val="00B1502E"/>
    <w:rsid w:val="00B2028A"/>
    <w:rsid w:val="00B218E4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6CF"/>
    <w:rsid w:val="00BA2C7A"/>
    <w:rsid w:val="00BA3AEA"/>
    <w:rsid w:val="00BA461A"/>
    <w:rsid w:val="00BA5CF2"/>
    <w:rsid w:val="00BA7207"/>
    <w:rsid w:val="00BB03C0"/>
    <w:rsid w:val="00BB0AB9"/>
    <w:rsid w:val="00BB0D23"/>
    <w:rsid w:val="00BB0F98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291C"/>
    <w:rsid w:val="00C2572D"/>
    <w:rsid w:val="00C258D9"/>
    <w:rsid w:val="00C33487"/>
    <w:rsid w:val="00C34CBA"/>
    <w:rsid w:val="00C36E60"/>
    <w:rsid w:val="00C375C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350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4047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1BBB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690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4607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13C3"/>
  <w15:docId w15:val="{A3017298-E20C-4F28-8C18-40F8707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Iulia Alexandru</cp:lastModifiedBy>
  <cp:revision>3</cp:revision>
  <dcterms:created xsi:type="dcterms:W3CDTF">2023-09-20T07:09:00Z</dcterms:created>
  <dcterms:modified xsi:type="dcterms:W3CDTF">2023-09-20T07:11:00Z</dcterms:modified>
</cp:coreProperties>
</file>