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05" w:rsidRDefault="0075721A" w:rsidP="003E0E05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  <w:r w:rsidRPr="000531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E0E05" w:rsidRDefault="003E0E05" w:rsidP="003E0E05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3E0E05" w:rsidRDefault="003E0E05" w:rsidP="003E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3E0E05" w:rsidRDefault="003E0E05" w:rsidP="003E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3E0E05" w:rsidRDefault="003E0E05" w:rsidP="003E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E05" w:rsidRDefault="003E0E05" w:rsidP="003E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3E0E05" w:rsidRDefault="003E0E05" w:rsidP="003E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3E0E05" w:rsidRPr="00133364" w:rsidRDefault="003E0E05" w:rsidP="003E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0E05" w:rsidRDefault="003E0E05" w:rsidP="003E0E05">
      <w:pPr>
        <w:pStyle w:val="Corptext2"/>
        <w:spacing w:after="0" w:line="240" w:lineRule="auto"/>
        <w:ind w:firstLine="720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133364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133364">
        <w:rPr>
          <w:rFonts w:ascii="Times New Roman" w:hAnsi="Times New Roman"/>
          <w:sz w:val="28"/>
          <w:szCs w:val="28"/>
        </w:rPr>
        <w:t>Autoritatea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competentă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protecţia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CONSTANTA. </w:t>
      </w:r>
      <w:proofErr w:type="spellStart"/>
      <w:proofErr w:type="gramStart"/>
      <w:r w:rsidRPr="00133364">
        <w:rPr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publicul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interesat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luării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deciziei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etapei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încadrare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: </w:t>
      </w:r>
      <w:r w:rsidRPr="00133364">
        <w:rPr>
          <w:rFonts w:ascii="Times New Roman" w:hAnsi="Times New Roman"/>
          <w:b/>
          <w:sz w:val="28"/>
          <w:szCs w:val="28"/>
        </w:rPr>
        <w:t>NU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r w:rsidRPr="00133364">
        <w:rPr>
          <w:rFonts w:ascii="Times New Roman" w:hAnsi="Times New Roman"/>
          <w:b/>
          <w:sz w:val="28"/>
          <w:szCs w:val="28"/>
        </w:rPr>
        <w:t>ESTE NECESARA EFECTUAREA EVALUARII IMPACTULUI ASUPRA MEDIULUI</w:t>
      </w:r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în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cadrul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procedurii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133364">
        <w:rPr>
          <w:rFonts w:ascii="Times New Roman" w:hAnsi="Times New Roman"/>
          <w:sz w:val="28"/>
          <w:szCs w:val="28"/>
        </w:rPr>
        <w:t>evaluare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133364">
        <w:rPr>
          <w:rFonts w:ascii="Times New Roman" w:hAnsi="Times New Roman"/>
          <w:sz w:val="28"/>
          <w:szCs w:val="28"/>
        </w:rPr>
        <w:t>impactului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asupra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mediului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33364">
        <w:rPr>
          <w:rFonts w:ascii="Times New Roman" w:hAnsi="Times New Roman"/>
          <w:sz w:val="28"/>
          <w:szCs w:val="28"/>
        </w:rPr>
        <w:t>pentru</w:t>
      </w:r>
      <w:proofErr w:type="spellEnd"/>
      <w:r w:rsidRPr="001333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64"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r w:rsidRPr="00DE21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AMENAJARE SPATIU PUBLIC SITUAT LA INTERSECTIA STR. SOVEJA CU STR. STEFANITA VODA – AMENAJARE PEISAGISTICA PARC SOVEJA SI RECONFIGURARE CIRCULATII, amplasat in Mun. Constanta,  Str. Soveja, str.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ro-RO"/>
        </w:rPr>
        <w:t>Stefanita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ro-RO"/>
        </w:rPr>
        <w:t xml:space="preserve"> Voda, jud.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titular  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>de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UAT JUDETUL CONSTANTA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  in  Mun. Constanta, b-dul. Tomis nr. 51, jud. Constanta.</w:t>
      </w:r>
    </w:p>
    <w:p w:rsidR="003E0E05" w:rsidRDefault="003E0E05" w:rsidP="003E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 xml:space="preserve">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3E0E05" w:rsidRDefault="003E0E05" w:rsidP="003E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3E0E05" w:rsidRDefault="003E0E05" w:rsidP="003E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</w:t>
      </w:r>
      <w:proofErr w:type="spellStart"/>
      <w:r>
        <w:rPr>
          <w:rFonts w:ascii="Times New Roman" w:hAnsi="Times New Roman"/>
          <w:sz w:val="28"/>
          <w:szCs w:val="28"/>
        </w:rPr>
        <w:t>de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A39D4">
        <w:rPr>
          <w:rFonts w:ascii="Times New Roman" w:hAnsi="Times New Roman"/>
          <w:sz w:val="28"/>
          <w:szCs w:val="28"/>
        </w:rPr>
        <w:t>25.02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.2023  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3E0E05" w:rsidRDefault="003E0E05" w:rsidP="003E0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A39D4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>.02.2023</w:t>
      </w:r>
    </w:p>
    <w:p w:rsidR="003E0E05" w:rsidRDefault="003E0E05" w:rsidP="003E0E05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3E0E05" w:rsidRDefault="003E0E05" w:rsidP="003E0E05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75721A" w:rsidRPr="00053109" w:rsidRDefault="0075721A" w:rsidP="003E0E0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</w:rPr>
      </w:pPr>
    </w:p>
    <w:sectPr w:rsidR="0075721A" w:rsidRPr="00053109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01A37"/>
    <w:rsid w:val="00003587"/>
    <w:rsid w:val="00004D0F"/>
    <w:rsid w:val="00011D14"/>
    <w:rsid w:val="00013E80"/>
    <w:rsid w:val="0002010F"/>
    <w:rsid w:val="00031895"/>
    <w:rsid w:val="00034E1E"/>
    <w:rsid w:val="00036AC9"/>
    <w:rsid w:val="00053109"/>
    <w:rsid w:val="0005788B"/>
    <w:rsid w:val="000751D7"/>
    <w:rsid w:val="000858C9"/>
    <w:rsid w:val="0008764E"/>
    <w:rsid w:val="00093500"/>
    <w:rsid w:val="000A59EC"/>
    <w:rsid w:val="000B0A00"/>
    <w:rsid w:val="000B2983"/>
    <w:rsid w:val="000D140B"/>
    <w:rsid w:val="000D41EB"/>
    <w:rsid w:val="00100373"/>
    <w:rsid w:val="001018C1"/>
    <w:rsid w:val="00110E82"/>
    <w:rsid w:val="00127C61"/>
    <w:rsid w:val="001309D8"/>
    <w:rsid w:val="00146F09"/>
    <w:rsid w:val="00154DE8"/>
    <w:rsid w:val="0015787F"/>
    <w:rsid w:val="00161D54"/>
    <w:rsid w:val="00161E6A"/>
    <w:rsid w:val="00163E13"/>
    <w:rsid w:val="00164272"/>
    <w:rsid w:val="00174668"/>
    <w:rsid w:val="00184EC3"/>
    <w:rsid w:val="0019245B"/>
    <w:rsid w:val="001A768D"/>
    <w:rsid w:val="001B2BF6"/>
    <w:rsid w:val="001C28D9"/>
    <w:rsid w:val="001D099D"/>
    <w:rsid w:val="001F690A"/>
    <w:rsid w:val="002135AD"/>
    <w:rsid w:val="00214BDC"/>
    <w:rsid w:val="00216387"/>
    <w:rsid w:val="00233EB6"/>
    <w:rsid w:val="00243AAB"/>
    <w:rsid w:val="00253D2A"/>
    <w:rsid w:val="0026151A"/>
    <w:rsid w:val="00261B9A"/>
    <w:rsid w:val="00274A5E"/>
    <w:rsid w:val="00275366"/>
    <w:rsid w:val="00283F5E"/>
    <w:rsid w:val="00286836"/>
    <w:rsid w:val="00287422"/>
    <w:rsid w:val="00290588"/>
    <w:rsid w:val="002A39D4"/>
    <w:rsid w:val="002A4634"/>
    <w:rsid w:val="002B0D11"/>
    <w:rsid w:val="002D749D"/>
    <w:rsid w:val="002D7B74"/>
    <w:rsid w:val="002E3294"/>
    <w:rsid w:val="002F3082"/>
    <w:rsid w:val="002F4FC1"/>
    <w:rsid w:val="002F6BDB"/>
    <w:rsid w:val="00320850"/>
    <w:rsid w:val="003242B7"/>
    <w:rsid w:val="003338A9"/>
    <w:rsid w:val="00337308"/>
    <w:rsid w:val="00345442"/>
    <w:rsid w:val="00351B76"/>
    <w:rsid w:val="00352CD4"/>
    <w:rsid w:val="00364F55"/>
    <w:rsid w:val="00371B85"/>
    <w:rsid w:val="00376CB0"/>
    <w:rsid w:val="00376F17"/>
    <w:rsid w:val="003809FE"/>
    <w:rsid w:val="00381EFD"/>
    <w:rsid w:val="003A224D"/>
    <w:rsid w:val="003A56DA"/>
    <w:rsid w:val="003C6A20"/>
    <w:rsid w:val="003D53E9"/>
    <w:rsid w:val="003D762A"/>
    <w:rsid w:val="003E0E05"/>
    <w:rsid w:val="003E48F2"/>
    <w:rsid w:val="003E760F"/>
    <w:rsid w:val="004122FD"/>
    <w:rsid w:val="004142FF"/>
    <w:rsid w:val="00425D37"/>
    <w:rsid w:val="00433821"/>
    <w:rsid w:val="00433D2A"/>
    <w:rsid w:val="00435DF7"/>
    <w:rsid w:val="00435E60"/>
    <w:rsid w:val="00440FAF"/>
    <w:rsid w:val="004439A7"/>
    <w:rsid w:val="00445CEB"/>
    <w:rsid w:val="00450D12"/>
    <w:rsid w:val="00451010"/>
    <w:rsid w:val="004565F6"/>
    <w:rsid w:val="004725BE"/>
    <w:rsid w:val="00476B85"/>
    <w:rsid w:val="00483C26"/>
    <w:rsid w:val="00485E18"/>
    <w:rsid w:val="00491CBE"/>
    <w:rsid w:val="004A603C"/>
    <w:rsid w:val="004A666F"/>
    <w:rsid w:val="004A7CEE"/>
    <w:rsid w:val="004B5481"/>
    <w:rsid w:val="004D26C1"/>
    <w:rsid w:val="004D2771"/>
    <w:rsid w:val="004D78C6"/>
    <w:rsid w:val="004E57AC"/>
    <w:rsid w:val="004F757F"/>
    <w:rsid w:val="0050663D"/>
    <w:rsid w:val="005164D0"/>
    <w:rsid w:val="00552F5F"/>
    <w:rsid w:val="00561008"/>
    <w:rsid w:val="00563C0F"/>
    <w:rsid w:val="00573973"/>
    <w:rsid w:val="005B498B"/>
    <w:rsid w:val="005B5FBB"/>
    <w:rsid w:val="005B7F62"/>
    <w:rsid w:val="005C4C73"/>
    <w:rsid w:val="005C7193"/>
    <w:rsid w:val="005E1A70"/>
    <w:rsid w:val="00600EC2"/>
    <w:rsid w:val="00607E99"/>
    <w:rsid w:val="00611725"/>
    <w:rsid w:val="00621DAD"/>
    <w:rsid w:val="00640C21"/>
    <w:rsid w:val="00647C08"/>
    <w:rsid w:val="00652196"/>
    <w:rsid w:val="00665B68"/>
    <w:rsid w:val="006832B4"/>
    <w:rsid w:val="00683844"/>
    <w:rsid w:val="00696B69"/>
    <w:rsid w:val="006A0D2E"/>
    <w:rsid w:val="006A2002"/>
    <w:rsid w:val="006A4A6A"/>
    <w:rsid w:val="006B2442"/>
    <w:rsid w:val="006C057E"/>
    <w:rsid w:val="006C194D"/>
    <w:rsid w:val="006F4902"/>
    <w:rsid w:val="006F7B37"/>
    <w:rsid w:val="007060BB"/>
    <w:rsid w:val="007257C2"/>
    <w:rsid w:val="0072786D"/>
    <w:rsid w:val="00731A69"/>
    <w:rsid w:val="00736EC2"/>
    <w:rsid w:val="0074139C"/>
    <w:rsid w:val="00750651"/>
    <w:rsid w:val="0075721A"/>
    <w:rsid w:val="00757348"/>
    <w:rsid w:val="00766C0D"/>
    <w:rsid w:val="00782B9F"/>
    <w:rsid w:val="00783514"/>
    <w:rsid w:val="00785AC3"/>
    <w:rsid w:val="007A1B82"/>
    <w:rsid w:val="007B1C04"/>
    <w:rsid w:val="007C133B"/>
    <w:rsid w:val="007C18C0"/>
    <w:rsid w:val="007C6C11"/>
    <w:rsid w:val="007D5A75"/>
    <w:rsid w:val="007D5F2D"/>
    <w:rsid w:val="007D70CE"/>
    <w:rsid w:val="007E041F"/>
    <w:rsid w:val="007E165F"/>
    <w:rsid w:val="007E5C7E"/>
    <w:rsid w:val="00802BD8"/>
    <w:rsid w:val="00804FD8"/>
    <w:rsid w:val="00820EA0"/>
    <w:rsid w:val="00825FAB"/>
    <w:rsid w:val="00847AA5"/>
    <w:rsid w:val="00861D35"/>
    <w:rsid w:val="0086643B"/>
    <w:rsid w:val="00883B16"/>
    <w:rsid w:val="00890DEE"/>
    <w:rsid w:val="008939A7"/>
    <w:rsid w:val="008A03A5"/>
    <w:rsid w:val="008A3624"/>
    <w:rsid w:val="008B5F08"/>
    <w:rsid w:val="008C1806"/>
    <w:rsid w:val="008D3A0D"/>
    <w:rsid w:val="008E0EB5"/>
    <w:rsid w:val="008E20DE"/>
    <w:rsid w:val="008E50CF"/>
    <w:rsid w:val="008F1891"/>
    <w:rsid w:val="008F3D45"/>
    <w:rsid w:val="008F4566"/>
    <w:rsid w:val="0091664D"/>
    <w:rsid w:val="00935FEF"/>
    <w:rsid w:val="00936B72"/>
    <w:rsid w:val="00937059"/>
    <w:rsid w:val="00942230"/>
    <w:rsid w:val="009536F6"/>
    <w:rsid w:val="0095701B"/>
    <w:rsid w:val="0096394C"/>
    <w:rsid w:val="00976B69"/>
    <w:rsid w:val="00985C92"/>
    <w:rsid w:val="00990122"/>
    <w:rsid w:val="009954F6"/>
    <w:rsid w:val="009A2510"/>
    <w:rsid w:val="009A2F32"/>
    <w:rsid w:val="009B1CFA"/>
    <w:rsid w:val="009B7FFB"/>
    <w:rsid w:val="009C1BDD"/>
    <w:rsid w:val="009D06ED"/>
    <w:rsid w:val="009E3E39"/>
    <w:rsid w:val="009E5B53"/>
    <w:rsid w:val="00A100B5"/>
    <w:rsid w:val="00A17E40"/>
    <w:rsid w:val="00A254B0"/>
    <w:rsid w:val="00A32F83"/>
    <w:rsid w:val="00A34716"/>
    <w:rsid w:val="00A37C66"/>
    <w:rsid w:val="00A53EDF"/>
    <w:rsid w:val="00A70EC7"/>
    <w:rsid w:val="00A76381"/>
    <w:rsid w:val="00A778F7"/>
    <w:rsid w:val="00A86CBB"/>
    <w:rsid w:val="00AA1541"/>
    <w:rsid w:val="00AC44BE"/>
    <w:rsid w:val="00AC784E"/>
    <w:rsid w:val="00AF6BC0"/>
    <w:rsid w:val="00B02F93"/>
    <w:rsid w:val="00B243D1"/>
    <w:rsid w:val="00B2523A"/>
    <w:rsid w:val="00B2670D"/>
    <w:rsid w:val="00B463BC"/>
    <w:rsid w:val="00B46B0E"/>
    <w:rsid w:val="00B55AC3"/>
    <w:rsid w:val="00B67523"/>
    <w:rsid w:val="00B7659E"/>
    <w:rsid w:val="00B826E4"/>
    <w:rsid w:val="00B8556D"/>
    <w:rsid w:val="00B94DC4"/>
    <w:rsid w:val="00BA3069"/>
    <w:rsid w:val="00BB048F"/>
    <w:rsid w:val="00BC74E8"/>
    <w:rsid w:val="00BD04D2"/>
    <w:rsid w:val="00BD7558"/>
    <w:rsid w:val="00BE5826"/>
    <w:rsid w:val="00BF35EC"/>
    <w:rsid w:val="00BF49B4"/>
    <w:rsid w:val="00C10441"/>
    <w:rsid w:val="00C111B9"/>
    <w:rsid w:val="00C157E0"/>
    <w:rsid w:val="00C15ACB"/>
    <w:rsid w:val="00C23B14"/>
    <w:rsid w:val="00C33E5D"/>
    <w:rsid w:val="00C4455D"/>
    <w:rsid w:val="00C45806"/>
    <w:rsid w:val="00C51FB4"/>
    <w:rsid w:val="00C56EBA"/>
    <w:rsid w:val="00C60EC5"/>
    <w:rsid w:val="00C63C1A"/>
    <w:rsid w:val="00C7414F"/>
    <w:rsid w:val="00C7613A"/>
    <w:rsid w:val="00C84C25"/>
    <w:rsid w:val="00CC010D"/>
    <w:rsid w:val="00CD12B9"/>
    <w:rsid w:val="00CD3431"/>
    <w:rsid w:val="00CD7D83"/>
    <w:rsid w:val="00D001D6"/>
    <w:rsid w:val="00D0198D"/>
    <w:rsid w:val="00D048E7"/>
    <w:rsid w:val="00D071DC"/>
    <w:rsid w:val="00D378B5"/>
    <w:rsid w:val="00D47424"/>
    <w:rsid w:val="00D61785"/>
    <w:rsid w:val="00D70E96"/>
    <w:rsid w:val="00D735CB"/>
    <w:rsid w:val="00D83EC9"/>
    <w:rsid w:val="00D866D0"/>
    <w:rsid w:val="00D94BF6"/>
    <w:rsid w:val="00D94C82"/>
    <w:rsid w:val="00DC209D"/>
    <w:rsid w:val="00DD2C01"/>
    <w:rsid w:val="00DD55F6"/>
    <w:rsid w:val="00DF0C6D"/>
    <w:rsid w:val="00DF3BB8"/>
    <w:rsid w:val="00E127BB"/>
    <w:rsid w:val="00E52654"/>
    <w:rsid w:val="00E70E62"/>
    <w:rsid w:val="00E757A5"/>
    <w:rsid w:val="00E81AE7"/>
    <w:rsid w:val="00E83273"/>
    <w:rsid w:val="00E835D6"/>
    <w:rsid w:val="00E83701"/>
    <w:rsid w:val="00E86623"/>
    <w:rsid w:val="00E87209"/>
    <w:rsid w:val="00EC5ED3"/>
    <w:rsid w:val="00EC7D93"/>
    <w:rsid w:val="00EE3996"/>
    <w:rsid w:val="00EE5710"/>
    <w:rsid w:val="00F03AEF"/>
    <w:rsid w:val="00F14D49"/>
    <w:rsid w:val="00F2298E"/>
    <w:rsid w:val="00F26933"/>
    <w:rsid w:val="00F32BF6"/>
    <w:rsid w:val="00F343AB"/>
    <w:rsid w:val="00F37080"/>
    <w:rsid w:val="00F43B47"/>
    <w:rsid w:val="00F50673"/>
    <w:rsid w:val="00F5130E"/>
    <w:rsid w:val="00F54343"/>
    <w:rsid w:val="00F55EDC"/>
    <w:rsid w:val="00F60594"/>
    <w:rsid w:val="00F77B71"/>
    <w:rsid w:val="00F824C0"/>
    <w:rsid w:val="00F95B1D"/>
    <w:rsid w:val="00F95EB8"/>
    <w:rsid w:val="00FC17D5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CA027C"/>
  <w15:docId w15:val="{0EBCC4D4-A87A-4355-89B0-3785304F1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uCaracter">
    <w:name w:val="Titlu Caracter"/>
    <w:basedOn w:val="Fontdeparagrafimplicit"/>
    <w:link w:val="Titlu"/>
    <w:uiPriority w:val="99"/>
    <w:locked/>
    <w:rsid w:val="00290588"/>
    <w:rPr>
      <w:rFonts w:ascii="Cambria" w:hAnsi="Cambria"/>
      <w:b/>
      <w:kern w:val="28"/>
      <w:sz w:val="32"/>
    </w:rPr>
  </w:style>
  <w:style w:type="paragraph" w:styleId="Corptext2">
    <w:name w:val="Body Text 2"/>
    <w:basedOn w:val="Normal"/>
    <w:link w:val="Corptext2Caracter"/>
    <w:uiPriority w:val="99"/>
    <w:semiHidden/>
    <w:rsid w:val="00E70E62"/>
    <w:pPr>
      <w:spacing w:after="120" w:line="480" w:lineRule="auto"/>
    </w:pPr>
    <w:rPr>
      <w:sz w:val="20"/>
      <w:szCs w:val="20"/>
    </w:rPr>
  </w:style>
  <w:style w:type="character" w:customStyle="1" w:styleId="Corptext2Caracter">
    <w:name w:val="Corp text 2 Caracter"/>
    <w:basedOn w:val="Fontdeparagrafimplicit"/>
    <w:link w:val="Corptext2"/>
    <w:uiPriority w:val="99"/>
    <w:semiHidden/>
    <w:locked/>
    <w:rsid w:val="00E70E62"/>
  </w:style>
  <w:style w:type="character" w:customStyle="1" w:styleId="CharChar">
    <w:name w:val="Char Char"/>
    <w:uiPriority w:val="99"/>
    <w:locked/>
    <w:rsid w:val="00D94BF6"/>
    <w:rPr>
      <w:rFonts w:ascii="Calibri" w:hAnsi="Calibri"/>
      <w:b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70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Simona Sima</cp:lastModifiedBy>
  <cp:revision>4</cp:revision>
  <dcterms:created xsi:type="dcterms:W3CDTF">2023-02-21T07:12:00Z</dcterms:created>
  <dcterms:modified xsi:type="dcterms:W3CDTF">2023-02-21T13:54:00Z</dcterms:modified>
</cp:coreProperties>
</file>