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45" w:rsidRDefault="00EB0C45" w:rsidP="00EB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EB0C45" w:rsidRDefault="00EB0C45" w:rsidP="00EB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EB0C45" w:rsidRDefault="00EB0C45" w:rsidP="00EB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C45" w:rsidRDefault="00EB0C45" w:rsidP="00EB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EB0C45" w:rsidRDefault="00EB0C45" w:rsidP="00EB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EB0C45" w:rsidRDefault="00EB0C45" w:rsidP="00EB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C45" w:rsidRPr="00EB0C45" w:rsidRDefault="00EB0C45" w:rsidP="00EB0C45">
      <w:pPr>
        <w:pStyle w:val="Corptext2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etapei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EB0C45">
        <w:rPr>
          <w:rFonts w:ascii="Times New Roman" w:hAnsi="Times New Roman"/>
          <w:b/>
          <w:sz w:val="28"/>
          <w:szCs w:val="28"/>
        </w:rPr>
        <w:t>NU</w:t>
      </w:r>
      <w:r w:rsidRPr="00EB0C45">
        <w:rPr>
          <w:rFonts w:ascii="Times New Roman" w:hAnsi="Times New Roman"/>
          <w:sz w:val="28"/>
          <w:szCs w:val="28"/>
        </w:rPr>
        <w:t xml:space="preserve"> </w:t>
      </w:r>
      <w:r w:rsidRPr="00EB0C45">
        <w:rPr>
          <w:rFonts w:ascii="Times New Roman" w:hAnsi="Times New Roman"/>
          <w:b/>
          <w:sz w:val="28"/>
          <w:szCs w:val="28"/>
        </w:rPr>
        <w:t>ESTE NECESARA EFECTUAREA EVALUARII IMPACTULUI ASUPRA MEDIULUI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procedurii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evaluare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impactului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F9210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0B6BE5">
        <w:rPr>
          <w:rFonts w:ascii="Times New Roman" w:hAnsi="Times New Roman"/>
          <w:b/>
          <w:bCs/>
          <w:sz w:val="24"/>
          <w:szCs w:val="24"/>
          <w:lang w:val="ro-RO"/>
        </w:rPr>
        <w:t xml:space="preserve">MODIFICARE PROIECT IN CURS DE </w:t>
      </w:r>
      <w:proofErr w:type="gramStart"/>
      <w:r w:rsidRPr="000B6BE5">
        <w:rPr>
          <w:rFonts w:ascii="Times New Roman" w:hAnsi="Times New Roman"/>
          <w:b/>
          <w:bCs/>
          <w:sz w:val="24"/>
          <w:szCs w:val="24"/>
          <w:lang w:val="ro-RO"/>
        </w:rPr>
        <w:t>EXECUTIE  AUTORIZAT</w:t>
      </w:r>
      <w:proofErr w:type="gramEnd"/>
      <w:r w:rsidRPr="000B6BE5">
        <w:rPr>
          <w:rFonts w:ascii="Times New Roman" w:hAnsi="Times New Roman"/>
          <w:b/>
          <w:bCs/>
          <w:sz w:val="24"/>
          <w:szCs w:val="24"/>
          <w:lang w:val="ro-RO"/>
        </w:rPr>
        <w:t xml:space="preserve"> CU AC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126/07.04.2022</w:t>
      </w:r>
      <w:r w:rsidRPr="000B6BE5">
        <w:rPr>
          <w:rFonts w:ascii="Times New Roman" w:hAnsi="Times New Roman"/>
          <w:b/>
          <w:bCs/>
          <w:sz w:val="24"/>
          <w:szCs w:val="24"/>
          <w:lang w:val="ro-RO"/>
        </w:rPr>
        <w:t xml:space="preserve"> PRIN SUPRAETAJARE CU UN NIVEL IN LIMITA A 20%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DIN SUPRAFATA DESFASURATA REZULTAND IMOBIL P+5E, </w:t>
      </w:r>
      <w:r w:rsidRPr="004D067C">
        <w:rPr>
          <w:rFonts w:ascii="Times New Roman" w:hAnsi="Times New Roman"/>
          <w:bCs/>
          <w:sz w:val="24"/>
          <w:szCs w:val="24"/>
          <w:lang w:val="ro-RO"/>
        </w:rPr>
        <w:t>p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ropus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, zona Mamaia Nord, str. T1, nr. 108,  județul Constanța</w:t>
      </w:r>
      <w:r w:rsidRPr="00FB2D38">
        <w:rPr>
          <w:rFonts w:ascii="Times New Roman" w:hAnsi="Times New Roman"/>
          <w:bCs/>
          <w:sz w:val="28"/>
          <w:szCs w:val="28"/>
          <w:lang w:val="ro-RO"/>
        </w:rPr>
        <w:t>, titular: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NOVA PONTICA TM SRL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prin </w:t>
      </w:r>
      <w:r w:rsidRPr="00B76211">
        <w:rPr>
          <w:rFonts w:ascii="Times New Roman" w:hAnsi="Times New Roman"/>
          <w:b/>
          <w:bCs/>
          <w:sz w:val="24"/>
          <w:szCs w:val="24"/>
          <w:lang w:val="ro-RO"/>
        </w:rPr>
        <w:t>IONASCU ELENA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, str.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Pescarusului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nr. 35, jud. Constanta.</w:t>
      </w:r>
    </w:p>
    <w:p w:rsidR="00EB0C45" w:rsidRDefault="00EB0C45" w:rsidP="00EB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B0C45" w:rsidRDefault="00EB0C45" w:rsidP="00EB0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EB0C45" w:rsidRDefault="00EB0C45" w:rsidP="00EB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B0C45" w:rsidRDefault="00EB0C45" w:rsidP="00EB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/>
          <w:sz w:val="28"/>
          <w:szCs w:val="28"/>
        </w:rPr>
        <w:t>înainta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până</w:t>
      </w:r>
      <w:proofErr w:type="spellEnd"/>
      <w:r>
        <w:rPr>
          <w:rFonts w:ascii="Times New Roman" w:hAnsi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/>
          <w:sz w:val="28"/>
          <w:szCs w:val="28"/>
        </w:rPr>
        <w:t>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.11.2022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EB0C45" w:rsidRDefault="00EB0C45" w:rsidP="00EB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 </w:t>
      </w:r>
      <w:r>
        <w:rPr>
          <w:rFonts w:ascii="Times New Roman" w:hAnsi="Times New Roman"/>
          <w:sz w:val="28"/>
          <w:szCs w:val="28"/>
        </w:rPr>
        <w:t>25.10.2022</w:t>
      </w:r>
    </w:p>
    <w:p w:rsidR="00EB0C45" w:rsidRDefault="00EB0C45" w:rsidP="00EB0C45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BC573D" w:rsidRPr="00EB0C45" w:rsidRDefault="00BC573D" w:rsidP="00EB0C45"/>
    <w:sectPr w:rsidR="00BC573D" w:rsidRPr="00EB0C45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3587"/>
    <w:rsid w:val="00004D0F"/>
    <w:rsid w:val="00013E80"/>
    <w:rsid w:val="0002010F"/>
    <w:rsid w:val="00031895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3DE3"/>
    <w:rsid w:val="000D41EB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C57BD"/>
    <w:rsid w:val="002D749D"/>
    <w:rsid w:val="002D7B74"/>
    <w:rsid w:val="002E3294"/>
    <w:rsid w:val="002F3082"/>
    <w:rsid w:val="002F4FC1"/>
    <w:rsid w:val="002F6BDB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D53E9"/>
    <w:rsid w:val="003D762A"/>
    <w:rsid w:val="003E760F"/>
    <w:rsid w:val="00406440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6B85"/>
    <w:rsid w:val="00483C26"/>
    <w:rsid w:val="00485E18"/>
    <w:rsid w:val="00491CBE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64D0"/>
    <w:rsid w:val="00526E22"/>
    <w:rsid w:val="00561008"/>
    <w:rsid w:val="00563C0F"/>
    <w:rsid w:val="00573973"/>
    <w:rsid w:val="005A18FF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50346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323B4"/>
    <w:rsid w:val="00847AA5"/>
    <w:rsid w:val="00861D35"/>
    <w:rsid w:val="0086643B"/>
    <w:rsid w:val="00883B16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7C66"/>
    <w:rsid w:val="00A53EDF"/>
    <w:rsid w:val="00A70EC7"/>
    <w:rsid w:val="00A76381"/>
    <w:rsid w:val="00A778F7"/>
    <w:rsid w:val="00AA1541"/>
    <w:rsid w:val="00AC44BE"/>
    <w:rsid w:val="00AC784E"/>
    <w:rsid w:val="00AE34E1"/>
    <w:rsid w:val="00AE40A2"/>
    <w:rsid w:val="00AF6BC0"/>
    <w:rsid w:val="00B02F93"/>
    <w:rsid w:val="00B243D1"/>
    <w:rsid w:val="00B2523A"/>
    <w:rsid w:val="00B26293"/>
    <w:rsid w:val="00B2670D"/>
    <w:rsid w:val="00B463BC"/>
    <w:rsid w:val="00B46B0E"/>
    <w:rsid w:val="00B55AC3"/>
    <w:rsid w:val="00B64B11"/>
    <w:rsid w:val="00B67523"/>
    <w:rsid w:val="00B826E4"/>
    <w:rsid w:val="00B8556D"/>
    <w:rsid w:val="00BA3069"/>
    <w:rsid w:val="00BB048F"/>
    <w:rsid w:val="00BC573D"/>
    <w:rsid w:val="00BC74E8"/>
    <w:rsid w:val="00BD04D2"/>
    <w:rsid w:val="00BD7558"/>
    <w:rsid w:val="00BE5826"/>
    <w:rsid w:val="00BF0491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C4057"/>
    <w:rsid w:val="00CD12B9"/>
    <w:rsid w:val="00CD3431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B0C45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7B71"/>
    <w:rsid w:val="00F824C0"/>
    <w:rsid w:val="00F95B1D"/>
    <w:rsid w:val="00FC17D5"/>
    <w:rsid w:val="00FC595E"/>
    <w:rsid w:val="00FD7014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3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2022-10-25T08:31:00Z</dcterms:created>
  <dcterms:modified xsi:type="dcterms:W3CDTF">2022-10-25T08:33:00Z</dcterms:modified>
</cp:coreProperties>
</file>