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</w:p>
    <w:bookmarkEnd w:id="0"/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, ..........................,</w:t>
      </w:r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cu C.I.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.......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.........,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al.............................................................................,</w:t>
      </w:r>
      <w:proofErr w:type="gramEnd"/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           (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completa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......................., str. ................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...., bl. ...., sc. ...., ap. ....,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fiscal (CUI) ................................,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comerţului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................, solicit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eliberarea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avizulu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Pr="00E30FC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(Se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menţionează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administratorul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custodele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ariei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naturale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 .</w:t>
      </w: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stau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solicitării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autorităţile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competente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protecţia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ACPM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cadrul............................................................................................................................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......................Se</w:t>
      </w: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menţionează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avizului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acordului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integrate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capturare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achiziţie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comercializare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din flora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sălbatică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flori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mină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fosile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fosile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vertebrate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nevertebrate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din fauna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sălbatică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..........................................................................................................................................</w:t>
      </w: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(Se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enumera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ACPM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 Date de contact: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................, fax ...................., e-</w:t>
      </w: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mail ..........................</w:t>
      </w:r>
      <w:proofErr w:type="gramEnd"/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E30FCA">
        <w:rPr>
          <w:rFonts w:ascii="Times New Roman" w:hAnsi="Times New Roman" w:cs="Times New Roman"/>
          <w:sz w:val="24"/>
          <w:szCs w:val="24"/>
          <w:lang w:val="en-US"/>
        </w:rPr>
        <w:t>Data ...............</w:t>
      </w:r>
      <w:proofErr w:type="gram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E30FCA" w:rsidRDefault="00E30FCA" w:rsidP="00E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E3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FCA">
        <w:rPr>
          <w:rFonts w:ascii="Times New Roman" w:hAnsi="Times New Roman" w:cs="Times New Roman"/>
          <w:sz w:val="24"/>
          <w:szCs w:val="24"/>
          <w:lang w:val="en-US"/>
        </w:rPr>
        <w:t>ştampila</w:t>
      </w:r>
      <w:proofErr w:type="spellEnd"/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0FCA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</w:p>
    <w:p w:rsidR="00E30FCA" w:rsidRPr="00E30FCA" w:rsidRDefault="00E30FCA" w:rsidP="00E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18B9" w:rsidRPr="00E30FCA" w:rsidRDefault="002D18B9" w:rsidP="00E30F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18B9" w:rsidRPr="00E30FCA" w:rsidSect="006F75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6"/>
    <w:rsid w:val="002D18B9"/>
    <w:rsid w:val="00312686"/>
    <w:rsid w:val="00E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Visan</dc:creator>
  <cp:keywords/>
  <dc:description/>
  <cp:lastModifiedBy>Corina Visan</cp:lastModifiedBy>
  <cp:revision>2</cp:revision>
  <dcterms:created xsi:type="dcterms:W3CDTF">2016-03-14T09:34:00Z</dcterms:created>
  <dcterms:modified xsi:type="dcterms:W3CDTF">2016-03-14T09:39:00Z</dcterms:modified>
</cp:coreProperties>
</file>