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A" w:rsidRPr="00E053C8" w:rsidRDefault="00AF186A" w:rsidP="00AF186A">
      <w:pPr>
        <w:spacing w:after="0" w:line="240" w:lineRule="auto"/>
      </w:pPr>
    </w:p>
    <w:p w:rsidR="00AF186A" w:rsidRPr="00E053C8" w:rsidRDefault="00AF186A" w:rsidP="00AF186A">
      <w:pPr>
        <w:spacing w:after="0" w:line="240" w:lineRule="auto"/>
      </w:pPr>
      <w:r w:rsidRPr="00E053C8">
        <w:t>ANEXA 8</w:t>
      </w:r>
    </w:p>
    <w:p w:rsidR="00AF186A" w:rsidRPr="00E053C8" w:rsidRDefault="00AF186A" w:rsidP="00AF186A">
      <w:pPr>
        <w:spacing w:after="0" w:line="240" w:lineRule="auto"/>
      </w:pPr>
    </w:p>
    <w:p w:rsidR="00AF186A" w:rsidRPr="00AF186A" w:rsidRDefault="00AF186A" w:rsidP="00AF186A">
      <w:pPr>
        <w:spacing w:after="0" w:line="240" w:lineRule="auto"/>
        <w:rPr>
          <w:b/>
        </w:rPr>
      </w:pPr>
      <w:bookmarkStart w:id="0" w:name="_GoBack"/>
      <w:bookmarkEnd w:id="0"/>
      <w:r w:rsidRPr="00AF186A">
        <w:rPr>
          <w:b/>
        </w:rPr>
        <w:t xml:space="preserve">Anunţ public privind depunerea solicitării de emitere a acordului de mediu (titularul proiectului) </w:t>
      </w:r>
    </w:p>
    <w:p w:rsidR="00AF186A" w:rsidRPr="00E053C8" w:rsidRDefault="00AF186A" w:rsidP="00AF186A">
      <w:pPr>
        <w:spacing w:after="0" w:line="240" w:lineRule="auto"/>
        <w:rPr>
          <w:b/>
        </w:rPr>
      </w:pPr>
    </w:p>
    <w:p w:rsidR="00AF186A" w:rsidRPr="00E053C8" w:rsidRDefault="00AF186A" w:rsidP="00AF186A">
      <w:pPr>
        <w:spacing w:after="0" w:line="240" w:lineRule="auto"/>
      </w:pPr>
      <w:r w:rsidRPr="00E053C8">
        <w:t xml:space="preserve">............. &lt;Titularul proiectului&gt;.......................... anunţă publicul interesat asupra depunerii solicitării de emitere a acordului de mediu pentru proiectul ...........................&lt;denumirea proiectului&gt;........................., propus a fi amplasat în  .........................&lt;adresa amplasamentului&gt; ...................................................... </w:t>
      </w:r>
    </w:p>
    <w:p w:rsidR="00AF186A" w:rsidRPr="00E053C8" w:rsidRDefault="00AF186A" w:rsidP="00AF186A">
      <w:pPr>
        <w:spacing w:after="0" w:line="240" w:lineRule="auto"/>
      </w:pPr>
    </w:p>
    <w:p w:rsidR="00AF186A" w:rsidRPr="00E053C8" w:rsidRDefault="00AF186A" w:rsidP="00AF186A">
      <w:pPr>
        <w:spacing w:after="0" w:line="240" w:lineRule="auto"/>
      </w:pPr>
      <w:r w:rsidRPr="00E053C8">
        <w:t>Informaţiile privind proiectul propus pot fi consultate la sediul Agenţiei pentru Protecţia Mediului Dolj, Craiova, str. Petru Rareş, nr.  1 şi la sediul  ....................&lt;denumirea titularului şi adresa&gt;........................., în zilele de luni-joi între orele 8.00-16.30 şi vineri între orele 8.00-14.00.</w:t>
      </w:r>
    </w:p>
    <w:p w:rsidR="00AF186A" w:rsidRPr="00E053C8" w:rsidRDefault="00AF186A" w:rsidP="00AF186A">
      <w:pPr>
        <w:spacing w:after="0" w:line="240" w:lineRule="auto"/>
      </w:pPr>
    </w:p>
    <w:p w:rsidR="00AF186A" w:rsidRPr="00E053C8" w:rsidRDefault="00AF186A" w:rsidP="00AF186A">
      <w:pPr>
        <w:spacing w:after="0" w:line="240" w:lineRule="auto"/>
      </w:pPr>
      <w:r w:rsidRPr="00E053C8">
        <w:t xml:space="preserve">Observaţiile publicului se primesc zilnic la sediul Agenţiei pentru Protecţia Mediului Dolj, Craiova, str. Petru Rareş, nr. 1, email: </w:t>
      </w:r>
      <w:hyperlink r:id="rId6" w:history="1">
        <w:r w:rsidRPr="00E053C8">
          <w:rPr>
            <w:rStyle w:val="Hyperlink"/>
          </w:rPr>
          <w:t>office@apmdj.anpm.ro</w:t>
        </w:r>
      </w:hyperlink>
      <w:r w:rsidRPr="00E053C8">
        <w:t>, fax: 0251 419 035.</w:t>
      </w:r>
    </w:p>
    <w:p w:rsidR="00CD2E1E" w:rsidRDefault="00AF186A"/>
    <w:sectPr w:rsidR="00CD2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54BCA"/>
    <w:multiLevelType w:val="hybridMultilevel"/>
    <w:tmpl w:val="4D982E6E"/>
    <w:lvl w:ilvl="0" w:tplc="6FE4F9F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6A"/>
    <w:rsid w:val="00307734"/>
    <w:rsid w:val="003A0AFF"/>
    <w:rsid w:val="00AA3E41"/>
    <w:rsid w:val="00AF186A"/>
    <w:rsid w:val="00B96F5C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F186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F1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F186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F1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dj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Ionel Deaconeasa</cp:lastModifiedBy>
  <cp:revision>1</cp:revision>
  <dcterms:created xsi:type="dcterms:W3CDTF">2016-03-23T09:23:00Z</dcterms:created>
  <dcterms:modified xsi:type="dcterms:W3CDTF">2016-03-23T09:24:00Z</dcterms:modified>
</cp:coreProperties>
</file>