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858C" w14:textId="77777777" w:rsidR="009C31A9" w:rsidRDefault="009C31A9" w:rsidP="00E04EE2">
      <w:pPr>
        <w:spacing w:after="0"/>
      </w:pPr>
      <w:r>
        <w:t>ANEXA 5.G</w:t>
      </w:r>
    </w:p>
    <w:p w14:paraId="6D110BC5" w14:textId="012BA198" w:rsidR="009C31A9" w:rsidRDefault="009C31A9" w:rsidP="00E04EE2">
      <w:pPr>
        <w:spacing w:after="0"/>
      </w:pPr>
      <w:r>
        <w:t>la procedură</w:t>
      </w:r>
    </w:p>
    <w:p w14:paraId="41FD8272" w14:textId="5D70B21E" w:rsidR="009C31A9" w:rsidRDefault="009C31A9" w:rsidP="009C31A9"/>
    <w:p w14:paraId="476E1BC3" w14:textId="662BF323" w:rsidR="00E04EE2" w:rsidRDefault="00E04EE2" w:rsidP="009C31A9"/>
    <w:p w14:paraId="3F1B63C0" w14:textId="18CE9505" w:rsidR="00E04EE2" w:rsidRDefault="00E04EE2" w:rsidP="009C31A9"/>
    <w:p w14:paraId="4837933E" w14:textId="77777777" w:rsidR="00E04EE2" w:rsidRDefault="00E04EE2" w:rsidP="009C31A9"/>
    <w:p w14:paraId="35822F40" w14:textId="01E2EAF6" w:rsidR="009C31A9" w:rsidRPr="00E04EE2" w:rsidRDefault="009C31A9" w:rsidP="00E04EE2">
      <w:pPr>
        <w:spacing w:after="0"/>
        <w:jc w:val="center"/>
        <w:rPr>
          <w:b/>
        </w:rPr>
      </w:pPr>
      <w:r w:rsidRPr="00E04EE2">
        <w:rPr>
          <w:b/>
        </w:rPr>
        <w:t>Anunţ public privind depunerea solicitării de emitere a acordului de mediu</w:t>
      </w:r>
    </w:p>
    <w:p w14:paraId="5E5B69F0" w14:textId="795C8F52" w:rsidR="009C31A9" w:rsidRPr="00E04EE2" w:rsidRDefault="009C31A9" w:rsidP="00E04EE2">
      <w:pPr>
        <w:spacing w:after="0"/>
        <w:jc w:val="center"/>
        <w:rPr>
          <w:b/>
        </w:rPr>
      </w:pPr>
      <w:r w:rsidRPr="00E04EE2">
        <w:rPr>
          <w:b/>
        </w:rPr>
        <w:t>(titularul proiectului)</w:t>
      </w:r>
    </w:p>
    <w:p w14:paraId="73FC0529" w14:textId="171894BB" w:rsidR="009C31A9" w:rsidRDefault="009C31A9" w:rsidP="009C31A9"/>
    <w:p w14:paraId="250E904B" w14:textId="3AC2563A" w:rsidR="00E04EE2" w:rsidRDefault="00E04EE2" w:rsidP="009C31A9"/>
    <w:p w14:paraId="4C72C5C3" w14:textId="77777777" w:rsidR="00E04EE2" w:rsidRDefault="00E04EE2" w:rsidP="009C31A9">
      <w:bookmarkStart w:id="0" w:name="_GoBack"/>
      <w:bookmarkEnd w:id="0"/>
    </w:p>
    <w:p w14:paraId="265EE218" w14:textId="30819638" w:rsidR="009C31A9" w:rsidRDefault="009C31A9" w:rsidP="00E04EE2">
      <w:pPr>
        <w:ind w:firstLine="708"/>
      </w:pPr>
      <w:r>
        <w:t xml:space="preserve">..................................................................... </w:t>
      </w:r>
      <w:r w:rsidRPr="00E04EE2">
        <w:rPr>
          <w:i/>
        </w:rPr>
        <w:t>(titularul proiectului)</w:t>
      </w:r>
      <w:r>
        <w:t xml:space="preserve"> anunţă publicul interesat asupra depunerii solicitării de emitere a acordului de mediu pentru proiectul ................................................... </w:t>
      </w:r>
      <w:r w:rsidRPr="00E04EE2">
        <w:rPr>
          <w:i/>
        </w:rPr>
        <w:t>(denumirea proiectului)</w:t>
      </w:r>
      <w:r>
        <w:t xml:space="preserve">, propus a fi amplasat în .................................................. </w:t>
      </w:r>
      <w:r w:rsidRPr="00E04EE2">
        <w:rPr>
          <w:i/>
        </w:rPr>
        <w:t>(adresa amplasamentului)</w:t>
      </w:r>
      <w:r>
        <w:t>.</w:t>
      </w:r>
    </w:p>
    <w:p w14:paraId="21147149" w14:textId="7F8C126C" w:rsidR="009C31A9" w:rsidRDefault="009C31A9" w:rsidP="00E04EE2">
      <w:pPr>
        <w:ind w:firstLine="708"/>
      </w:pPr>
      <w:r>
        <w:t xml:space="preserve">Informaţiile privind proiectul propus pot fi consultate la sediul autorităţii competente pentru protecţia mediului .................. </w:t>
      </w:r>
      <w:r w:rsidRPr="00E04EE2">
        <w:rPr>
          <w:i/>
        </w:rPr>
        <w:t>(adresa)</w:t>
      </w:r>
      <w:r>
        <w:t xml:space="preserve"> şi la sediul .................... </w:t>
      </w:r>
      <w:r w:rsidRPr="00E04EE2">
        <w:rPr>
          <w:i/>
        </w:rPr>
        <w:t>(denumirea titularului şi adresa)</w:t>
      </w:r>
      <w:r>
        <w:t>, în zilele de ....................., între orele ......... .</w:t>
      </w:r>
    </w:p>
    <w:p w14:paraId="4F48956B" w14:textId="303E347F" w:rsidR="00301A4C" w:rsidRDefault="009C31A9" w:rsidP="00E04EE2">
      <w:pPr>
        <w:ind w:firstLine="708"/>
      </w:pPr>
      <w:r>
        <w:t>Observaţiile publicului se primesc zilnic la sediul autorităţii competente pentru protecţia mediului ....................................................</w:t>
      </w:r>
    </w:p>
    <w:sectPr w:rsidR="0030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A9"/>
    <w:rsid w:val="00301A4C"/>
    <w:rsid w:val="009C31A9"/>
    <w:rsid w:val="00E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D49C"/>
  <w15:chartTrackingRefBased/>
  <w15:docId w15:val="{24942756-FB7D-43B6-9AE8-2E0DDE8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Trandafir</dc:creator>
  <cp:keywords/>
  <dc:description/>
  <cp:lastModifiedBy>Ionut Trandafir</cp:lastModifiedBy>
  <cp:revision>2</cp:revision>
  <dcterms:created xsi:type="dcterms:W3CDTF">2019-01-08T11:43:00Z</dcterms:created>
  <dcterms:modified xsi:type="dcterms:W3CDTF">2019-01-08T13:18:00Z</dcterms:modified>
</cp:coreProperties>
</file>