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23" w:rsidRPr="001D0DA4" w:rsidRDefault="00061923" w:rsidP="000619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1D0DA4">
        <w:rPr>
          <w:rFonts w:ascii="Arial" w:hAnsi="Arial" w:cs="Arial"/>
          <w:b/>
          <w:sz w:val="24"/>
          <w:szCs w:val="24"/>
          <w:lang w:val="ro-RO"/>
        </w:rPr>
        <w:t>PROIECTUL  DECIZIEI ETAPEI DE ÎNCADRARE</w:t>
      </w:r>
    </w:p>
    <w:p w:rsidR="00061923" w:rsidRPr="001D0DA4" w:rsidRDefault="00061923" w:rsidP="00061923">
      <w:pPr>
        <w:tabs>
          <w:tab w:val="left" w:leader="dot" w:pos="11334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ro-RO" w:eastAsia="ro-RO"/>
        </w:rPr>
      </w:pPr>
    </w:p>
    <w:p w:rsidR="00061923" w:rsidRPr="001D0DA4" w:rsidRDefault="00061923" w:rsidP="00061923">
      <w:pPr>
        <w:tabs>
          <w:tab w:val="left" w:leader="dot" w:pos="11334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ro-RO" w:eastAsia="ro-RO"/>
        </w:rPr>
      </w:pPr>
      <w:r w:rsidRPr="001D0DA4">
        <w:rPr>
          <w:rFonts w:ascii="Arial" w:hAnsi="Arial" w:cs="Arial"/>
          <w:sz w:val="24"/>
          <w:szCs w:val="24"/>
          <w:lang w:val="ro-RO" w:eastAsia="ro-RO"/>
        </w:rPr>
        <w:t>Nr. 4976 din 05.12.2016</w:t>
      </w:r>
    </w:p>
    <w:p w:rsidR="00061923" w:rsidRPr="001D0DA4" w:rsidRDefault="00061923" w:rsidP="00061923">
      <w:pPr>
        <w:tabs>
          <w:tab w:val="left" w:leader="dot" w:pos="113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061923" w:rsidRPr="001D0DA4" w:rsidRDefault="00061923" w:rsidP="0006192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1D0DA4">
        <w:rPr>
          <w:rFonts w:ascii="Arial" w:hAnsi="Arial" w:cs="Arial"/>
          <w:sz w:val="24"/>
          <w:szCs w:val="24"/>
          <w:lang w:val="ro-RO" w:eastAsia="ro-RO"/>
        </w:rPr>
        <w:t xml:space="preserve">Ca urmare a solicitării de emitere a acordului de mediu adresate de  cu sediul în </w:t>
      </w:r>
      <w:r w:rsidRPr="001D0DA4">
        <w:rPr>
          <w:rFonts w:ascii="Arial" w:hAnsi="Arial" w:cs="Arial"/>
          <w:b/>
          <w:sz w:val="24"/>
          <w:szCs w:val="24"/>
          <w:lang w:val="ro-RO" w:eastAsia="ro-RO"/>
        </w:rPr>
        <w:t xml:space="preserve">S.C. ANEE CRISS RESTAURANT S.R.L. </w:t>
      </w:r>
      <w:r w:rsidRPr="001D0DA4">
        <w:rPr>
          <w:rFonts w:ascii="Arial" w:hAnsi="Arial" w:cs="Arial"/>
          <w:sz w:val="24"/>
          <w:szCs w:val="24"/>
          <w:lang w:val="ro-RO" w:eastAsia="ro-RO"/>
        </w:rPr>
        <w:t xml:space="preserve">cu sediul în comuna Comana, sat Budeni, str. Neajlovului, nr. 444, jud. Giurgiu înregistrată </w:t>
      </w:r>
      <w:smartTag w:uri="urn:schemas-microsoft-com:office:smarttags" w:element="PersonName">
        <w:smartTagPr>
          <w:attr w:name="ProductID" w:val="la A.P"/>
        </w:smartTagPr>
        <w:r w:rsidRPr="001D0DA4">
          <w:rPr>
            <w:rFonts w:ascii="Arial" w:hAnsi="Arial" w:cs="Arial"/>
            <w:sz w:val="24"/>
            <w:szCs w:val="24"/>
            <w:lang w:val="ro-RO" w:eastAsia="ro-RO"/>
          </w:rPr>
          <w:t>la A.P</w:t>
        </w:r>
      </w:smartTag>
      <w:r w:rsidRPr="001D0DA4">
        <w:rPr>
          <w:rFonts w:ascii="Arial" w:hAnsi="Arial" w:cs="Arial"/>
          <w:sz w:val="24"/>
          <w:szCs w:val="24"/>
          <w:lang w:val="ro-RO" w:eastAsia="ro-RO"/>
        </w:rPr>
        <w:t xml:space="preserve">.M. Giurgiu cu nr. 4976/04.07.2016, 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 </w:t>
      </w:r>
    </w:p>
    <w:p w:rsidR="00061923" w:rsidRPr="001D0DA4" w:rsidRDefault="00061923" w:rsidP="000619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1D0DA4">
        <w:rPr>
          <w:rFonts w:ascii="Arial" w:hAnsi="Arial" w:cs="Arial"/>
          <w:sz w:val="24"/>
          <w:szCs w:val="24"/>
          <w:lang w:val="ro-RO" w:eastAsia="ro-RO"/>
        </w:rPr>
        <w:tab/>
        <w:t xml:space="preserve">A.P.M. Giurgiu decide, ca urmare a consultărilor desfăşurate în cadrul şedinţei Comisiei de Analiză Tehnică din data de 05.12.2016, că proiectul </w:t>
      </w:r>
      <w:r w:rsidRPr="001D0DA4">
        <w:rPr>
          <w:rFonts w:ascii="Arial" w:hAnsi="Arial" w:cs="Arial"/>
          <w:b/>
          <w:sz w:val="24"/>
          <w:szCs w:val="24"/>
          <w:lang w:val="ro-RO" w:eastAsia="ro-RO"/>
        </w:rPr>
        <w:t xml:space="preserve">„Spălătorie auto ecologică” </w:t>
      </w:r>
      <w:r w:rsidRPr="001D0DA4">
        <w:rPr>
          <w:rFonts w:ascii="Arial" w:hAnsi="Arial" w:cs="Arial"/>
          <w:sz w:val="24"/>
          <w:szCs w:val="24"/>
          <w:lang w:val="ro-RO" w:eastAsia="ro-RO"/>
        </w:rPr>
        <w:t>propus a fi realizat în satul Budeni, str. Neajlovului, nr. 444, NC 32292, comuna Comana, jud. Giurgiu,  nu se supune evaluării impactului asupra mediului şi nu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se supune evaluării adecvate. </w:t>
      </w:r>
    </w:p>
    <w:p w:rsidR="00061923" w:rsidRPr="001D0DA4" w:rsidRDefault="00061923" w:rsidP="000619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1D0DA4">
        <w:rPr>
          <w:rFonts w:ascii="Arial" w:hAnsi="Arial" w:cs="Arial"/>
          <w:sz w:val="24"/>
          <w:szCs w:val="24"/>
          <w:lang w:val="ro-RO" w:eastAsia="ro-RO"/>
        </w:rPr>
        <w:t>I. Motivele care au stat la baza luării deciziei etapei de încadrare în procedura de evaluare a impactului asupra mediului sunt următoarele:</w:t>
      </w:r>
    </w:p>
    <w:p w:rsidR="00061923" w:rsidRPr="001D0DA4" w:rsidRDefault="00061923" w:rsidP="0006192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1D0DA4">
        <w:rPr>
          <w:rFonts w:ascii="Arial" w:hAnsi="Arial" w:cs="Arial"/>
          <w:sz w:val="24"/>
          <w:szCs w:val="24"/>
          <w:lang w:val="ro-RO" w:eastAsia="ro-RO"/>
        </w:rPr>
        <w:t xml:space="preserve">proiectul se încadrează în prevederile Hotărârii Guvernului nr. 445/2009, anexa nr. 2, pct. 10, </w:t>
      </w:r>
      <w:proofErr w:type="spellStart"/>
      <w:r w:rsidRPr="001D0DA4">
        <w:rPr>
          <w:rFonts w:ascii="Arial" w:hAnsi="Arial" w:cs="Arial"/>
          <w:sz w:val="24"/>
          <w:szCs w:val="24"/>
          <w:lang w:val="ro-RO" w:eastAsia="ro-RO"/>
        </w:rPr>
        <w:t>lit.b</w:t>
      </w:r>
      <w:proofErr w:type="spellEnd"/>
      <w:r w:rsidRPr="001D0DA4">
        <w:rPr>
          <w:rFonts w:ascii="Arial" w:hAnsi="Arial" w:cs="Arial"/>
          <w:sz w:val="24"/>
          <w:szCs w:val="24"/>
          <w:lang w:val="ro-RO" w:eastAsia="ro-RO"/>
        </w:rPr>
        <w:t>);</w:t>
      </w:r>
    </w:p>
    <w:p w:rsidR="00061923" w:rsidRPr="001D0DA4" w:rsidRDefault="00061923" w:rsidP="00061923">
      <w:pPr>
        <w:tabs>
          <w:tab w:val="num" w:pos="2880"/>
        </w:tabs>
        <w:spacing w:after="0" w:line="240" w:lineRule="auto"/>
        <w:ind w:left="660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1D0DA4">
        <w:rPr>
          <w:rFonts w:ascii="Arial" w:hAnsi="Arial" w:cs="Arial"/>
          <w:b/>
          <w:sz w:val="24"/>
          <w:szCs w:val="24"/>
          <w:lang w:val="ro-RO"/>
        </w:rPr>
        <w:t>1</w:t>
      </w:r>
      <w:r w:rsidRPr="001D0DA4">
        <w:rPr>
          <w:rFonts w:ascii="Arial" w:hAnsi="Arial" w:cs="Arial"/>
          <w:sz w:val="24"/>
          <w:szCs w:val="24"/>
          <w:lang w:val="ro-RO"/>
        </w:rPr>
        <w:t xml:space="preserve">. </w:t>
      </w:r>
      <w:r w:rsidRPr="001D0DA4">
        <w:rPr>
          <w:rFonts w:ascii="Arial" w:hAnsi="Arial" w:cs="Arial"/>
          <w:b/>
          <w:i/>
          <w:sz w:val="24"/>
          <w:szCs w:val="24"/>
          <w:u w:val="single"/>
          <w:lang w:val="ro-RO"/>
        </w:rPr>
        <w:t>Caracteristicile proiectului</w:t>
      </w:r>
      <w:r w:rsidRPr="001D0DA4">
        <w:rPr>
          <w:rFonts w:ascii="Arial" w:hAnsi="Arial" w:cs="Arial"/>
          <w:b/>
          <w:i/>
          <w:sz w:val="24"/>
          <w:szCs w:val="24"/>
          <w:lang w:val="ro-RO"/>
        </w:rPr>
        <w:t>:</w:t>
      </w:r>
    </w:p>
    <w:p w:rsidR="00061923" w:rsidRPr="001D0DA4" w:rsidRDefault="00061923" w:rsidP="00061923">
      <w:pPr>
        <w:keepNext/>
        <w:spacing w:after="0" w:line="240" w:lineRule="auto"/>
        <w:ind w:right="-24"/>
        <w:jc w:val="both"/>
        <w:outlineLvl w:val="0"/>
        <w:rPr>
          <w:rFonts w:ascii="Arial" w:eastAsia="Times New Roman" w:hAnsi="Arial" w:cs="Arial"/>
          <w:kern w:val="32"/>
          <w:sz w:val="24"/>
          <w:szCs w:val="24"/>
          <w:lang w:val="ro-RO"/>
        </w:rPr>
      </w:pPr>
      <w:r w:rsidRPr="001D0DA4">
        <w:rPr>
          <w:rFonts w:ascii="Arial" w:eastAsia="Times New Roman" w:hAnsi="Arial" w:cs="Arial"/>
          <w:bCs/>
          <w:kern w:val="32"/>
          <w:sz w:val="24"/>
          <w:szCs w:val="24"/>
          <w:lang w:val="ro-RO"/>
        </w:rPr>
        <w:t xml:space="preserve">     a)  mărimea proiectului - </w:t>
      </w:r>
      <w:r w:rsidRPr="001D0DA4">
        <w:rPr>
          <w:rFonts w:ascii="Arial" w:eastAsia="Times New Roman" w:hAnsi="Arial" w:cs="Arial"/>
          <w:kern w:val="32"/>
          <w:sz w:val="24"/>
          <w:szCs w:val="24"/>
          <w:lang w:val="ro-RO"/>
        </w:rPr>
        <w:t xml:space="preserve">descrierea </w:t>
      </w:r>
      <w:proofErr w:type="spellStart"/>
      <w:r w:rsidRPr="001D0DA4">
        <w:rPr>
          <w:rFonts w:ascii="Arial" w:eastAsia="Times New Roman" w:hAnsi="Arial" w:cs="Arial"/>
          <w:kern w:val="32"/>
          <w:sz w:val="24"/>
          <w:szCs w:val="24"/>
          <w:lang w:val="ro-RO"/>
        </w:rPr>
        <w:t>solutiei</w:t>
      </w:r>
      <w:proofErr w:type="spellEnd"/>
      <w:r w:rsidRPr="001D0DA4">
        <w:rPr>
          <w:rFonts w:ascii="Arial" w:eastAsia="Times New Roman" w:hAnsi="Arial" w:cs="Arial"/>
          <w:kern w:val="32"/>
          <w:sz w:val="24"/>
          <w:szCs w:val="24"/>
          <w:lang w:val="ro-RO"/>
        </w:rPr>
        <w:t xml:space="preserve"> tehnice:</w:t>
      </w:r>
    </w:p>
    <w:p w:rsidR="00061923" w:rsidRPr="001D0DA4" w:rsidRDefault="00061923" w:rsidP="0006192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ar-SA"/>
        </w:rPr>
      </w:pPr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 xml:space="preserve">Construcția spălătoriei auto se va executa astfel: </w:t>
      </w:r>
    </w:p>
    <w:p w:rsidR="00061923" w:rsidRPr="001D0DA4" w:rsidRDefault="00061923" w:rsidP="0006192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ar-SA"/>
        </w:rPr>
      </w:pPr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 xml:space="preserve">- structură metalică </w:t>
      </w:r>
      <w:proofErr w:type="spellStart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>alcatuită</w:t>
      </w:r>
      <w:proofErr w:type="spellEnd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 xml:space="preserve"> din stâlpi metalici din țeava rectangulară</w:t>
      </w:r>
    </w:p>
    <w:p w:rsidR="00061923" w:rsidRPr="001D0DA4" w:rsidRDefault="00061923" w:rsidP="0006192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ar-SA"/>
        </w:rPr>
      </w:pPr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 xml:space="preserve">- </w:t>
      </w:r>
      <w:r w:rsidRPr="001D0DA4">
        <w:rPr>
          <w:rFonts w:ascii="Arial" w:eastAsia="Times New Roman" w:hAnsi="Arial" w:cs="Arial"/>
          <w:color w:val="000000"/>
          <w:sz w:val="24"/>
          <w:szCs w:val="24"/>
          <w:lang w:val="ro-RO" w:eastAsia="ar-SA"/>
        </w:rPr>
        <w:t>grinzi de fundare din beton armat</w:t>
      </w:r>
    </w:p>
    <w:p w:rsidR="00061923" w:rsidRPr="001D0DA4" w:rsidRDefault="00061923" w:rsidP="0006192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ar-SA"/>
        </w:rPr>
      </w:pPr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>- pardoseala din beton armat</w:t>
      </w:r>
    </w:p>
    <w:p w:rsidR="00061923" w:rsidRPr="001D0DA4" w:rsidRDefault="00061923" w:rsidP="0006192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ar-SA"/>
        </w:rPr>
      </w:pPr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 xml:space="preserve">- acoperișul va fi tip șarpanta metalica, </w:t>
      </w:r>
      <w:proofErr w:type="spellStart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>invelitoare</w:t>
      </w:r>
      <w:proofErr w:type="spellEnd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 xml:space="preserve"> din tabla cutata; </w:t>
      </w:r>
    </w:p>
    <w:p w:rsidR="00061923" w:rsidRPr="001D0DA4" w:rsidRDefault="00061923" w:rsidP="0006192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ro-RO" w:eastAsia="ar-SA"/>
        </w:rPr>
      </w:pPr>
      <w:proofErr w:type="spellStart"/>
      <w:r w:rsidRPr="001D0DA4">
        <w:rPr>
          <w:rFonts w:ascii="Arial" w:eastAsia="Times New Roman" w:hAnsi="Arial" w:cs="Arial"/>
          <w:b/>
          <w:sz w:val="24"/>
          <w:szCs w:val="24"/>
          <w:u w:val="single"/>
          <w:lang w:val="ro-RO" w:eastAsia="ar-SA"/>
        </w:rPr>
        <w:t>încaperi</w:t>
      </w:r>
      <w:proofErr w:type="spellEnd"/>
      <w:r w:rsidRPr="001D0DA4">
        <w:rPr>
          <w:rFonts w:ascii="Arial" w:eastAsia="Times New Roman" w:hAnsi="Arial" w:cs="Arial"/>
          <w:b/>
          <w:sz w:val="24"/>
          <w:szCs w:val="24"/>
          <w:u w:val="single"/>
          <w:lang w:val="ro-RO" w:eastAsia="ar-SA"/>
        </w:rPr>
        <w:t xml:space="preserve"> spălătorie </w:t>
      </w:r>
    </w:p>
    <w:p w:rsidR="00061923" w:rsidRPr="001D0DA4" w:rsidRDefault="00061923" w:rsidP="0006192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ar-SA"/>
        </w:rPr>
      </w:pPr>
      <w:proofErr w:type="spellStart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>-spălătorie</w:t>
      </w:r>
      <w:proofErr w:type="spellEnd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 xml:space="preserve"> </w:t>
      </w:r>
      <w:proofErr w:type="spellStart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>auto-Su</w:t>
      </w:r>
      <w:proofErr w:type="spellEnd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>=54,28mp</w:t>
      </w:r>
    </w:p>
    <w:p w:rsidR="00061923" w:rsidRPr="001D0DA4" w:rsidRDefault="00061923" w:rsidP="0006192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ar-SA"/>
        </w:rPr>
      </w:pPr>
      <w:proofErr w:type="spellStart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>-grup</w:t>
      </w:r>
      <w:proofErr w:type="spellEnd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 xml:space="preserve"> </w:t>
      </w:r>
      <w:proofErr w:type="spellStart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>sanitar-Su</w:t>
      </w:r>
      <w:proofErr w:type="spellEnd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>=2,93mp</w:t>
      </w:r>
    </w:p>
    <w:p w:rsidR="00061923" w:rsidRPr="001D0DA4" w:rsidRDefault="00061923" w:rsidP="0006192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ar-SA"/>
        </w:rPr>
      </w:pPr>
      <w:proofErr w:type="spellStart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>-magazie-Su</w:t>
      </w:r>
      <w:proofErr w:type="spellEnd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>=3,63mp</w:t>
      </w:r>
    </w:p>
    <w:p w:rsidR="00061923" w:rsidRPr="001D0DA4" w:rsidRDefault="00061923" w:rsidP="0006192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ar-SA"/>
        </w:rPr>
      </w:pPr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 xml:space="preserve">TOTAL </w:t>
      </w:r>
      <w:proofErr w:type="spellStart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>Su</w:t>
      </w:r>
      <w:proofErr w:type="spellEnd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 xml:space="preserve">=60,84 m² </w:t>
      </w:r>
    </w:p>
    <w:p w:rsidR="00061923" w:rsidRPr="001D0DA4" w:rsidRDefault="00061923" w:rsidP="0006192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ar-SA"/>
        </w:rPr>
      </w:pPr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>Sc=</w:t>
      </w:r>
      <w:proofErr w:type="spellStart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>Sd</w:t>
      </w:r>
      <w:proofErr w:type="spellEnd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>=63,93mp</w:t>
      </w:r>
    </w:p>
    <w:p w:rsidR="00061923" w:rsidRPr="001D0DA4" w:rsidRDefault="00061923" w:rsidP="00061923">
      <w:pPr>
        <w:keepNext/>
        <w:spacing w:after="0" w:line="240" w:lineRule="auto"/>
        <w:ind w:right="-24"/>
        <w:jc w:val="both"/>
        <w:outlineLvl w:val="0"/>
        <w:rPr>
          <w:rFonts w:ascii="Arial" w:eastAsia="Times New Roman" w:hAnsi="Arial" w:cs="Arial"/>
          <w:sz w:val="24"/>
          <w:szCs w:val="24"/>
          <w:lang w:val="ro-RO" w:eastAsia="ar-SA"/>
        </w:rPr>
      </w:pPr>
      <w:proofErr w:type="spellStart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>-suprafața</w:t>
      </w:r>
      <w:proofErr w:type="spellEnd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 xml:space="preserve"> ocupată de trotuare și alei: S = 256,76mp; suprafața ocupată de spațiu verde amenajat: S = 700mp; construcția va fi dotată cu utilități prin racordare la utilitățile existente (apa si energie electrica)</w:t>
      </w:r>
    </w:p>
    <w:p w:rsidR="00061923" w:rsidRPr="001D0DA4" w:rsidRDefault="00061923" w:rsidP="00061923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ro-RO" w:eastAsia="ar-SA"/>
        </w:rPr>
      </w:pPr>
      <w:r w:rsidRPr="001D0DA4">
        <w:rPr>
          <w:rFonts w:ascii="Arial" w:eastAsia="Times New Roman" w:hAnsi="Arial" w:cs="Arial"/>
          <w:b/>
          <w:i/>
          <w:sz w:val="24"/>
          <w:szCs w:val="24"/>
          <w:lang w:val="ro-RO" w:eastAsia="ar-SA"/>
        </w:rPr>
        <w:t>Alimentarea cu apă</w:t>
      </w:r>
    </w:p>
    <w:p w:rsidR="00061923" w:rsidRPr="001D0DA4" w:rsidRDefault="00061923" w:rsidP="0006192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ro-RO" w:eastAsia="ar-SA"/>
        </w:rPr>
      </w:pPr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 xml:space="preserve"> • </w:t>
      </w:r>
      <w:proofErr w:type="spellStart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>Atat</w:t>
      </w:r>
      <w:proofErr w:type="spellEnd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 xml:space="preserve"> in perioada de construire cât si in cea de </w:t>
      </w:r>
      <w:proofErr w:type="spellStart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>functionare</w:t>
      </w:r>
      <w:proofErr w:type="spellEnd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 xml:space="preserve">, alimentarea cu apă va fi asigurată </w:t>
      </w:r>
      <w:proofErr w:type="spellStart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>dprin</w:t>
      </w:r>
      <w:proofErr w:type="spellEnd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 xml:space="preserve"> racord la rețeaua de apa existentă. </w:t>
      </w:r>
    </w:p>
    <w:p w:rsidR="00061923" w:rsidRPr="001D0DA4" w:rsidRDefault="00061923" w:rsidP="00061923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ro-RO" w:eastAsia="ar-SA"/>
        </w:rPr>
      </w:pPr>
      <w:r w:rsidRPr="001D0DA4">
        <w:rPr>
          <w:rFonts w:ascii="Arial" w:eastAsia="Times New Roman" w:hAnsi="Arial" w:cs="Arial"/>
          <w:b/>
          <w:i/>
          <w:sz w:val="24"/>
          <w:szCs w:val="24"/>
          <w:lang w:val="ro-RO" w:eastAsia="ar-SA"/>
        </w:rPr>
        <w:t>Evacuarea apelor uzate</w:t>
      </w:r>
    </w:p>
    <w:p w:rsidR="00AC6270" w:rsidRDefault="00061923" w:rsidP="00061923"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 xml:space="preserve"> • În perioada de construire apele uzate se vor evacua în rețeaua bazin betonat </w:t>
      </w:r>
      <w:proofErr w:type="spellStart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>vidanjabil</w:t>
      </w:r>
      <w:proofErr w:type="spellEnd"/>
      <w:r w:rsidRPr="001D0DA4">
        <w:rPr>
          <w:rFonts w:ascii="Arial" w:eastAsia="Times New Roman" w:hAnsi="Arial" w:cs="Arial"/>
          <w:sz w:val="24"/>
          <w:szCs w:val="24"/>
          <w:lang w:val="ro-RO" w:eastAsia="ar-SA"/>
        </w:rPr>
        <w:t xml:space="preserve"> , după trecerea în prealabil prin separator de hidrocarburi</w:t>
      </w:r>
      <w:bookmarkStart w:id="0" w:name="_GoBack"/>
      <w:bookmarkEnd w:id="0"/>
    </w:p>
    <w:sectPr w:rsidR="00AC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5502"/>
    <w:multiLevelType w:val="hybridMultilevel"/>
    <w:tmpl w:val="66F66F76"/>
    <w:lvl w:ilvl="0" w:tplc="F3440EC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70"/>
    <w:rsid w:val="00021301"/>
    <w:rsid w:val="000345B4"/>
    <w:rsid w:val="00061923"/>
    <w:rsid w:val="00072D00"/>
    <w:rsid w:val="00074304"/>
    <w:rsid w:val="00086351"/>
    <w:rsid w:val="00095AB9"/>
    <w:rsid w:val="000D1601"/>
    <w:rsid w:val="001210C8"/>
    <w:rsid w:val="001F1AC3"/>
    <w:rsid w:val="00262DD7"/>
    <w:rsid w:val="00274001"/>
    <w:rsid w:val="002864EC"/>
    <w:rsid w:val="002A0E7C"/>
    <w:rsid w:val="002A1FE9"/>
    <w:rsid w:val="002B4DA5"/>
    <w:rsid w:val="002C612A"/>
    <w:rsid w:val="002F36EE"/>
    <w:rsid w:val="003033D8"/>
    <w:rsid w:val="00320D37"/>
    <w:rsid w:val="00345231"/>
    <w:rsid w:val="003661DC"/>
    <w:rsid w:val="00382727"/>
    <w:rsid w:val="00390DE5"/>
    <w:rsid w:val="003D20E3"/>
    <w:rsid w:val="003D2A13"/>
    <w:rsid w:val="003E3941"/>
    <w:rsid w:val="0044337D"/>
    <w:rsid w:val="00446416"/>
    <w:rsid w:val="00462785"/>
    <w:rsid w:val="00480B12"/>
    <w:rsid w:val="004E4B11"/>
    <w:rsid w:val="00514304"/>
    <w:rsid w:val="00531EBE"/>
    <w:rsid w:val="00537862"/>
    <w:rsid w:val="0055686A"/>
    <w:rsid w:val="005648F5"/>
    <w:rsid w:val="00573567"/>
    <w:rsid w:val="00597FB3"/>
    <w:rsid w:val="005C0987"/>
    <w:rsid w:val="005C3D9C"/>
    <w:rsid w:val="005D5AC0"/>
    <w:rsid w:val="005E3D44"/>
    <w:rsid w:val="00636286"/>
    <w:rsid w:val="00646503"/>
    <w:rsid w:val="00646E1C"/>
    <w:rsid w:val="00654D72"/>
    <w:rsid w:val="00661461"/>
    <w:rsid w:val="006A3D9C"/>
    <w:rsid w:val="006E76A9"/>
    <w:rsid w:val="0071768A"/>
    <w:rsid w:val="00742EF0"/>
    <w:rsid w:val="00764346"/>
    <w:rsid w:val="0078249E"/>
    <w:rsid w:val="007B015C"/>
    <w:rsid w:val="007B0C2D"/>
    <w:rsid w:val="007B0E82"/>
    <w:rsid w:val="007B5BEE"/>
    <w:rsid w:val="007C5605"/>
    <w:rsid w:val="007F28D4"/>
    <w:rsid w:val="00804B90"/>
    <w:rsid w:val="00866A5C"/>
    <w:rsid w:val="008A5307"/>
    <w:rsid w:val="008C37C6"/>
    <w:rsid w:val="008D5181"/>
    <w:rsid w:val="008E6B56"/>
    <w:rsid w:val="009446DE"/>
    <w:rsid w:val="0094698C"/>
    <w:rsid w:val="009620C8"/>
    <w:rsid w:val="00965E52"/>
    <w:rsid w:val="009B620D"/>
    <w:rsid w:val="009C3EFE"/>
    <w:rsid w:val="009F5E7A"/>
    <w:rsid w:val="00A21E70"/>
    <w:rsid w:val="00A41D48"/>
    <w:rsid w:val="00A53DFC"/>
    <w:rsid w:val="00A75C74"/>
    <w:rsid w:val="00A820AF"/>
    <w:rsid w:val="00A850D0"/>
    <w:rsid w:val="00A925A3"/>
    <w:rsid w:val="00AC2EB3"/>
    <w:rsid w:val="00AC6270"/>
    <w:rsid w:val="00AC68D4"/>
    <w:rsid w:val="00B12198"/>
    <w:rsid w:val="00B370FF"/>
    <w:rsid w:val="00B75F6E"/>
    <w:rsid w:val="00BA0570"/>
    <w:rsid w:val="00BB3972"/>
    <w:rsid w:val="00C2127F"/>
    <w:rsid w:val="00C213EF"/>
    <w:rsid w:val="00C31DA3"/>
    <w:rsid w:val="00C34C5A"/>
    <w:rsid w:val="00C36B38"/>
    <w:rsid w:val="00CA7A39"/>
    <w:rsid w:val="00CC305A"/>
    <w:rsid w:val="00CD553B"/>
    <w:rsid w:val="00CE07B2"/>
    <w:rsid w:val="00CE2180"/>
    <w:rsid w:val="00D0224E"/>
    <w:rsid w:val="00D4784D"/>
    <w:rsid w:val="00D97665"/>
    <w:rsid w:val="00DC7052"/>
    <w:rsid w:val="00DE39F2"/>
    <w:rsid w:val="00E24D91"/>
    <w:rsid w:val="00E250A2"/>
    <w:rsid w:val="00E5321A"/>
    <w:rsid w:val="00E535F8"/>
    <w:rsid w:val="00ED6895"/>
    <w:rsid w:val="00EE6B3C"/>
    <w:rsid w:val="00F031C4"/>
    <w:rsid w:val="00F10C89"/>
    <w:rsid w:val="00F235B5"/>
    <w:rsid w:val="00F477F0"/>
    <w:rsid w:val="00F67593"/>
    <w:rsid w:val="00F85BA9"/>
    <w:rsid w:val="00FD0C47"/>
    <w:rsid w:val="00FE2DC9"/>
    <w:rsid w:val="00FF36A8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23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23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stocheci</dc:creator>
  <cp:keywords/>
  <dc:description/>
  <cp:lastModifiedBy>larisa stocheci</cp:lastModifiedBy>
  <cp:revision>2</cp:revision>
  <dcterms:created xsi:type="dcterms:W3CDTF">2016-12-05T08:53:00Z</dcterms:created>
  <dcterms:modified xsi:type="dcterms:W3CDTF">2016-12-05T08:53:00Z</dcterms:modified>
</cp:coreProperties>
</file>