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644A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 xml:space="preserve">         </w:t>
      </w:r>
      <w:r w:rsidRPr="00644ADD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644A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644ADD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644A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644AD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644ADD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010429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</w:pPr>
      <w:r w:rsidRPr="00010429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010429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1805FF" w:rsidRPr="00010429">
        <w:rPr>
          <w:rFonts w:ascii="Times New Roman" w:hAnsi="Times New Roman"/>
          <w:sz w:val="28"/>
          <w:szCs w:val="28"/>
          <w:lang w:val="ro-RO"/>
        </w:rPr>
        <w:t>tapei de încadrare că proiectul</w:t>
      </w:r>
      <w:r w:rsidR="002942DD" w:rsidRPr="0001042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10429" w:rsidRPr="00010429">
        <w:rPr>
          <w:rFonts w:ascii="Times New Roman" w:hAnsi="Times New Roman"/>
          <w:b/>
          <w:sz w:val="28"/>
          <w:szCs w:val="28"/>
          <w:lang w:val="ro-RO"/>
        </w:rPr>
        <w:t xml:space="preserve">Alimentare cu apă în satul Florești, comuna Florești-Stoenești, jud. Giurgiu </w:t>
      </w:r>
      <w:r w:rsidR="00010429" w:rsidRPr="00010429">
        <w:rPr>
          <w:rFonts w:ascii="Times New Roman" w:hAnsi="Times New Roman"/>
          <w:sz w:val="28"/>
          <w:szCs w:val="28"/>
          <w:lang w:val="ro-RO"/>
        </w:rPr>
        <w:t xml:space="preserve"> ce va fi amplasat în comuna Florești-Stoenești, satul Florești, judeţul Giurgiu</w:t>
      </w:r>
      <w:r w:rsidR="00010429" w:rsidRPr="00010429">
        <w:rPr>
          <w:rFonts w:ascii="Times New Roman" w:hAnsi="Times New Roman"/>
          <w:sz w:val="28"/>
          <w:szCs w:val="28"/>
          <w:lang w:val="ro-RO"/>
        </w:rPr>
        <w:t>,</w:t>
      </w:r>
      <w:r w:rsidR="0097073A" w:rsidRPr="00010429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010429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010429" w:rsidRPr="00010429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010429" w:rsidRPr="00010429">
        <w:rPr>
          <w:rFonts w:ascii="Times New Roman" w:hAnsi="Times New Roman"/>
          <w:b/>
          <w:sz w:val="28"/>
          <w:szCs w:val="28"/>
          <w:lang w:val="ro-RO" w:eastAsia="ro-RO"/>
        </w:rPr>
        <w:t>COMUNA FLORESTI- STOENESTI.</w:t>
      </w:r>
    </w:p>
    <w:p w:rsidR="009B2C30" w:rsidRPr="00010429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10429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010429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010429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010429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010429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010429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010429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010429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010429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010429" w:rsidRPr="00010429">
        <w:rPr>
          <w:rFonts w:ascii="Times New Roman" w:hAnsi="Times New Roman"/>
          <w:b/>
          <w:sz w:val="28"/>
          <w:szCs w:val="28"/>
          <w:lang w:val="ro-RO"/>
        </w:rPr>
        <w:t>26.09.2017</w:t>
      </w:r>
    </w:p>
    <w:p w:rsidR="009B2C30" w:rsidRPr="00010429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01042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2895" w:rsidRPr="0001042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</w:p>
    <w:bookmarkEnd w:id="0"/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F832E5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F832E5">
        <w:rPr>
          <w:rFonts w:ascii="Garamond" w:hAnsi="Garamond"/>
          <w:b/>
          <w:sz w:val="28"/>
          <w:szCs w:val="28"/>
        </w:rPr>
        <w:t xml:space="preserve">    </w:t>
      </w:r>
      <w:r w:rsidR="00010429">
        <w:rPr>
          <w:rFonts w:ascii="Garamond" w:hAnsi="Garamond"/>
          <w:b/>
          <w:sz w:val="28"/>
          <w:szCs w:val="28"/>
        </w:rPr>
        <w:t xml:space="preserve">  18.09.2017</w:t>
      </w: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 xml:space="preserve">   </w:t>
      </w: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F832E5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F832E5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832E5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 xml:space="preserve">Întocmit, </w:t>
      </w:r>
    </w:p>
    <w:p w:rsidR="00CB04D9" w:rsidRPr="00F832E5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832E5">
        <w:rPr>
          <w:rFonts w:ascii="Garamond" w:hAnsi="Garamond"/>
          <w:sz w:val="28"/>
          <w:szCs w:val="28"/>
        </w:rPr>
        <w:t>LS</w:t>
      </w:r>
    </w:p>
    <w:p w:rsidR="008C6F14" w:rsidRPr="00F832E5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F8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0429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E2895"/>
    <w:rsid w:val="004163D5"/>
    <w:rsid w:val="0045274C"/>
    <w:rsid w:val="00462D49"/>
    <w:rsid w:val="004C6253"/>
    <w:rsid w:val="005323D8"/>
    <w:rsid w:val="00644ADD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C04FEB"/>
    <w:rsid w:val="00C15C3D"/>
    <w:rsid w:val="00CB04D9"/>
    <w:rsid w:val="00E7311C"/>
    <w:rsid w:val="00EE7A03"/>
    <w:rsid w:val="00F024C0"/>
    <w:rsid w:val="00F23B73"/>
    <w:rsid w:val="00F3401A"/>
    <w:rsid w:val="00F832E5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45</cp:revision>
  <cp:lastPrinted>2015-02-27T08:24:00Z</cp:lastPrinted>
  <dcterms:created xsi:type="dcterms:W3CDTF">2012-07-26T08:28:00Z</dcterms:created>
  <dcterms:modified xsi:type="dcterms:W3CDTF">2017-09-18T09:51:00Z</dcterms:modified>
</cp:coreProperties>
</file>