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9B" w:rsidRPr="00231A9C" w:rsidRDefault="00E3619B">
      <w:pPr>
        <w:rPr>
          <w:lang w:val="ro-RO"/>
        </w:rPr>
      </w:pPr>
    </w:p>
    <w:p w:rsidR="00423735" w:rsidRPr="00231A9C" w:rsidRDefault="00423735" w:rsidP="00423735">
      <w:pPr>
        <w:framePr w:hSpace="180" w:wrap="around" w:hAnchor="margin" w:y="480"/>
        <w:rPr>
          <w:rFonts w:ascii="Arial" w:hAnsi="Arial" w:cs="Arial"/>
          <w:b/>
          <w:sz w:val="32"/>
          <w:szCs w:val="32"/>
          <w:lang w:val="ro-RO"/>
        </w:rPr>
      </w:pPr>
      <w:r w:rsidRPr="00231A9C">
        <w:rPr>
          <w:rFonts w:ascii="Arial" w:hAnsi="Arial" w:cs="Arial"/>
          <w:b/>
          <w:sz w:val="32"/>
          <w:szCs w:val="32"/>
          <w:lang w:val="ro-RO"/>
        </w:rPr>
        <w:t>AUTORIZAŢIE DE MEDIU – ACTE NECESARE:</w:t>
      </w:r>
    </w:p>
    <w:p w:rsidR="00423735" w:rsidRPr="00231A9C" w:rsidRDefault="00423735" w:rsidP="00423735">
      <w:pPr>
        <w:framePr w:hSpace="180" w:wrap="around" w:hAnchor="margin" w:y="480"/>
        <w:rPr>
          <w:rFonts w:ascii="Arial" w:hAnsi="Arial" w:cs="Arial"/>
          <w:b/>
          <w:sz w:val="32"/>
          <w:szCs w:val="32"/>
          <w:lang w:val="ro-RO"/>
        </w:rPr>
      </w:pPr>
    </w:p>
    <w:p w:rsidR="00423735" w:rsidRPr="00231A9C" w:rsidRDefault="00423735" w:rsidP="00423735">
      <w:pPr>
        <w:framePr w:hSpace="180" w:wrap="around" w:hAnchor="margin" w:y="480"/>
        <w:rPr>
          <w:rFonts w:ascii="Arial" w:hAnsi="Arial" w:cs="Arial"/>
          <w:b/>
          <w:sz w:val="32"/>
          <w:szCs w:val="32"/>
          <w:lang w:val="ro-RO"/>
        </w:rPr>
      </w:pPr>
    </w:p>
    <w:p w:rsidR="00423735" w:rsidRPr="00231A9C" w:rsidRDefault="00423735" w:rsidP="00A3184E">
      <w:pPr>
        <w:framePr w:hSpace="180" w:wrap="around" w:hAnchor="margin" w:y="480"/>
        <w:numPr>
          <w:ilvl w:val="0"/>
          <w:numId w:val="1"/>
        </w:numPr>
        <w:tabs>
          <w:tab w:val="clear" w:pos="720"/>
          <w:tab w:val="num" w:pos="-2127"/>
        </w:tabs>
        <w:ind w:left="567" w:hanging="283"/>
        <w:jc w:val="both"/>
        <w:rPr>
          <w:rFonts w:ascii="Arial" w:hAnsi="Arial" w:cs="Arial"/>
          <w:b/>
          <w:sz w:val="32"/>
          <w:szCs w:val="32"/>
          <w:lang w:val="ro-RO"/>
        </w:rPr>
      </w:pPr>
      <w:r w:rsidRPr="00231A9C">
        <w:rPr>
          <w:rFonts w:ascii="Arial" w:hAnsi="Arial" w:cs="Arial"/>
          <w:b/>
          <w:sz w:val="32"/>
          <w:szCs w:val="32"/>
          <w:lang w:val="ro-RO"/>
        </w:rPr>
        <w:t>Dosar;</w:t>
      </w:r>
    </w:p>
    <w:p w:rsidR="00423735" w:rsidRPr="00231A9C" w:rsidRDefault="00423735" w:rsidP="00A3184E">
      <w:pPr>
        <w:framePr w:hSpace="180" w:wrap="around" w:hAnchor="margin" w:y="480"/>
        <w:numPr>
          <w:ilvl w:val="0"/>
          <w:numId w:val="1"/>
        </w:numPr>
        <w:tabs>
          <w:tab w:val="clear" w:pos="720"/>
          <w:tab w:val="num" w:pos="-2127"/>
        </w:tabs>
        <w:ind w:left="567" w:hanging="283"/>
        <w:jc w:val="both"/>
        <w:rPr>
          <w:rFonts w:ascii="Arial" w:hAnsi="Arial" w:cs="Arial"/>
          <w:b/>
          <w:sz w:val="32"/>
          <w:szCs w:val="32"/>
          <w:lang w:val="ro-RO"/>
        </w:rPr>
      </w:pPr>
      <w:r w:rsidRPr="00231A9C">
        <w:rPr>
          <w:rFonts w:ascii="Arial" w:hAnsi="Arial" w:cs="Arial"/>
          <w:b/>
          <w:sz w:val="32"/>
          <w:szCs w:val="32"/>
          <w:lang w:val="ro-RO"/>
        </w:rPr>
        <w:t>Cerere pt. obţinere autorizaţie de mediu;</w:t>
      </w:r>
    </w:p>
    <w:p w:rsidR="00423735" w:rsidRPr="00231A9C" w:rsidRDefault="00423735" w:rsidP="00A3184E">
      <w:pPr>
        <w:framePr w:hSpace="180" w:wrap="around" w:hAnchor="margin" w:y="480"/>
        <w:numPr>
          <w:ilvl w:val="0"/>
          <w:numId w:val="1"/>
        </w:numPr>
        <w:tabs>
          <w:tab w:val="clear" w:pos="720"/>
          <w:tab w:val="num" w:pos="-2127"/>
        </w:tabs>
        <w:ind w:left="567" w:hanging="283"/>
        <w:jc w:val="both"/>
        <w:rPr>
          <w:rFonts w:ascii="Arial" w:hAnsi="Arial" w:cs="Arial"/>
          <w:b/>
          <w:sz w:val="32"/>
          <w:szCs w:val="32"/>
          <w:lang w:val="ro-RO"/>
        </w:rPr>
      </w:pPr>
      <w:r w:rsidRPr="00231A9C">
        <w:rPr>
          <w:rFonts w:ascii="Arial" w:hAnsi="Arial" w:cs="Arial"/>
          <w:b/>
          <w:sz w:val="32"/>
          <w:szCs w:val="32"/>
          <w:lang w:val="ro-RO"/>
        </w:rPr>
        <w:t>Fişa de prezentare şi declaraţie cf. modelului;</w:t>
      </w:r>
    </w:p>
    <w:p w:rsidR="00423735" w:rsidRPr="00231A9C" w:rsidRDefault="00423735" w:rsidP="00A3184E">
      <w:pPr>
        <w:framePr w:hSpace="180" w:wrap="around" w:hAnchor="margin" w:y="480"/>
        <w:numPr>
          <w:ilvl w:val="0"/>
          <w:numId w:val="1"/>
        </w:numPr>
        <w:tabs>
          <w:tab w:val="clear" w:pos="720"/>
          <w:tab w:val="num" w:pos="-2127"/>
        </w:tabs>
        <w:ind w:left="567" w:hanging="283"/>
        <w:jc w:val="both"/>
        <w:rPr>
          <w:rFonts w:ascii="Arial" w:hAnsi="Arial" w:cs="Arial"/>
          <w:b/>
          <w:sz w:val="32"/>
          <w:szCs w:val="32"/>
          <w:lang w:val="ro-RO"/>
        </w:rPr>
      </w:pPr>
      <w:r w:rsidRPr="00231A9C">
        <w:rPr>
          <w:rFonts w:ascii="Arial" w:hAnsi="Arial" w:cs="Arial"/>
          <w:b/>
          <w:sz w:val="32"/>
          <w:szCs w:val="32"/>
          <w:lang w:val="ro-RO"/>
        </w:rPr>
        <w:t xml:space="preserve">Dovada că a făcut publică solicitarea(anunţ public); </w:t>
      </w:r>
    </w:p>
    <w:p w:rsidR="00423735" w:rsidRPr="00231A9C" w:rsidRDefault="00423735" w:rsidP="00A3184E">
      <w:pPr>
        <w:framePr w:hSpace="180" w:wrap="around" w:hAnchor="margin" w:y="480"/>
        <w:numPr>
          <w:ilvl w:val="0"/>
          <w:numId w:val="1"/>
        </w:numPr>
        <w:tabs>
          <w:tab w:val="clear" w:pos="720"/>
          <w:tab w:val="num" w:pos="-2127"/>
        </w:tabs>
        <w:ind w:left="567" w:hanging="283"/>
        <w:jc w:val="both"/>
        <w:rPr>
          <w:rFonts w:ascii="Arial" w:hAnsi="Arial" w:cs="Arial"/>
          <w:b/>
          <w:sz w:val="32"/>
          <w:szCs w:val="32"/>
          <w:lang w:val="ro-RO"/>
        </w:rPr>
      </w:pPr>
      <w:r w:rsidRPr="00231A9C">
        <w:rPr>
          <w:rFonts w:ascii="Arial" w:hAnsi="Arial" w:cs="Arial"/>
          <w:b/>
          <w:sz w:val="32"/>
          <w:szCs w:val="32"/>
          <w:lang w:val="ro-RO"/>
        </w:rPr>
        <w:t xml:space="preserve">Dovada plăţii tarifului de autorizare - 500 RON; </w:t>
      </w:r>
    </w:p>
    <w:p w:rsidR="00423735" w:rsidRPr="00231A9C" w:rsidRDefault="00423735" w:rsidP="00A3184E">
      <w:pPr>
        <w:framePr w:hSpace="180" w:wrap="around" w:hAnchor="margin" w:y="480"/>
        <w:numPr>
          <w:ilvl w:val="0"/>
          <w:numId w:val="1"/>
        </w:numPr>
        <w:tabs>
          <w:tab w:val="clear" w:pos="720"/>
          <w:tab w:val="num" w:pos="-2127"/>
        </w:tabs>
        <w:ind w:left="567" w:hanging="283"/>
        <w:jc w:val="both"/>
        <w:rPr>
          <w:rFonts w:ascii="Arial" w:hAnsi="Arial" w:cs="Arial"/>
          <w:b/>
          <w:sz w:val="32"/>
          <w:szCs w:val="32"/>
          <w:lang w:val="ro-RO"/>
        </w:rPr>
      </w:pPr>
      <w:r w:rsidRPr="00231A9C">
        <w:rPr>
          <w:rFonts w:ascii="Arial" w:hAnsi="Arial" w:cs="Arial"/>
          <w:b/>
          <w:sz w:val="32"/>
          <w:szCs w:val="32"/>
          <w:lang w:val="ro-RO"/>
        </w:rPr>
        <w:t>Plan amplasare în zonă şi plan de situaţie obiectiv;</w:t>
      </w:r>
    </w:p>
    <w:p w:rsidR="00A3184E" w:rsidRPr="00231A9C" w:rsidRDefault="00A3184E" w:rsidP="00930E23">
      <w:pPr>
        <w:framePr w:hSpace="180" w:wrap="around" w:hAnchor="margin" w:y="480"/>
        <w:numPr>
          <w:ilvl w:val="0"/>
          <w:numId w:val="1"/>
        </w:numPr>
        <w:tabs>
          <w:tab w:val="clear" w:pos="720"/>
          <w:tab w:val="num" w:pos="-2127"/>
        </w:tabs>
        <w:ind w:left="567" w:hanging="283"/>
        <w:jc w:val="both"/>
        <w:rPr>
          <w:rFonts w:ascii="Arial" w:hAnsi="Arial" w:cs="Arial"/>
          <w:b/>
          <w:sz w:val="32"/>
          <w:szCs w:val="32"/>
          <w:lang w:val="ro-RO"/>
        </w:rPr>
      </w:pPr>
      <w:r w:rsidRPr="00231A9C">
        <w:rPr>
          <w:rFonts w:ascii="Arial" w:hAnsi="Arial" w:cs="Arial"/>
          <w:b/>
          <w:sz w:val="32"/>
          <w:szCs w:val="32"/>
          <w:lang w:val="ro-RO"/>
        </w:rPr>
        <w:t xml:space="preserve">Procesul-verbal de </w:t>
      </w:r>
      <w:r w:rsidR="00930E23" w:rsidRPr="00231A9C">
        <w:rPr>
          <w:rFonts w:ascii="Arial" w:hAnsi="Arial" w:cs="Arial"/>
          <w:b/>
          <w:sz w:val="32"/>
          <w:szCs w:val="32"/>
          <w:lang w:val="ro-RO"/>
        </w:rPr>
        <w:t>verificare a respectării prevederilor deciziei etapei de încadrare, a acordului de mediu</w:t>
      </w:r>
      <w:r w:rsidR="00231A9C">
        <w:rPr>
          <w:rFonts w:ascii="Arial" w:hAnsi="Arial" w:cs="Arial"/>
          <w:b/>
          <w:sz w:val="32"/>
          <w:szCs w:val="32"/>
          <w:lang w:val="ro-RO"/>
        </w:rPr>
        <w:t>, după caz,</w:t>
      </w:r>
      <w:bookmarkStart w:id="0" w:name="_GoBack"/>
      <w:bookmarkEnd w:id="0"/>
      <w:r w:rsidRPr="00231A9C">
        <w:rPr>
          <w:rFonts w:ascii="Arial" w:hAnsi="Arial" w:cs="Arial"/>
          <w:b/>
          <w:sz w:val="32"/>
          <w:szCs w:val="32"/>
          <w:lang w:val="ro-RO"/>
        </w:rPr>
        <w:t xml:space="preserve"> potrivit Ordinului </w:t>
      </w:r>
      <w:r w:rsidR="00930E23" w:rsidRPr="00231A9C">
        <w:rPr>
          <w:rFonts w:ascii="Arial" w:hAnsi="Arial" w:cs="Arial"/>
          <w:b/>
          <w:sz w:val="32"/>
          <w:szCs w:val="32"/>
          <w:lang w:val="ro-RO"/>
        </w:rPr>
        <w:t>min</w:t>
      </w:r>
      <w:r w:rsidR="00231A9C">
        <w:rPr>
          <w:rFonts w:ascii="Arial" w:hAnsi="Arial" w:cs="Arial"/>
          <w:b/>
          <w:sz w:val="32"/>
          <w:szCs w:val="32"/>
          <w:lang w:val="ro-RO"/>
        </w:rPr>
        <w:t xml:space="preserve">istrului mediului şi pădurilor </w:t>
      </w:r>
      <w:r w:rsidR="00930E23" w:rsidRPr="00231A9C">
        <w:rPr>
          <w:rFonts w:ascii="Arial" w:hAnsi="Arial" w:cs="Arial"/>
          <w:b/>
          <w:sz w:val="32"/>
          <w:szCs w:val="32"/>
          <w:lang w:val="ro-RO"/>
        </w:rPr>
        <w:t>nr. 135/2010</w:t>
      </w:r>
      <w:r w:rsidRPr="00231A9C">
        <w:rPr>
          <w:rFonts w:ascii="Arial" w:hAnsi="Arial" w:cs="Arial"/>
          <w:b/>
          <w:sz w:val="32"/>
          <w:szCs w:val="32"/>
          <w:lang w:val="ro-RO"/>
        </w:rPr>
        <w:t xml:space="preserve">) </w:t>
      </w:r>
      <w:r w:rsidR="00930E23" w:rsidRPr="00231A9C">
        <w:rPr>
          <w:rFonts w:ascii="Arial" w:hAnsi="Arial" w:cs="Arial"/>
          <w:b/>
          <w:sz w:val="32"/>
          <w:szCs w:val="32"/>
          <w:lang w:val="ro-RO"/>
        </w:rPr>
        <w:t>privind aprobarea Metodologiei de aplicare a evaluării impactului asupra mediului pentru proiecte publice şi private</w:t>
      </w:r>
      <w:r w:rsidRPr="00231A9C">
        <w:rPr>
          <w:rFonts w:ascii="Arial" w:hAnsi="Arial" w:cs="Arial"/>
          <w:b/>
          <w:sz w:val="32"/>
          <w:szCs w:val="32"/>
          <w:lang w:val="ro-RO"/>
        </w:rPr>
        <w:t xml:space="preserve"> sau, după caz, nota privind stadiul de realizare a programului pentru conformare existent</w:t>
      </w:r>
    </w:p>
    <w:p w:rsidR="00423735" w:rsidRPr="00231A9C" w:rsidRDefault="00423735" w:rsidP="00423735">
      <w:pPr>
        <w:rPr>
          <w:rFonts w:ascii="Arial" w:hAnsi="Arial" w:cs="Arial"/>
          <w:b/>
          <w:sz w:val="32"/>
          <w:szCs w:val="32"/>
          <w:lang w:val="ro-RO"/>
        </w:rPr>
      </w:pPr>
    </w:p>
    <w:p w:rsidR="00423735" w:rsidRPr="00231A9C" w:rsidRDefault="00A3184E" w:rsidP="00A3184E">
      <w:pPr>
        <w:rPr>
          <w:rFonts w:ascii="Arial" w:hAnsi="Arial" w:cs="Arial"/>
          <w:b/>
          <w:sz w:val="32"/>
          <w:szCs w:val="32"/>
          <w:lang w:val="ro-RO"/>
        </w:rPr>
      </w:pPr>
      <w:r w:rsidRPr="00231A9C">
        <w:rPr>
          <w:rFonts w:ascii="Arial" w:hAnsi="Arial" w:cs="Arial"/>
          <w:b/>
          <w:sz w:val="32"/>
          <w:szCs w:val="32"/>
          <w:lang w:val="ro-RO"/>
        </w:rPr>
        <w:t>NU SE PRIMESC SOLICITĂRI CARE NU CONŢIN DOCUMENTELE PREVĂZUTE</w:t>
      </w:r>
    </w:p>
    <w:p w:rsidR="00A3184E" w:rsidRPr="00231A9C" w:rsidRDefault="00A3184E" w:rsidP="00423735">
      <w:pPr>
        <w:rPr>
          <w:rFonts w:ascii="Arial" w:hAnsi="Arial" w:cs="Arial"/>
          <w:b/>
          <w:sz w:val="32"/>
          <w:szCs w:val="32"/>
          <w:lang w:val="ro-RO"/>
        </w:rPr>
      </w:pPr>
    </w:p>
    <w:p w:rsidR="00A3184E" w:rsidRPr="00231A9C" w:rsidRDefault="00A3184E" w:rsidP="00423735">
      <w:pPr>
        <w:rPr>
          <w:rFonts w:ascii="Arial" w:hAnsi="Arial" w:cs="Arial"/>
          <w:b/>
          <w:sz w:val="32"/>
          <w:szCs w:val="32"/>
          <w:lang w:val="ro-RO"/>
        </w:rPr>
      </w:pPr>
    </w:p>
    <w:p w:rsidR="00423735" w:rsidRPr="00231A9C" w:rsidRDefault="00423735" w:rsidP="00423735">
      <w:pPr>
        <w:rPr>
          <w:sz w:val="32"/>
          <w:szCs w:val="32"/>
          <w:lang w:val="ro-RO"/>
        </w:rPr>
      </w:pPr>
      <w:r w:rsidRPr="00231A9C">
        <w:rPr>
          <w:rFonts w:ascii="Arial" w:hAnsi="Arial" w:cs="Arial"/>
          <w:b/>
          <w:sz w:val="32"/>
          <w:szCs w:val="32"/>
          <w:lang w:val="ro-RO"/>
        </w:rPr>
        <w:t>În prealabil cererea trebuie înregistrată electronic la adresa http://raportare.anpm.ro.</w:t>
      </w:r>
    </w:p>
    <w:sectPr w:rsidR="00423735" w:rsidRPr="00231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A71"/>
    <w:multiLevelType w:val="hybridMultilevel"/>
    <w:tmpl w:val="E3805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35"/>
    <w:rsid w:val="00003144"/>
    <w:rsid w:val="00006D9C"/>
    <w:rsid w:val="000324E3"/>
    <w:rsid w:val="00046894"/>
    <w:rsid w:val="0007711C"/>
    <w:rsid w:val="000876FA"/>
    <w:rsid w:val="000B3BB4"/>
    <w:rsid w:val="000C5908"/>
    <w:rsid w:val="000C6F1E"/>
    <w:rsid w:val="000C7186"/>
    <w:rsid w:val="000D0359"/>
    <w:rsid w:val="000F66C0"/>
    <w:rsid w:val="0014072F"/>
    <w:rsid w:val="001607C7"/>
    <w:rsid w:val="00160991"/>
    <w:rsid w:val="0019134F"/>
    <w:rsid w:val="0019725E"/>
    <w:rsid w:val="00201590"/>
    <w:rsid w:val="002047B8"/>
    <w:rsid w:val="0021318A"/>
    <w:rsid w:val="00216C36"/>
    <w:rsid w:val="00220A49"/>
    <w:rsid w:val="00231A9C"/>
    <w:rsid w:val="00240B8A"/>
    <w:rsid w:val="002662C3"/>
    <w:rsid w:val="002D3DC6"/>
    <w:rsid w:val="002D55CC"/>
    <w:rsid w:val="002F6801"/>
    <w:rsid w:val="00313E41"/>
    <w:rsid w:val="00374F2B"/>
    <w:rsid w:val="00382243"/>
    <w:rsid w:val="003B3765"/>
    <w:rsid w:val="003B3EBC"/>
    <w:rsid w:val="003D5E79"/>
    <w:rsid w:val="00423735"/>
    <w:rsid w:val="00443452"/>
    <w:rsid w:val="00447FDB"/>
    <w:rsid w:val="00495C7F"/>
    <w:rsid w:val="004A20C6"/>
    <w:rsid w:val="004A2D18"/>
    <w:rsid w:val="004D648D"/>
    <w:rsid w:val="0051386A"/>
    <w:rsid w:val="005215AA"/>
    <w:rsid w:val="005358C6"/>
    <w:rsid w:val="0056581E"/>
    <w:rsid w:val="00572916"/>
    <w:rsid w:val="005D1206"/>
    <w:rsid w:val="00601BE5"/>
    <w:rsid w:val="00625947"/>
    <w:rsid w:val="00667598"/>
    <w:rsid w:val="006E3E01"/>
    <w:rsid w:val="006F5AA9"/>
    <w:rsid w:val="00701CC0"/>
    <w:rsid w:val="0071766A"/>
    <w:rsid w:val="007966E7"/>
    <w:rsid w:val="007C45FB"/>
    <w:rsid w:val="007E572F"/>
    <w:rsid w:val="0081305C"/>
    <w:rsid w:val="0082777B"/>
    <w:rsid w:val="008362AF"/>
    <w:rsid w:val="00881FC6"/>
    <w:rsid w:val="00896337"/>
    <w:rsid w:val="008B6547"/>
    <w:rsid w:val="00930E23"/>
    <w:rsid w:val="0093425C"/>
    <w:rsid w:val="009516A7"/>
    <w:rsid w:val="0095415A"/>
    <w:rsid w:val="00974CF7"/>
    <w:rsid w:val="00995E2C"/>
    <w:rsid w:val="009A47A6"/>
    <w:rsid w:val="009A6F4F"/>
    <w:rsid w:val="009D4A88"/>
    <w:rsid w:val="009F0B50"/>
    <w:rsid w:val="00A246D8"/>
    <w:rsid w:val="00A3184E"/>
    <w:rsid w:val="00A6356C"/>
    <w:rsid w:val="00A63C86"/>
    <w:rsid w:val="00AB66BC"/>
    <w:rsid w:val="00AF0AB0"/>
    <w:rsid w:val="00B011A4"/>
    <w:rsid w:val="00B01966"/>
    <w:rsid w:val="00B2149A"/>
    <w:rsid w:val="00B26667"/>
    <w:rsid w:val="00B71C3D"/>
    <w:rsid w:val="00BA5721"/>
    <w:rsid w:val="00BC14E2"/>
    <w:rsid w:val="00C20709"/>
    <w:rsid w:val="00C23913"/>
    <w:rsid w:val="00C41E60"/>
    <w:rsid w:val="00C60945"/>
    <w:rsid w:val="00C63CA7"/>
    <w:rsid w:val="00C8206A"/>
    <w:rsid w:val="00C859CA"/>
    <w:rsid w:val="00CA7E06"/>
    <w:rsid w:val="00CC0FF7"/>
    <w:rsid w:val="00CD6335"/>
    <w:rsid w:val="00CE11D0"/>
    <w:rsid w:val="00CF59D6"/>
    <w:rsid w:val="00CF75C4"/>
    <w:rsid w:val="00D03F63"/>
    <w:rsid w:val="00D10778"/>
    <w:rsid w:val="00D10A5B"/>
    <w:rsid w:val="00D23563"/>
    <w:rsid w:val="00D304B8"/>
    <w:rsid w:val="00D34973"/>
    <w:rsid w:val="00D404B6"/>
    <w:rsid w:val="00D40F96"/>
    <w:rsid w:val="00D664B8"/>
    <w:rsid w:val="00D96D43"/>
    <w:rsid w:val="00DA3880"/>
    <w:rsid w:val="00DC78DA"/>
    <w:rsid w:val="00E21B7E"/>
    <w:rsid w:val="00E2390C"/>
    <w:rsid w:val="00E25C0D"/>
    <w:rsid w:val="00E3619B"/>
    <w:rsid w:val="00E51322"/>
    <w:rsid w:val="00E91F2F"/>
    <w:rsid w:val="00E94C9C"/>
    <w:rsid w:val="00EA1A7D"/>
    <w:rsid w:val="00EA2144"/>
    <w:rsid w:val="00EB50CB"/>
    <w:rsid w:val="00EC1883"/>
    <w:rsid w:val="00EE40B2"/>
    <w:rsid w:val="00F16B47"/>
    <w:rsid w:val="00F5309E"/>
    <w:rsid w:val="00FA7EDC"/>
    <w:rsid w:val="00FC3A30"/>
    <w:rsid w:val="00FE4A04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beceanu</dc:creator>
  <cp:lastModifiedBy>alina nedelcu</cp:lastModifiedBy>
  <cp:revision>3</cp:revision>
  <dcterms:created xsi:type="dcterms:W3CDTF">2016-01-21T07:15:00Z</dcterms:created>
  <dcterms:modified xsi:type="dcterms:W3CDTF">2017-11-15T08:04:00Z</dcterms:modified>
</cp:coreProperties>
</file>