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6A69A4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6A69A4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6A69A4">
        <w:rPr>
          <w:sz w:val="24"/>
          <w:szCs w:val="24"/>
        </w:rPr>
        <w:t xml:space="preserve">        Anunţ public privind decizia etapei de încadrare</w:t>
      </w:r>
    </w:p>
    <w:p w:rsidR="00825463" w:rsidRPr="006A69A4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6A69A4" w:rsidRDefault="00F31A60" w:rsidP="00E924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ro-RO" w:eastAsia="ro-RO"/>
        </w:rPr>
      </w:pPr>
    </w:p>
    <w:p w:rsidR="00D92077" w:rsidRPr="006A69A4" w:rsidRDefault="00D92077" w:rsidP="00BA3276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6A69A4">
        <w:rPr>
          <w:rFonts w:ascii="Arial" w:hAnsi="Arial" w:cs="Arial"/>
          <w:lang w:val="ro-RO"/>
        </w:rPr>
        <w:tab/>
      </w:r>
    </w:p>
    <w:p w:rsidR="00F76FB5" w:rsidRPr="006A69A4" w:rsidRDefault="00BA3276" w:rsidP="00F76FB5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6A69A4">
        <w:rPr>
          <w:rFonts w:ascii="Arial" w:hAnsi="Arial" w:cs="Arial"/>
          <w:b/>
          <w:sz w:val="20"/>
          <w:szCs w:val="20"/>
          <w:lang w:val="ro-RO"/>
        </w:rPr>
        <w:t>APM</w:t>
      </w:r>
      <w:r w:rsidRPr="006A69A4">
        <w:rPr>
          <w:rFonts w:ascii="Arial" w:hAnsi="Arial" w:cs="Arial"/>
          <w:sz w:val="20"/>
          <w:szCs w:val="20"/>
          <w:lang w:val="ro-RO"/>
        </w:rPr>
        <w:t xml:space="preserve"> </w:t>
      </w:r>
      <w:r w:rsidR="00F76FB5" w:rsidRPr="006A69A4">
        <w:rPr>
          <w:rFonts w:ascii="Arial" w:hAnsi="Arial" w:cs="Arial"/>
          <w:b/>
          <w:sz w:val="20"/>
          <w:szCs w:val="20"/>
          <w:lang w:val="ro-RO"/>
        </w:rPr>
        <w:t>GIURGIU</w:t>
      </w:r>
      <w:r w:rsidR="00F76FB5" w:rsidRPr="006A69A4">
        <w:rPr>
          <w:rFonts w:ascii="Arial" w:hAnsi="Arial" w:cs="Arial"/>
          <w:b/>
          <w:lang w:val="ro-RO"/>
        </w:rPr>
        <w:tab/>
      </w:r>
      <w:r w:rsidR="00F76FB5" w:rsidRPr="006A69A4">
        <w:rPr>
          <w:rFonts w:ascii="Arial" w:hAnsi="Arial" w:cs="Arial"/>
          <w:sz w:val="20"/>
          <w:szCs w:val="20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 și de emitere a actului de reglementare după completarea documentației </w:t>
      </w:r>
      <w:r w:rsidR="00F76FB5" w:rsidRPr="006A69A4">
        <w:rPr>
          <w:rFonts w:ascii="Arial" w:hAnsi="Arial" w:cs="Arial"/>
          <w:sz w:val="20"/>
          <w:szCs w:val="20"/>
          <w:lang w:val="ro-RO" w:eastAsia="ro-RO"/>
        </w:rPr>
        <w:t xml:space="preserve">pentru proiectul </w:t>
      </w:r>
      <w:r w:rsidR="00F76FB5" w:rsidRPr="006A69A4">
        <w:rPr>
          <w:rFonts w:ascii="Arial" w:hAnsi="Arial" w:cs="Arial"/>
          <w:b/>
          <w:sz w:val="20"/>
          <w:szCs w:val="20"/>
          <w:lang w:val="ro-RO"/>
        </w:rPr>
        <w:t xml:space="preserve">„Schimbare destinație din spațiu comercial în spațiu pentru colectarea materialelor reciclabile sortate și de depozitare”, </w:t>
      </w:r>
      <w:r w:rsidR="00F76FB5" w:rsidRPr="006A69A4">
        <w:rPr>
          <w:rFonts w:ascii="Arial" w:hAnsi="Arial" w:cs="Arial"/>
          <w:sz w:val="20"/>
          <w:szCs w:val="20"/>
          <w:lang w:val="ro-RO"/>
        </w:rPr>
        <w:t>ce urmează a se amplasa în sat Remuș, comuna Frătești,</w:t>
      </w:r>
      <w:r w:rsidR="006A69A4">
        <w:rPr>
          <w:rFonts w:ascii="Arial" w:hAnsi="Arial" w:cs="Arial"/>
          <w:sz w:val="20"/>
          <w:szCs w:val="20"/>
          <w:lang w:val="ro-RO"/>
        </w:rPr>
        <w:t>cod poștal 087081, str. București, nr. 1 B,</w:t>
      </w:r>
      <w:bookmarkStart w:id="0" w:name="_GoBack"/>
      <w:bookmarkEnd w:id="0"/>
      <w:r w:rsidR="00F76FB5" w:rsidRPr="006A69A4">
        <w:rPr>
          <w:rFonts w:ascii="Arial" w:hAnsi="Arial" w:cs="Arial"/>
          <w:sz w:val="20"/>
          <w:szCs w:val="20"/>
          <w:lang w:val="ro-RO"/>
        </w:rPr>
        <w:t xml:space="preserve"> jud. Giurgiu, titular </w:t>
      </w:r>
      <w:r w:rsidR="00F76FB5" w:rsidRPr="006A69A4">
        <w:rPr>
          <w:rFonts w:ascii="Arial" w:hAnsi="Arial" w:cs="Arial"/>
          <w:b/>
          <w:sz w:val="20"/>
          <w:szCs w:val="20"/>
          <w:lang w:val="ro-RO"/>
        </w:rPr>
        <w:t xml:space="preserve">SC TOPUZU JUNIOR SRL </w:t>
      </w:r>
      <w:r w:rsidR="00F76FB5" w:rsidRPr="006A69A4">
        <w:rPr>
          <w:rFonts w:ascii="Arial" w:hAnsi="Arial" w:cs="Arial"/>
          <w:sz w:val="20"/>
          <w:szCs w:val="20"/>
          <w:lang w:val="ro-RO"/>
        </w:rPr>
        <w:t>cu sediul în municipiul Giurgiu, str. Dunării, nr. 106, jud. Giurgiu</w:t>
      </w:r>
    </w:p>
    <w:p w:rsidR="00F76FB5" w:rsidRPr="006A69A4" w:rsidRDefault="00F76FB5" w:rsidP="00F76FB5">
      <w:pPr>
        <w:jc w:val="both"/>
        <w:rPr>
          <w:rFonts w:ascii="Arial" w:hAnsi="Arial" w:cs="Arial"/>
          <w:sz w:val="20"/>
          <w:szCs w:val="20"/>
          <w:lang w:val="ro-RO"/>
        </w:rPr>
      </w:pPr>
      <w:r w:rsidRPr="006A69A4">
        <w:rPr>
          <w:rFonts w:ascii="Arial" w:hAnsi="Arial" w:cs="Arial"/>
          <w:b/>
          <w:sz w:val="20"/>
          <w:szCs w:val="20"/>
          <w:lang w:val="ro-RO"/>
        </w:rPr>
        <w:t>Proiectul deciziei de încadrare</w:t>
      </w:r>
      <w:r w:rsidRPr="006A69A4">
        <w:rPr>
          <w:rFonts w:ascii="Arial" w:hAnsi="Arial" w:cs="Arial"/>
          <w:sz w:val="20"/>
          <w:szCs w:val="20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6A69A4">
          <w:rPr>
            <w:rStyle w:val="Hyperlink"/>
            <w:rFonts w:ascii="Arial" w:hAnsi="Arial" w:cs="Arial"/>
            <w:sz w:val="20"/>
            <w:szCs w:val="20"/>
            <w:lang w:val="ro-RO"/>
          </w:rPr>
          <w:t>http://apmgr.anpm.ro</w:t>
        </w:r>
      </w:hyperlink>
      <w:r w:rsidRPr="006A69A4">
        <w:rPr>
          <w:rFonts w:ascii="Arial" w:hAnsi="Arial" w:cs="Arial"/>
          <w:sz w:val="20"/>
          <w:szCs w:val="20"/>
          <w:lang w:val="ro-RO"/>
        </w:rPr>
        <w:t xml:space="preserve">. </w:t>
      </w:r>
    </w:p>
    <w:p w:rsidR="00BA3276" w:rsidRPr="006A69A4" w:rsidRDefault="00BA3276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0"/>
          <w:szCs w:val="20"/>
        </w:rPr>
      </w:pPr>
      <w:r w:rsidRPr="006A69A4">
        <w:rPr>
          <w:sz w:val="20"/>
          <w:szCs w:val="20"/>
        </w:rPr>
        <w:t xml:space="preserve"> Publicul interesat poate înainta comentarii/observaţii la proiectul deciziei de încadrare în termen de </w:t>
      </w:r>
      <w:r w:rsidRPr="006A69A4">
        <w:rPr>
          <w:b/>
          <w:sz w:val="20"/>
          <w:szCs w:val="20"/>
        </w:rPr>
        <w:t>8 zile</w:t>
      </w:r>
      <w:r w:rsidRPr="006A69A4">
        <w:rPr>
          <w:sz w:val="20"/>
          <w:szCs w:val="20"/>
        </w:rPr>
        <w:t xml:space="preserve"> de la data publicării prezentului anunţ.</w:t>
      </w:r>
    </w:p>
    <w:p w:rsidR="001102D2" w:rsidRPr="006A69A4" w:rsidRDefault="001102D2" w:rsidP="00E9247E">
      <w:pPr>
        <w:jc w:val="both"/>
        <w:rPr>
          <w:rFonts w:ascii="Arial" w:hAnsi="Arial" w:cs="Arial"/>
          <w:bCs/>
          <w:sz w:val="20"/>
          <w:szCs w:val="20"/>
          <w:lang w:val="ro-RO"/>
        </w:rPr>
      </w:pPr>
    </w:p>
    <w:p w:rsidR="00F0260D" w:rsidRPr="006A69A4" w:rsidRDefault="00F0260D" w:rsidP="00E9247E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F0260D" w:rsidRPr="006A69A4" w:rsidRDefault="00F0260D" w:rsidP="00F0260D">
      <w:pPr>
        <w:rPr>
          <w:rFonts w:ascii="Arial" w:hAnsi="Arial" w:cs="Arial"/>
          <w:lang w:val="ro-RO"/>
        </w:rPr>
      </w:pPr>
    </w:p>
    <w:p w:rsidR="00F0260D" w:rsidRPr="006A69A4" w:rsidRDefault="00F0260D" w:rsidP="00F0260D">
      <w:pPr>
        <w:rPr>
          <w:rFonts w:ascii="Arial" w:hAnsi="Arial" w:cs="Arial"/>
          <w:lang w:val="ro-RO"/>
        </w:rPr>
      </w:pPr>
    </w:p>
    <w:p w:rsidR="00921068" w:rsidRPr="006A69A4" w:rsidRDefault="00921068">
      <w:pPr>
        <w:rPr>
          <w:rFonts w:ascii="Arial" w:hAnsi="Arial" w:cs="Arial"/>
          <w:lang w:val="ro-RO"/>
        </w:rPr>
      </w:pPr>
    </w:p>
    <w:p w:rsidR="00921068" w:rsidRPr="006A69A4" w:rsidRDefault="00921068">
      <w:pPr>
        <w:rPr>
          <w:rFonts w:ascii="Arial" w:hAnsi="Arial" w:cs="Arial"/>
          <w:lang w:val="ro-RO"/>
        </w:rPr>
      </w:pPr>
    </w:p>
    <w:p w:rsidR="00921068" w:rsidRPr="006A69A4" w:rsidRDefault="00921068">
      <w:pPr>
        <w:rPr>
          <w:rFonts w:ascii="Arial" w:hAnsi="Arial" w:cs="Arial"/>
          <w:lang w:val="ro-RO"/>
        </w:rPr>
      </w:pPr>
    </w:p>
    <w:p w:rsidR="00921068" w:rsidRPr="006A69A4" w:rsidRDefault="00921068">
      <w:pPr>
        <w:rPr>
          <w:lang w:val="ro-RO"/>
        </w:rPr>
      </w:pPr>
    </w:p>
    <w:p w:rsidR="00921068" w:rsidRPr="006A69A4" w:rsidRDefault="00921068">
      <w:pPr>
        <w:rPr>
          <w:lang w:val="ro-RO"/>
        </w:rPr>
      </w:pPr>
    </w:p>
    <w:p w:rsidR="00921068" w:rsidRPr="006A69A4" w:rsidRDefault="00921068">
      <w:pPr>
        <w:rPr>
          <w:lang w:val="ro-RO"/>
        </w:rPr>
      </w:pPr>
    </w:p>
    <w:p w:rsidR="00F76FB5" w:rsidRPr="006A69A4" w:rsidRDefault="00F76FB5">
      <w:pPr>
        <w:rPr>
          <w:lang w:val="ro-RO"/>
        </w:rPr>
      </w:pPr>
    </w:p>
    <w:p w:rsidR="00F76FB5" w:rsidRPr="006A69A4" w:rsidRDefault="00F76FB5">
      <w:pPr>
        <w:rPr>
          <w:lang w:val="ro-RO"/>
        </w:rPr>
      </w:pPr>
    </w:p>
    <w:p w:rsidR="00F76FB5" w:rsidRPr="006A69A4" w:rsidRDefault="00F76FB5">
      <w:pPr>
        <w:rPr>
          <w:lang w:val="ro-RO"/>
        </w:rPr>
      </w:pPr>
    </w:p>
    <w:p w:rsidR="00F76FB5" w:rsidRPr="006A69A4" w:rsidRDefault="00F76FB5">
      <w:pPr>
        <w:rPr>
          <w:lang w:val="ro-RO"/>
        </w:rPr>
      </w:pPr>
    </w:p>
    <w:p w:rsidR="00F76FB5" w:rsidRPr="006A69A4" w:rsidRDefault="00F76FB5">
      <w:pPr>
        <w:rPr>
          <w:lang w:val="ro-RO"/>
        </w:rPr>
      </w:pPr>
    </w:p>
    <w:p w:rsidR="00F76FB5" w:rsidRPr="006A69A4" w:rsidRDefault="00F76FB5">
      <w:pPr>
        <w:rPr>
          <w:lang w:val="ro-RO"/>
        </w:rPr>
      </w:pPr>
    </w:p>
    <w:p w:rsidR="00921068" w:rsidRPr="006A69A4" w:rsidRDefault="00D55E96">
      <w:pPr>
        <w:rPr>
          <w:lang w:val="ro-RO"/>
        </w:rPr>
      </w:pPr>
      <w:proofErr w:type="spellStart"/>
      <w:r w:rsidRPr="006A69A4">
        <w:rPr>
          <w:lang w:val="ro-RO"/>
        </w:rPr>
        <w:t>Red</w:t>
      </w:r>
      <w:proofErr w:type="spellEnd"/>
      <w:r w:rsidRPr="006A69A4">
        <w:rPr>
          <w:lang w:val="ro-RO"/>
        </w:rPr>
        <w:t xml:space="preserve"> NC/1 ex</w:t>
      </w:r>
    </w:p>
    <w:p w:rsidR="00D55E96" w:rsidRPr="006A69A4" w:rsidRDefault="00F76FB5">
      <w:pPr>
        <w:rPr>
          <w:lang w:val="ro-RO"/>
        </w:rPr>
      </w:pPr>
      <w:r w:rsidRPr="006A69A4">
        <w:rPr>
          <w:lang w:val="ro-RO"/>
        </w:rPr>
        <w:t>22.01.2018</w:t>
      </w:r>
    </w:p>
    <w:sectPr w:rsidR="00D55E96" w:rsidRPr="006A69A4" w:rsidSect="00ED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00AE"/>
    <w:rsid w:val="00006930"/>
    <w:rsid w:val="00024EAF"/>
    <w:rsid w:val="00031E61"/>
    <w:rsid w:val="00045084"/>
    <w:rsid w:val="000764E1"/>
    <w:rsid w:val="000B418B"/>
    <w:rsid w:val="000C3861"/>
    <w:rsid w:val="000D43FB"/>
    <w:rsid w:val="001022E0"/>
    <w:rsid w:val="00110220"/>
    <w:rsid w:val="001102D2"/>
    <w:rsid w:val="00116FEB"/>
    <w:rsid w:val="001619DA"/>
    <w:rsid w:val="001C34F4"/>
    <w:rsid w:val="00212693"/>
    <w:rsid w:val="002559BA"/>
    <w:rsid w:val="00277FAE"/>
    <w:rsid w:val="002922E2"/>
    <w:rsid w:val="003032C3"/>
    <w:rsid w:val="00304818"/>
    <w:rsid w:val="00343B2C"/>
    <w:rsid w:val="003B7BF9"/>
    <w:rsid w:val="003C5EB9"/>
    <w:rsid w:val="003C6168"/>
    <w:rsid w:val="003E71B9"/>
    <w:rsid w:val="004120AE"/>
    <w:rsid w:val="004159B7"/>
    <w:rsid w:val="00417BB9"/>
    <w:rsid w:val="00425945"/>
    <w:rsid w:val="00435567"/>
    <w:rsid w:val="00473C78"/>
    <w:rsid w:val="004A3385"/>
    <w:rsid w:val="005002D8"/>
    <w:rsid w:val="00502E4F"/>
    <w:rsid w:val="005042A0"/>
    <w:rsid w:val="00581A72"/>
    <w:rsid w:val="005E4177"/>
    <w:rsid w:val="00652D3E"/>
    <w:rsid w:val="006A69A4"/>
    <w:rsid w:val="006A6A58"/>
    <w:rsid w:val="006C3580"/>
    <w:rsid w:val="006E0DB2"/>
    <w:rsid w:val="00715DFF"/>
    <w:rsid w:val="00720954"/>
    <w:rsid w:val="007275A3"/>
    <w:rsid w:val="00795184"/>
    <w:rsid w:val="007E6F2F"/>
    <w:rsid w:val="00825463"/>
    <w:rsid w:val="008273BF"/>
    <w:rsid w:val="00921068"/>
    <w:rsid w:val="009239F6"/>
    <w:rsid w:val="009604FF"/>
    <w:rsid w:val="009659D4"/>
    <w:rsid w:val="00983945"/>
    <w:rsid w:val="009C458C"/>
    <w:rsid w:val="009E1B66"/>
    <w:rsid w:val="00A54586"/>
    <w:rsid w:val="00AE1054"/>
    <w:rsid w:val="00B21665"/>
    <w:rsid w:val="00B401E1"/>
    <w:rsid w:val="00B42A33"/>
    <w:rsid w:val="00BA3276"/>
    <w:rsid w:val="00BC7C1B"/>
    <w:rsid w:val="00BE2091"/>
    <w:rsid w:val="00BE6034"/>
    <w:rsid w:val="00C4296A"/>
    <w:rsid w:val="00C84A70"/>
    <w:rsid w:val="00C86798"/>
    <w:rsid w:val="00CA52B6"/>
    <w:rsid w:val="00CB7DB2"/>
    <w:rsid w:val="00CC5DF9"/>
    <w:rsid w:val="00CD4BCA"/>
    <w:rsid w:val="00D43A24"/>
    <w:rsid w:val="00D55E96"/>
    <w:rsid w:val="00D92077"/>
    <w:rsid w:val="00E200F5"/>
    <w:rsid w:val="00E25DA9"/>
    <w:rsid w:val="00E57C8C"/>
    <w:rsid w:val="00E83BAA"/>
    <w:rsid w:val="00E9247E"/>
    <w:rsid w:val="00EA2D7C"/>
    <w:rsid w:val="00EA4C17"/>
    <w:rsid w:val="00EC4298"/>
    <w:rsid w:val="00ED27D1"/>
    <w:rsid w:val="00EE22B1"/>
    <w:rsid w:val="00EE7253"/>
    <w:rsid w:val="00F014B4"/>
    <w:rsid w:val="00F0260D"/>
    <w:rsid w:val="00F037E0"/>
    <w:rsid w:val="00F31A60"/>
    <w:rsid w:val="00F56818"/>
    <w:rsid w:val="00F71224"/>
    <w:rsid w:val="00F76FB5"/>
    <w:rsid w:val="00F83475"/>
    <w:rsid w:val="00FA759C"/>
    <w:rsid w:val="00FB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81</cp:revision>
  <cp:lastPrinted>2015-12-14T07:38:00Z</cp:lastPrinted>
  <dcterms:created xsi:type="dcterms:W3CDTF">2013-06-14T08:56:00Z</dcterms:created>
  <dcterms:modified xsi:type="dcterms:W3CDTF">2018-01-22T09:12:00Z</dcterms:modified>
</cp:coreProperties>
</file>