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A78" w:rsidRPr="009F2C56" w:rsidRDefault="00AD3A78" w:rsidP="00DB66FE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</w:rPr>
      </w:pPr>
      <w:r w:rsidRPr="009F2C56">
        <w:rPr>
          <w:rFonts w:ascii="Arial" w:eastAsia="Times New Roman" w:hAnsi="Arial" w:cs="Arial"/>
          <w:sz w:val="30"/>
          <w:szCs w:val="30"/>
        </w:rPr>
        <w:t>Anunţ public privind depunerea</w:t>
      </w:r>
    </w:p>
    <w:p w:rsidR="00AD3A78" w:rsidRPr="009F2C56" w:rsidRDefault="00AD3A78" w:rsidP="00DB66FE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</w:rPr>
      </w:pPr>
      <w:r w:rsidRPr="009F2C56">
        <w:rPr>
          <w:rFonts w:ascii="Arial" w:eastAsia="Times New Roman" w:hAnsi="Arial" w:cs="Arial"/>
          <w:sz w:val="30"/>
          <w:szCs w:val="30"/>
        </w:rPr>
        <w:t>solicitării de emitere a acordului de mediu</w:t>
      </w:r>
    </w:p>
    <w:p w:rsidR="00AD3A78" w:rsidRPr="009F2C56" w:rsidRDefault="00AD3A78" w:rsidP="00AD3A78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D85A40" w:rsidRPr="009F2C56" w:rsidRDefault="00D85A40" w:rsidP="00DB66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3A78" w:rsidRPr="00766404" w:rsidRDefault="00AD3A78" w:rsidP="00DB66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66404">
        <w:rPr>
          <w:rFonts w:ascii="Arial" w:eastAsia="Times New Roman" w:hAnsi="Arial" w:cs="Arial"/>
          <w:b/>
          <w:sz w:val="24"/>
          <w:szCs w:val="24"/>
        </w:rPr>
        <w:t>APM Giurgiu</w:t>
      </w:r>
      <w:r w:rsidRPr="00766404">
        <w:rPr>
          <w:rFonts w:ascii="Arial" w:eastAsia="Times New Roman" w:hAnsi="Arial" w:cs="Arial"/>
          <w:sz w:val="24"/>
          <w:szCs w:val="24"/>
        </w:rPr>
        <w:t xml:space="preserve"> anunţă publicul interesat asupra depunerii solicitării de emitere a acordului de mediu pentru</w:t>
      </w:r>
      <w:r w:rsidR="00DB66FE" w:rsidRPr="00766404">
        <w:rPr>
          <w:rFonts w:ascii="Arial" w:eastAsia="Times New Roman" w:hAnsi="Arial" w:cs="Arial"/>
          <w:sz w:val="24"/>
          <w:szCs w:val="24"/>
        </w:rPr>
        <w:t xml:space="preserve"> </w:t>
      </w:r>
      <w:r w:rsidRPr="00766404">
        <w:rPr>
          <w:rFonts w:ascii="Arial" w:eastAsia="Times New Roman" w:hAnsi="Arial" w:cs="Arial"/>
          <w:sz w:val="24"/>
          <w:szCs w:val="24"/>
        </w:rPr>
        <w:t>proiectul</w:t>
      </w:r>
      <w:r w:rsidR="00766404" w:rsidRPr="00766404">
        <w:rPr>
          <w:rFonts w:ascii="Arial" w:hAnsi="Arial" w:cs="Arial"/>
          <w:sz w:val="24"/>
          <w:szCs w:val="24"/>
        </w:rPr>
        <w:t xml:space="preserve"> </w:t>
      </w:r>
      <w:r w:rsidR="00766404" w:rsidRPr="00766404">
        <w:rPr>
          <w:rFonts w:ascii="Arial" w:hAnsi="Arial" w:cs="Arial"/>
          <w:b/>
          <w:sz w:val="24"/>
          <w:szCs w:val="24"/>
        </w:rPr>
        <w:t>“Pod peste răul Argeș la Adunații Copăceni pe DN 5-E70, Km 19+096-varianta de circulație provizorie,,</w:t>
      </w:r>
      <w:r w:rsidR="00766404" w:rsidRPr="00766404">
        <w:rPr>
          <w:rFonts w:ascii="Arial" w:hAnsi="Arial" w:cs="Arial"/>
          <w:sz w:val="24"/>
          <w:szCs w:val="24"/>
        </w:rPr>
        <w:t xml:space="preserve"> ce se va realiza, în localitatea Adunații Copăceni, jud. Giurgiu, titular</w:t>
      </w:r>
      <w:r w:rsidR="00766404" w:rsidRPr="00766404">
        <w:rPr>
          <w:rFonts w:ascii="Arial" w:hAnsi="Arial" w:cs="Arial"/>
          <w:b/>
          <w:sz w:val="24"/>
          <w:szCs w:val="24"/>
        </w:rPr>
        <w:t xml:space="preserve"> EUROCOGEN  FILIALA ANINOASA SRL</w:t>
      </w:r>
      <w:r w:rsidR="00766404" w:rsidRPr="00766404">
        <w:rPr>
          <w:rFonts w:ascii="Arial" w:hAnsi="Arial" w:cs="Arial"/>
          <w:sz w:val="24"/>
          <w:szCs w:val="24"/>
        </w:rPr>
        <w:t xml:space="preserve"> în vederea derulării procedurii de acord de mediu</w:t>
      </w:r>
    </w:p>
    <w:p w:rsidR="00D85A40" w:rsidRPr="00766404" w:rsidRDefault="00AD3A78" w:rsidP="00D85A4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66404">
        <w:rPr>
          <w:rFonts w:ascii="Arial" w:eastAsia="Times New Roman" w:hAnsi="Arial" w:cs="Arial"/>
          <w:sz w:val="24"/>
          <w:szCs w:val="24"/>
        </w:rPr>
        <w:t>Informaţiile privind proiectul propus pot fi consultate la sediul</w:t>
      </w:r>
      <w:r w:rsidR="00DB66FE" w:rsidRPr="00766404">
        <w:rPr>
          <w:rFonts w:ascii="Arial" w:eastAsia="Times New Roman" w:hAnsi="Arial" w:cs="Arial"/>
          <w:sz w:val="24"/>
          <w:szCs w:val="24"/>
        </w:rPr>
        <w:t xml:space="preserve"> </w:t>
      </w:r>
      <w:r w:rsidRPr="00766404">
        <w:rPr>
          <w:rFonts w:ascii="Arial" w:eastAsia="Times New Roman" w:hAnsi="Arial" w:cs="Arial"/>
          <w:sz w:val="24"/>
          <w:szCs w:val="24"/>
        </w:rPr>
        <w:t xml:space="preserve">autorităţii competente pentru protecţia mediului </w:t>
      </w:r>
      <w:r w:rsidR="00DB66FE" w:rsidRPr="00766404">
        <w:rPr>
          <w:rFonts w:ascii="Arial" w:eastAsia="Times New Roman" w:hAnsi="Arial" w:cs="Arial"/>
          <w:sz w:val="24"/>
          <w:szCs w:val="24"/>
        </w:rPr>
        <w:t xml:space="preserve">din municipiul Giurgiu, sos </w:t>
      </w:r>
      <w:proofErr w:type="spellStart"/>
      <w:r w:rsidR="00DB66FE" w:rsidRPr="00766404">
        <w:rPr>
          <w:rFonts w:ascii="Arial" w:eastAsia="Times New Roman" w:hAnsi="Arial" w:cs="Arial"/>
          <w:sz w:val="24"/>
          <w:szCs w:val="24"/>
        </w:rPr>
        <w:t>Bucuresti</w:t>
      </w:r>
      <w:proofErr w:type="spellEnd"/>
      <w:r w:rsidR="00DB66FE" w:rsidRPr="00766404">
        <w:rPr>
          <w:rFonts w:ascii="Arial" w:eastAsia="Times New Roman" w:hAnsi="Arial" w:cs="Arial"/>
          <w:sz w:val="24"/>
          <w:szCs w:val="24"/>
        </w:rPr>
        <w:t>, bl. 111, sc A+B, jud. Giurgiu</w:t>
      </w:r>
      <w:r w:rsidR="00D85A40" w:rsidRPr="00766404">
        <w:rPr>
          <w:rFonts w:ascii="Arial" w:eastAsia="Times New Roman" w:hAnsi="Arial" w:cs="Arial"/>
          <w:sz w:val="24"/>
          <w:szCs w:val="24"/>
        </w:rPr>
        <w:t xml:space="preserve"> </w:t>
      </w:r>
      <w:r w:rsidRPr="00766404">
        <w:rPr>
          <w:rFonts w:ascii="Arial" w:eastAsia="Times New Roman" w:hAnsi="Arial" w:cs="Arial"/>
          <w:sz w:val="24"/>
          <w:szCs w:val="24"/>
        </w:rPr>
        <w:t xml:space="preserve">şi la </w:t>
      </w:r>
      <w:r w:rsidR="009F2C56" w:rsidRPr="00766404">
        <w:rPr>
          <w:rFonts w:ascii="Arial" w:hAnsi="Arial" w:cs="Arial"/>
          <w:b/>
          <w:sz w:val="24"/>
          <w:szCs w:val="24"/>
        </w:rPr>
        <w:t xml:space="preserve"> </w:t>
      </w:r>
      <w:r w:rsidR="00766404" w:rsidRPr="00766404">
        <w:rPr>
          <w:rFonts w:ascii="Arial" w:hAnsi="Arial" w:cs="Arial"/>
          <w:b/>
          <w:sz w:val="24"/>
          <w:szCs w:val="24"/>
        </w:rPr>
        <w:t xml:space="preserve">EUROCOGEN  FILIALA ANINOASA SRL  </w:t>
      </w:r>
      <w:r w:rsidR="00766404" w:rsidRPr="00766404">
        <w:rPr>
          <w:rFonts w:ascii="Arial" w:hAnsi="Arial" w:cs="Arial"/>
          <w:sz w:val="24"/>
          <w:szCs w:val="24"/>
        </w:rPr>
        <w:t>cu sediul în municipiul București, sector 4, str. Roșiori, nr. 22 B.</w:t>
      </w:r>
    </w:p>
    <w:p w:rsidR="00AD3A78" w:rsidRPr="00766404" w:rsidRDefault="00AD3A78" w:rsidP="00DB66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D3A78" w:rsidRPr="00766404" w:rsidRDefault="00AD3A78" w:rsidP="00DB66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66404">
        <w:rPr>
          <w:rFonts w:ascii="Arial" w:eastAsia="Times New Roman" w:hAnsi="Arial" w:cs="Arial"/>
          <w:sz w:val="24"/>
          <w:szCs w:val="24"/>
        </w:rPr>
        <w:t>Observaţiile publicului se primesc zilnic la sediul autorităţii competente pentru protecţia mediului</w:t>
      </w:r>
      <w:r w:rsidR="00A16286" w:rsidRPr="00766404">
        <w:rPr>
          <w:rFonts w:ascii="Arial" w:eastAsia="Times New Roman" w:hAnsi="Arial" w:cs="Arial"/>
          <w:sz w:val="24"/>
          <w:szCs w:val="24"/>
        </w:rPr>
        <w:t xml:space="preserve"> Giurgiu.</w:t>
      </w:r>
      <w:r w:rsidRPr="00766404">
        <w:rPr>
          <w:rFonts w:ascii="Arial" w:eastAsia="Times New Roman" w:hAnsi="Arial" w:cs="Arial"/>
          <w:sz w:val="24"/>
          <w:szCs w:val="24"/>
        </w:rPr>
        <w:t xml:space="preserve"> </w:t>
      </w:r>
    </w:p>
    <w:p w:rsidR="00706533" w:rsidRPr="00766404" w:rsidRDefault="00706533" w:rsidP="00DB66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06533" w:rsidRPr="009F2C56" w:rsidRDefault="00706533" w:rsidP="00DB66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06533" w:rsidRPr="009F2C56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9F2C56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9F2C56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9F2C56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9F2C56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9F2C56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9F2C56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9F2C56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9F2C56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9F2C56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9F2C56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9F2C56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9F2C56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9F2C56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9F2C56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9F2C56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9F2C56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9F2C56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9F2C56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9F2C56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9F2C56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9F2C56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9F2C56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9F2C56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9F2C56" w:rsidRDefault="009F2C56" w:rsidP="00EC4C23">
      <w:pPr>
        <w:spacing w:after="0" w:line="240" w:lineRule="auto"/>
        <w:rPr>
          <w:rFonts w:ascii="Arial" w:eastAsia="Times New Roman" w:hAnsi="Arial" w:cs="Arial"/>
        </w:rPr>
      </w:pPr>
    </w:p>
    <w:p w:rsidR="009F2C56" w:rsidRDefault="009F2C56" w:rsidP="00EC4C23">
      <w:pPr>
        <w:spacing w:after="0" w:line="240" w:lineRule="auto"/>
        <w:rPr>
          <w:rFonts w:ascii="Arial" w:eastAsia="Times New Roman" w:hAnsi="Arial" w:cs="Arial"/>
        </w:rPr>
      </w:pPr>
    </w:p>
    <w:p w:rsidR="009F2C56" w:rsidRDefault="009F2C56" w:rsidP="00EC4C23">
      <w:pPr>
        <w:spacing w:after="0" w:line="240" w:lineRule="auto"/>
        <w:rPr>
          <w:rFonts w:ascii="Arial" w:eastAsia="Times New Roman" w:hAnsi="Arial" w:cs="Arial"/>
        </w:rPr>
      </w:pPr>
    </w:p>
    <w:p w:rsidR="00D85A40" w:rsidRPr="009F2C56" w:rsidRDefault="00766404" w:rsidP="00EC4C23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14</w:t>
      </w:r>
      <w:r w:rsidR="0059304E">
        <w:rPr>
          <w:rFonts w:ascii="Arial" w:eastAsia="Times New Roman" w:hAnsi="Arial" w:cs="Arial"/>
        </w:rPr>
        <w:t>.02</w:t>
      </w:r>
      <w:r w:rsidR="001377A7">
        <w:rPr>
          <w:rFonts w:ascii="Arial" w:eastAsia="Times New Roman" w:hAnsi="Arial" w:cs="Arial"/>
        </w:rPr>
        <w:t>.2018</w:t>
      </w:r>
    </w:p>
    <w:p w:rsidR="00EC4C23" w:rsidRPr="009F2C56" w:rsidRDefault="00EC4C23" w:rsidP="00EC4C23">
      <w:pPr>
        <w:spacing w:after="0" w:line="240" w:lineRule="auto"/>
        <w:rPr>
          <w:rFonts w:ascii="Arial" w:eastAsia="Times New Roman" w:hAnsi="Arial" w:cs="Arial"/>
        </w:rPr>
      </w:pPr>
      <w:proofErr w:type="spellStart"/>
      <w:r w:rsidRPr="009F2C56">
        <w:rPr>
          <w:rFonts w:ascii="Arial" w:eastAsia="Times New Roman" w:hAnsi="Arial" w:cs="Arial"/>
        </w:rPr>
        <w:t>Red</w:t>
      </w:r>
      <w:proofErr w:type="spellEnd"/>
      <w:r w:rsidRPr="009F2C56">
        <w:rPr>
          <w:rFonts w:ascii="Arial" w:eastAsia="Times New Roman" w:hAnsi="Arial" w:cs="Arial"/>
        </w:rPr>
        <w:t xml:space="preserve"> NC/1 ex</w:t>
      </w:r>
    </w:p>
    <w:p w:rsidR="00EC4C23" w:rsidRPr="009F2C56" w:rsidRDefault="00EC4C23" w:rsidP="00706533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D85A40" w:rsidRPr="009F2C56" w:rsidRDefault="00D85A40" w:rsidP="00706533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D85A40" w:rsidRPr="009F2C56" w:rsidRDefault="00D85A40" w:rsidP="00706533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EF4D11" w:rsidRPr="009F2C56" w:rsidRDefault="00EF4D11" w:rsidP="00706533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EF4D11" w:rsidRPr="009F2C56" w:rsidRDefault="00EF4D11" w:rsidP="00706533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EF4D11" w:rsidRPr="009F2C56" w:rsidRDefault="00EF4D11" w:rsidP="00706533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EF4D11" w:rsidRPr="009F2C56" w:rsidRDefault="00EF4D11" w:rsidP="00706533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EF4D11" w:rsidRPr="009F2C56" w:rsidRDefault="00EF4D11" w:rsidP="00706533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EF4D11" w:rsidRPr="009F2C56" w:rsidRDefault="00EF4D11" w:rsidP="00706533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EF4D11" w:rsidRPr="009F2C56" w:rsidRDefault="00EF4D11" w:rsidP="00706533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EC4C23" w:rsidRPr="009F2C56" w:rsidRDefault="00EC4C23" w:rsidP="00706533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706533" w:rsidRPr="009F2C56" w:rsidRDefault="00706533" w:rsidP="00706533">
      <w:pPr>
        <w:spacing w:after="0" w:line="240" w:lineRule="auto"/>
        <w:jc w:val="both"/>
        <w:rPr>
          <w:rFonts w:ascii="Arial" w:hAnsi="Arial" w:cs="Arial"/>
          <w:b/>
        </w:rPr>
      </w:pPr>
      <w:bookmarkStart w:id="0" w:name="_GoBack"/>
      <w:bookmarkEnd w:id="0"/>
    </w:p>
    <w:sectPr w:rsidR="00706533" w:rsidRPr="009F2C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D3A78"/>
    <w:rsid w:val="000A1EB8"/>
    <w:rsid w:val="000F18DC"/>
    <w:rsid w:val="00121246"/>
    <w:rsid w:val="001377A7"/>
    <w:rsid w:val="00162F08"/>
    <w:rsid w:val="0022420B"/>
    <w:rsid w:val="003C3D77"/>
    <w:rsid w:val="003C673D"/>
    <w:rsid w:val="00486B44"/>
    <w:rsid w:val="0059304E"/>
    <w:rsid w:val="006244AB"/>
    <w:rsid w:val="00685D71"/>
    <w:rsid w:val="00706533"/>
    <w:rsid w:val="00725CF5"/>
    <w:rsid w:val="00766404"/>
    <w:rsid w:val="00972584"/>
    <w:rsid w:val="009D3514"/>
    <w:rsid w:val="009F2C56"/>
    <w:rsid w:val="00A0580D"/>
    <w:rsid w:val="00A16286"/>
    <w:rsid w:val="00AD3A78"/>
    <w:rsid w:val="00B3301B"/>
    <w:rsid w:val="00C576DA"/>
    <w:rsid w:val="00C97256"/>
    <w:rsid w:val="00D85A40"/>
    <w:rsid w:val="00DB66FE"/>
    <w:rsid w:val="00EA1268"/>
    <w:rsid w:val="00EC4C23"/>
    <w:rsid w:val="00EF4D11"/>
    <w:rsid w:val="00F8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6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5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8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8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9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3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1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cristina nuta</cp:lastModifiedBy>
  <cp:revision>31</cp:revision>
  <dcterms:created xsi:type="dcterms:W3CDTF">2016-12-19T16:32:00Z</dcterms:created>
  <dcterms:modified xsi:type="dcterms:W3CDTF">2018-02-14T08:27:00Z</dcterms:modified>
</cp:coreProperties>
</file>