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78" w:rsidRPr="00690ADB" w:rsidRDefault="00AD3A78" w:rsidP="00DB66F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690ADB">
        <w:rPr>
          <w:rFonts w:ascii="Arial" w:eastAsia="Times New Roman" w:hAnsi="Arial" w:cs="Arial"/>
          <w:sz w:val="30"/>
          <w:szCs w:val="30"/>
        </w:rPr>
        <w:t>Anunţ public privind depunerea</w:t>
      </w:r>
    </w:p>
    <w:p w:rsidR="00AD3A78" w:rsidRPr="00690ADB" w:rsidRDefault="00AD3A78" w:rsidP="00DB66F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690ADB">
        <w:rPr>
          <w:rFonts w:ascii="Arial" w:eastAsia="Times New Roman" w:hAnsi="Arial" w:cs="Arial"/>
          <w:sz w:val="30"/>
          <w:szCs w:val="30"/>
        </w:rPr>
        <w:t>solicitării de emitere a acordului de mediu</w:t>
      </w:r>
    </w:p>
    <w:p w:rsidR="00AD3A78" w:rsidRPr="00690ADB" w:rsidRDefault="00AD3A78" w:rsidP="00AD3A78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752837" w:rsidRPr="00690ADB" w:rsidRDefault="00752837" w:rsidP="00DB66F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52837" w:rsidRPr="00690ADB" w:rsidRDefault="00752837" w:rsidP="00DB66F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3A78" w:rsidRPr="00690ADB" w:rsidRDefault="00AD3A78" w:rsidP="004726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90ADB">
        <w:rPr>
          <w:rFonts w:ascii="Arial" w:eastAsia="Times New Roman" w:hAnsi="Arial" w:cs="Arial"/>
          <w:b/>
          <w:sz w:val="20"/>
          <w:szCs w:val="20"/>
        </w:rPr>
        <w:t>APM Giurgiu</w:t>
      </w:r>
      <w:r w:rsidRPr="00690ADB">
        <w:rPr>
          <w:rFonts w:ascii="Arial" w:eastAsia="Times New Roman" w:hAnsi="Arial" w:cs="Arial"/>
          <w:sz w:val="20"/>
          <w:szCs w:val="20"/>
        </w:rPr>
        <w:t xml:space="preserve"> anunţă publicul interesat asupra depunerii solicitării de emitere a acordului de mediu pentru</w:t>
      </w:r>
      <w:r w:rsidR="00DB66FE" w:rsidRPr="00690ADB">
        <w:rPr>
          <w:rFonts w:ascii="Arial" w:eastAsia="Times New Roman" w:hAnsi="Arial" w:cs="Arial"/>
          <w:sz w:val="20"/>
          <w:szCs w:val="20"/>
        </w:rPr>
        <w:t xml:space="preserve"> </w:t>
      </w:r>
      <w:r w:rsidRPr="00690ADB">
        <w:rPr>
          <w:rFonts w:ascii="Arial" w:eastAsia="Times New Roman" w:hAnsi="Arial" w:cs="Arial"/>
          <w:sz w:val="20"/>
          <w:szCs w:val="20"/>
        </w:rPr>
        <w:t>proiectul</w:t>
      </w:r>
      <w:r w:rsidR="004726EF" w:rsidRPr="00690ADB">
        <w:rPr>
          <w:rFonts w:ascii="Arial" w:eastAsia="Times New Roman" w:hAnsi="Arial" w:cs="Arial"/>
          <w:sz w:val="20"/>
          <w:szCs w:val="20"/>
        </w:rPr>
        <w:t xml:space="preserve"> </w:t>
      </w:r>
      <w:r w:rsidR="004726EF" w:rsidRPr="00690ADB">
        <w:rPr>
          <w:rFonts w:ascii="Arial" w:hAnsi="Arial" w:cs="Arial"/>
          <w:b/>
          <w:sz w:val="20"/>
          <w:szCs w:val="20"/>
        </w:rPr>
        <w:t>„Spălătorie auto și utilități,,</w:t>
      </w:r>
      <w:r w:rsidR="004726EF" w:rsidRPr="00690ADB">
        <w:rPr>
          <w:rFonts w:ascii="Arial" w:hAnsi="Arial" w:cs="Arial"/>
          <w:sz w:val="20"/>
          <w:szCs w:val="20"/>
        </w:rPr>
        <w:t xml:space="preserve"> ce se va realiza, în comuna Ulmi, sat Moșteni, cod poștal 087236, jud. Giurgiu</w:t>
      </w:r>
      <w:r w:rsidR="00766404" w:rsidRPr="00690ADB">
        <w:rPr>
          <w:rFonts w:ascii="Arial" w:hAnsi="Arial" w:cs="Arial"/>
          <w:sz w:val="20"/>
          <w:szCs w:val="20"/>
        </w:rPr>
        <w:t>, titular</w:t>
      </w:r>
      <w:r w:rsidR="004726EF" w:rsidRPr="00690ADB">
        <w:rPr>
          <w:rFonts w:ascii="Arial" w:hAnsi="Arial" w:cs="Arial"/>
          <w:b/>
          <w:sz w:val="20"/>
          <w:szCs w:val="20"/>
        </w:rPr>
        <w:t xml:space="preserve"> JIANU-NEDELEA MONA MARIA-JIANU DANUȚ</w:t>
      </w:r>
      <w:r w:rsidR="00752837" w:rsidRPr="00690ADB">
        <w:rPr>
          <w:rFonts w:ascii="Arial" w:hAnsi="Arial" w:cs="Arial"/>
          <w:b/>
          <w:sz w:val="20"/>
          <w:szCs w:val="20"/>
        </w:rPr>
        <w:t xml:space="preserve"> </w:t>
      </w:r>
      <w:r w:rsidR="00766404" w:rsidRPr="00690ADB">
        <w:rPr>
          <w:rFonts w:ascii="Arial" w:hAnsi="Arial" w:cs="Arial"/>
          <w:sz w:val="20"/>
          <w:szCs w:val="20"/>
        </w:rPr>
        <w:t>în vederea derulării procedurii de acord de mediu</w:t>
      </w:r>
      <w:r w:rsidR="00B76972" w:rsidRPr="00690ADB">
        <w:rPr>
          <w:rFonts w:ascii="Arial" w:hAnsi="Arial" w:cs="Arial"/>
          <w:sz w:val="20"/>
          <w:szCs w:val="20"/>
        </w:rPr>
        <w:t>.</w:t>
      </w:r>
    </w:p>
    <w:p w:rsidR="004726EF" w:rsidRPr="00690ADB" w:rsidRDefault="00AD3A78" w:rsidP="004726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90ADB">
        <w:rPr>
          <w:rFonts w:ascii="Arial" w:eastAsia="Times New Roman" w:hAnsi="Arial" w:cs="Arial"/>
          <w:sz w:val="20"/>
          <w:szCs w:val="20"/>
        </w:rPr>
        <w:t>Informaţiile privind proiectul propus pot fi consultate la sediul</w:t>
      </w:r>
      <w:r w:rsidR="00DB66FE" w:rsidRPr="00690ADB">
        <w:rPr>
          <w:rFonts w:ascii="Arial" w:eastAsia="Times New Roman" w:hAnsi="Arial" w:cs="Arial"/>
          <w:sz w:val="20"/>
          <w:szCs w:val="20"/>
        </w:rPr>
        <w:t xml:space="preserve"> </w:t>
      </w:r>
      <w:r w:rsidRPr="00690ADB">
        <w:rPr>
          <w:rFonts w:ascii="Arial" w:eastAsia="Times New Roman" w:hAnsi="Arial" w:cs="Arial"/>
          <w:sz w:val="20"/>
          <w:szCs w:val="20"/>
        </w:rPr>
        <w:t>aut</w:t>
      </w:r>
      <w:r w:rsidR="004726EF" w:rsidRPr="00690ADB">
        <w:rPr>
          <w:rFonts w:ascii="Arial" w:eastAsia="Times New Roman" w:hAnsi="Arial" w:cs="Arial"/>
          <w:sz w:val="20"/>
          <w:szCs w:val="20"/>
        </w:rPr>
        <w:t xml:space="preserve">orităţii competente pentru </w:t>
      </w:r>
      <w:r w:rsidRPr="00690ADB">
        <w:rPr>
          <w:rFonts w:ascii="Arial" w:eastAsia="Times New Roman" w:hAnsi="Arial" w:cs="Arial"/>
          <w:sz w:val="20"/>
          <w:szCs w:val="20"/>
        </w:rPr>
        <w:t xml:space="preserve">protecţia mediului </w:t>
      </w:r>
      <w:r w:rsidR="00DB66FE" w:rsidRPr="00690ADB">
        <w:rPr>
          <w:rFonts w:ascii="Arial" w:eastAsia="Times New Roman" w:hAnsi="Arial" w:cs="Arial"/>
          <w:sz w:val="20"/>
          <w:szCs w:val="20"/>
        </w:rPr>
        <w:t xml:space="preserve">din municipiul Giurgiu, sos </w:t>
      </w:r>
      <w:proofErr w:type="spellStart"/>
      <w:r w:rsidR="00DB66FE" w:rsidRPr="00690ADB">
        <w:rPr>
          <w:rFonts w:ascii="Arial" w:eastAsia="Times New Roman" w:hAnsi="Arial" w:cs="Arial"/>
          <w:sz w:val="20"/>
          <w:szCs w:val="20"/>
        </w:rPr>
        <w:t>Bucuresti</w:t>
      </w:r>
      <w:proofErr w:type="spellEnd"/>
      <w:r w:rsidR="00DB66FE" w:rsidRPr="00690ADB">
        <w:rPr>
          <w:rFonts w:ascii="Arial" w:eastAsia="Times New Roman" w:hAnsi="Arial" w:cs="Arial"/>
          <w:sz w:val="20"/>
          <w:szCs w:val="20"/>
        </w:rPr>
        <w:t>, bl. 111, sc A+B, jud. Giurgiu</w:t>
      </w:r>
      <w:r w:rsidR="00D85A40" w:rsidRPr="00690ADB">
        <w:rPr>
          <w:rFonts w:ascii="Arial" w:eastAsia="Times New Roman" w:hAnsi="Arial" w:cs="Arial"/>
          <w:sz w:val="20"/>
          <w:szCs w:val="20"/>
        </w:rPr>
        <w:t xml:space="preserve"> </w:t>
      </w:r>
      <w:r w:rsidRPr="00690ADB">
        <w:rPr>
          <w:rFonts w:ascii="Arial" w:eastAsia="Times New Roman" w:hAnsi="Arial" w:cs="Arial"/>
          <w:sz w:val="20"/>
          <w:szCs w:val="20"/>
        </w:rPr>
        <w:t>şi la</w:t>
      </w:r>
      <w:r w:rsidR="00752837" w:rsidRPr="00690ADB">
        <w:rPr>
          <w:rFonts w:ascii="Arial" w:hAnsi="Arial" w:cs="Arial"/>
          <w:b/>
          <w:sz w:val="20"/>
          <w:szCs w:val="20"/>
        </w:rPr>
        <w:t xml:space="preserve"> </w:t>
      </w:r>
      <w:r w:rsidR="004726EF" w:rsidRPr="00690ADB">
        <w:rPr>
          <w:rFonts w:ascii="Arial" w:hAnsi="Arial" w:cs="Arial"/>
          <w:b/>
          <w:sz w:val="20"/>
          <w:szCs w:val="20"/>
        </w:rPr>
        <w:t>JIANU-NEDELEA MONA MARIA-JIANU DANUȚ</w:t>
      </w:r>
      <w:r w:rsidR="004726EF" w:rsidRPr="00690ADB">
        <w:rPr>
          <w:rFonts w:ascii="Arial" w:hAnsi="Arial" w:cs="Arial"/>
          <w:sz w:val="20"/>
          <w:szCs w:val="20"/>
        </w:rPr>
        <w:t>, din municipiul București, sector 6, str. Velei, nr. 2, bl.2, sc. 3, et. 3, ap. 104</w:t>
      </w:r>
    </w:p>
    <w:p w:rsidR="00AD3A78" w:rsidRPr="00690ADB" w:rsidRDefault="00AD3A78" w:rsidP="004726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D3A78" w:rsidRPr="00690ADB" w:rsidRDefault="00AD3A78" w:rsidP="004726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90ADB">
        <w:rPr>
          <w:rFonts w:ascii="Arial" w:eastAsia="Times New Roman" w:hAnsi="Arial" w:cs="Arial"/>
          <w:sz w:val="20"/>
          <w:szCs w:val="20"/>
        </w:rPr>
        <w:t>Observaţiile publicului se primesc zilnic la sediul autorităţii competente pentru protecţia mediului</w:t>
      </w:r>
      <w:r w:rsidR="00A16286" w:rsidRPr="00690ADB">
        <w:rPr>
          <w:rFonts w:ascii="Arial" w:eastAsia="Times New Roman" w:hAnsi="Arial" w:cs="Arial"/>
          <w:sz w:val="20"/>
          <w:szCs w:val="20"/>
        </w:rPr>
        <w:t xml:space="preserve"> Giurgiu.</w:t>
      </w:r>
      <w:r w:rsidRPr="00690ADB">
        <w:rPr>
          <w:rFonts w:ascii="Arial" w:eastAsia="Times New Roman" w:hAnsi="Arial" w:cs="Arial"/>
          <w:sz w:val="20"/>
          <w:szCs w:val="20"/>
        </w:rPr>
        <w:t xml:space="preserve"> </w:t>
      </w:r>
    </w:p>
    <w:p w:rsidR="00706533" w:rsidRPr="00690ADB" w:rsidRDefault="00706533" w:rsidP="004726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06533" w:rsidRPr="00690ADB" w:rsidRDefault="00706533" w:rsidP="004726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690ADB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F2C56" w:rsidRPr="00690ADB" w:rsidRDefault="009F2C56" w:rsidP="00EC4C23">
      <w:pPr>
        <w:spacing w:after="0" w:line="240" w:lineRule="auto"/>
        <w:rPr>
          <w:rFonts w:ascii="Arial" w:eastAsia="Times New Roman" w:hAnsi="Arial" w:cs="Arial"/>
        </w:rPr>
      </w:pPr>
    </w:p>
    <w:p w:rsidR="009F2C56" w:rsidRPr="00690ADB" w:rsidRDefault="009F2C56" w:rsidP="00EC4C23">
      <w:pPr>
        <w:spacing w:after="0" w:line="240" w:lineRule="auto"/>
        <w:rPr>
          <w:rFonts w:ascii="Arial" w:eastAsia="Times New Roman" w:hAnsi="Arial" w:cs="Arial"/>
        </w:rPr>
      </w:pPr>
    </w:p>
    <w:p w:rsidR="009F2C56" w:rsidRPr="00690ADB" w:rsidRDefault="009F2C56" w:rsidP="00EC4C23">
      <w:pPr>
        <w:spacing w:after="0" w:line="240" w:lineRule="auto"/>
        <w:rPr>
          <w:rFonts w:ascii="Arial" w:eastAsia="Times New Roman" w:hAnsi="Arial" w:cs="Arial"/>
        </w:rPr>
      </w:pPr>
    </w:p>
    <w:p w:rsidR="00D85A40" w:rsidRPr="00690ADB" w:rsidRDefault="00F10C2D" w:rsidP="00EC4C23">
      <w:pPr>
        <w:spacing w:after="0" w:line="240" w:lineRule="auto"/>
        <w:rPr>
          <w:rFonts w:ascii="Arial" w:eastAsia="Times New Roman" w:hAnsi="Arial" w:cs="Arial"/>
        </w:rPr>
      </w:pPr>
      <w:r w:rsidRPr="00690ADB">
        <w:rPr>
          <w:rFonts w:ascii="Arial" w:eastAsia="Times New Roman" w:hAnsi="Arial" w:cs="Arial"/>
        </w:rPr>
        <w:t>24</w:t>
      </w:r>
      <w:r w:rsidR="004726EF" w:rsidRPr="00690ADB">
        <w:rPr>
          <w:rFonts w:ascii="Arial" w:eastAsia="Times New Roman" w:hAnsi="Arial" w:cs="Arial"/>
        </w:rPr>
        <w:t>.05</w:t>
      </w:r>
      <w:r w:rsidR="001377A7" w:rsidRPr="00690ADB">
        <w:rPr>
          <w:rFonts w:ascii="Arial" w:eastAsia="Times New Roman" w:hAnsi="Arial" w:cs="Arial"/>
        </w:rPr>
        <w:t>.2018</w:t>
      </w:r>
    </w:p>
    <w:p w:rsidR="00EC4C23" w:rsidRPr="00690ADB" w:rsidRDefault="00EC4C23" w:rsidP="00EC4C23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690ADB">
        <w:rPr>
          <w:rFonts w:ascii="Arial" w:eastAsia="Times New Roman" w:hAnsi="Arial" w:cs="Arial"/>
        </w:rPr>
        <w:t>Red</w:t>
      </w:r>
      <w:proofErr w:type="spellEnd"/>
      <w:r w:rsidRPr="00690ADB">
        <w:rPr>
          <w:rFonts w:ascii="Arial" w:eastAsia="Times New Roman" w:hAnsi="Arial" w:cs="Arial"/>
        </w:rPr>
        <w:t xml:space="preserve"> NC/1 ex</w:t>
      </w:r>
    </w:p>
    <w:p w:rsidR="00EC4C23" w:rsidRPr="00690ADB" w:rsidRDefault="00EC4C23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D85A40" w:rsidRPr="00690ADB" w:rsidRDefault="00D85A40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D85A40" w:rsidRPr="00690ADB" w:rsidRDefault="00D85A40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F4D11" w:rsidRPr="00690ADB" w:rsidRDefault="00EF4D11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F4D11" w:rsidRPr="00690ADB" w:rsidRDefault="00EF4D11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F4D11" w:rsidRPr="00690ADB" w:rsidRDefault="00EF4D11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F4D11" w:rsidRPr="00690ADB" w:rsidRDefault="00EF4D11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F4D11" w:rsidRPr="00690ADB" w:rsidRDefault="00EF4D11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F4D11" w:rsidRPr="00690ADB" w:rsidRDefault="00EF4D11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F4D11" w:rsidRPr="00690ADB" w:rsidRDefault="00EF4D11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C4C23" w:rsidRPr="00690ADB" w:rsidRDefault="00EC4C23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4726EF" w:rsidRPr="00690ADB" w:rsidRDefault="004726EF" w:rsidP="004726EF">
      <w:pPr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sectPr w:rsidR="004726EF" w:rsidRPr="00690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3A78"/>
    <w:rsid w:val="000A1EB8"/>
    <w:rsid w:val="000F18DC"/>
    <w:rsid w:val="00121246"/>
    <w:rsid w:val="001377A7"/>
    <w:rsid w:val="00162F08"/>
    <w:rsid w:val="0022420B"/>
    <w:rsid w:val="003C3D77"/>
    <w:rsid w:val="003C673D"/>
    <w:rsid w:val="004726EF"/>
    <w:rsid w:val="00486B44"/>
    <w:rsid w:val="006244AB"/>
    <w:rsid w:val="00685D71"/>
    <w:rsid w:val="00690ADB"/>
    <w:rsid w:val="00706533"/>
    <w:rsid w:val="00725CF5"/>
    <w:rsid w:val="00752837"/>
    <w:rsid w:val="00766404"/>
    <w:rsid w:val="00972584"/>
    <w:rsid w:val="009D3514"/>
    <w:rsid w:val="009F2C56"/>
    <w:rsid w:val="00A0580D"/>
    <w:rsid w:val="00A16286"/>
    <w:rsid w:val="00AD3A78"/>
    <w:rsid w:val="00B3301B"/>
    <w:rsid w:val="00B76972"/>
    <w:rsid w:val="00C576DA"/>
    <w:rsid w:val="00C97256"/>
    <w:rsid w:val="00D85A40"/>
    <w:rsid w:val="00DB66FE"/>
    <w:rsid w:val="00EA1268"/>
    <w:rsid w:val="00EC4C23"/>
    <w:rsid w:val="00EF4D11"/>
    <w:rsid w:val="00F10C2D"/>
    <w:rsid w:val="00F8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nuta</cp:lastModifiedBy>
  <cp:revision>35</cp:revision>
  <dcterms:created xsi:type="dcterms:W3CDTF">2016-12-19T16:32:00Z</dcterms:created>
  <dcterms:modified xsi:type="dcterms:W3CDTF">2018-05-24T10:23:00Z</dcterms:modified>
</cp:coreProperties>
</file>