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874149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874149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874149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874149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874149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AD3A78" w:rsidRPr="004F6F52" w:rsidRDefault="00AD3A78" w:rsidP="008741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6F52">
        <w:rPr>
          <w:rFonts w:ascii="Arial" w:eastAsia="Times New Roman" w:hAnsi="Arial" w:cs="Arial"/>
          <w:b/>
          <w:sz w:val="24"/>
          <w:szCs w:val="24"/>
        </w:rPr>
        <w:t>APM Giurgiu</w:t>
      </w:r>
      <w:r w:rsidRPr="004F6F52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4F6F52">
        <w:rPr>
          <w:rFonts w:ascii="Arial" w:eastAsia="Times New Roman" w:hAnsi="Arial" w:cs="Arial"/>
          <w:sz w:val="24"/>
          <w:szCs w:val="24"/>
        </w:rPr>
        <w:t xml:space="preserve"> </w:t>
      </w:r>
      <w:r w:rsidRPr="004F6F52">
        <w:rPr>
          <w:rFonts w:ascii="Arial" w:eastAsia="Times New Roman" w:hAnsi="Arial" w:cs="Arial"/>
          <w:sz w:val="24"/>
          <w:szCs w:val="24"/>
        </w:rPr>
        <w:t>proiectul</w:t>
      </w:r>
      <w:r w:rsidR="00766404" w:rsidRPr="004F6F52">
        <w:rPr>
          <w:rFonts w:ascii="Arial" w:hAnsi="Arial" w:cs="Arial"/>
          <w:sz w:val="24"/>
          <w:szCs w:val="24"/>
        </w:rPr>
        <w:t xml:space="preserve"> </w:t>
      </w:r>
      <w:r w:rsidR="00874149" w:rsidRPr="004F6F52">
        <w:rPr>
          <w:rFonts w:ascii="Arial" w:hAnsi="Arial" w:cs="Arial"/>
          <w:b/>
          <w:sz w:val="24"/>
          <w:szCs w:val="24"/>
        </w:rPr>
        <w:t>“Împrejmuire teren și utilități (foraj puț, branșament electric) pentru înființare fermă de aluni,,</w:t>
      </w:r>
      <w:r w:rsidR="00874149" w:rsidRPr="004F6F52">
        <w:rPr>
          <w:rFonts w:ascii="Arial" w:hAnsi="Arial" w:cs="Arial"/>
          <w:sz w:val="24"/>
          <w:szCs w:val="24"/>
        </w:rPr>
        <w:t xml:space="preserve"> ce se va realiza, în comuna Bucșani,tarla 59/2, parcela 1, nr cad 31650, </w:t>
      </w:r>
      <w:proofErr w:type="spellStart"/>
      <w:r w:rsidR="00874149" w:rsidRPr="004F6F52">
        <w:rPr>
          <w:rFonts w:ascii="Arial" w:hAnsi="Arial" w:cs="Arial"/>
          <w:sz w:val="24"/>
          <w:szCs w:val="24"/>
        </w:rPr>
        <w:t>jud</w:t>
      </w:r>
      <w:proofErr w:type="spellEnd"/>
      <w:r w:rsidR="00874149" w:rsidRPr="004F6F52">
        <w:rPr>
          <w:rFonts w:ascii="Arial" w:hAnsi="Arial" w:cs="Arial"/>
          <w:sz w:val="24"/>
          <w:szCs w:val="24"/>
        </w:rPr>
        <w:t xml:space="preserve"> Giurgiu titular  </w:t>
      </w:r>
      <w:r w:rsidR="00874149" w:rsidRPr="004F6F52">
        <w:rPr>
          <w:rFonts w:ascii="Arial" w:hAnsi="Arial" w:cs="Arial"/>
          <w:b/>
          <w:sz w:val="24"/>
          <w:szCs w:val="24"/>
        </w:rPr>
        <w:t xml:space="preserve">SC ALNA MANAGEMENT SRL </w:t>
      </w:r>
    </w:p>
    <w:p w:rsidR="00032FF9" w:rsidRPr="004F6F52" w:rsidRDefault="00AD3A78" w:rsidP="00032F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F6F52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4F6F52">
        <w:rPr>
          <w:rFonts w:ascii="Arial" w:eastAsia="Times New Roman" w:hAnsi="Arial" w:cs="Arial"/>
          <w:sz w:val="24"/>
          <w:szCs w:val="24"/>
        </w:rPr>
        <w:t xml:space="preserve"> </w:t>
      </w:r>
      <w:r w:rsidRPr="004F6F52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4F6F52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4F6F52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4F6F52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4F6F52">
        <w:rPr>
          <w:rFonts w:ascii="Arial" w:eastAsia="Times New Roman" w:hAnsi="Arial" w:cs="Arial"/>
          <w:sz w:val="24"/>
          <w:szCs w:val="24"/>
        </w:rPr>
        <w:t xml:space="preserve"> </w:t>
      </w:r>
      <w:r w:rsidRPr="004F6F52">
        <w:rPr>
          <w:rFonts w:ascii="Arial" w:eastAsia="Times New Roman" w:hAnsi="Arial" w:cs="Arial"/>
          <w:sz w:val="24"/>
          <w:szCs w:val="24"/>
        </w:rPr>
        <w:t xml:space="preserve">şi la </w:t>
      </w:r>
      <w:r w:rsidR="00874149" w:rsidRPr="004F6F52">
        <w:rPr>
          <w:rFonts w:ascii="Arial" w:hAnsi="Arial" w:cs="Arial"/>
          <w:b/>
          <w:sz w:val="24"/>
          <w:szCs w:val="24"/>
        </w:rPr>
        <w:t xml:space="preserve">SC ALNA MANAGEMENT SRL </w:t>
      </w:r>
      <w:r w:rsidR="004F6F52" w:rsidRPr="004F6F52">
        <w:rPr>
          <w:rFonts w:ascii="Arial" w:hAnsi="Arial" w:cs="Arial"/>
          <w:sz w:val="24"/>
          <w:szCs w:val="24"/>
        </w:rPr>
        <w:t xml:space="preserve">cu sediul în </w:t>
      </w:r>
      <w:r w:rsidR="00874149" w:rsidRPr="004F6F52">
        <w:rPr>
          <w:rFonts w:ascii="Arial" w:hAnsi="Arial" w:cs="Arial"/>
          <w:sz w:val="24"/>
          <w:szCs w:val="24"/>
        </w:rPr>
        <w:t xml:space="preserve"> </w:t>
      </w:r>
      <w:r w:rsidR="00032FF9" w:rsidRPr="004F6F52">
        <w:rPr>
          <w:rFonts w:ascii="Arial" w:hAnsi="Arial" w:cs="Arial"/>
          <w:sz w:val="24"/>
          <w:szCs w:val="24"/>
        </w:rPr>
        <w:t>municipiul București, Bulevardul Basarabia, nr. 96 B, etaj 2, ap. 5</w:t>
      </w:r>
      <w:r w:rsidR="008E0DBC">
        <w:rPr>
          <w:rFonts w:ascii="Arial" w:hAnsi="Arial" w:cs="Arial"/>
          <w:sz w:val="24"/>
          <w:szCs w:val="24"/>
        </w:rPr>
        <w:t>, sector 2</w:t>
      </w:r>
      <w:bookmarkStart w:id="0" w:name="_GoBack"/>
      <w:bookmarkEnd w:id="0"/>
    </w:p>
    <w:p w:rsidR="00874149" w:rsidRPr="004F6F52" w:rsidRDefault="00874149" w:rsidP="008741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D3A78" w:rsidRPr="004F6F52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F6F52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4F6F52">
        <w:rPr>
          <w:rFonts w:ascii="Arial" w:eastAsia="Times New Roman" w:hAnsi="Arial" w:cs="Arial"/>
          <w:sz w:val="24"/>
          <w:szCs w:val="24"/>
        </w:rPr>
        <w:t xml:space="preserve"> Giurgiu.</w:t>
      </w:r>
      <w:r w:rsidRPr="004F6F52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4F6F52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4F6F52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7414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Pr="00874149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874149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Pr="00874149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D85A40" w:rsidRPr="00874149" w:rsidRDefault="00874149" w:rsidP="00EC4C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26.07</w:t>
      </w:r>
      <w:r w:rsidR="001377A7" w:rsidRPr="00874149">
        <w:rPr>
          <w:rFonts w:ascii="Arial" w:eastAsia="Times New Roman" w:hAnsi="Arial" w:cs="Arial"/>
        </w:rPr>
        <w:t>.2018</w:t>
      </w:r>
    </w:p>
    <w:p w:rsidR="00EC4C23" w:rsidRPr="00874149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874149">
        <w:rPr>
          <w:rFonts w:ascii="Arial" w:eastAsia="Times New Roman" w:hAnsi="Arial" w:cs="Arial"/>
        </w:rPr>
        <w:t>Red</w:t>
      </w:r>
      <w:proofErr w:type="spellEnd"/>
      <w:r w:rsidRPr="00874149">
        <w:rPr>
          <w:rFonts w:ascii="Arial" w:eastAsia="Times New Roman" w:hAnsi="Arial" w:cs="Arial"/>
        </w:rPr>
        <w:t xml:space="preserve"> NC/1 ex</w:t>
      </w:r>
    </w:p>
    <w:p w:rsidR="00EC4C23" w:rsidRPr="00874149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874149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874149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874149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874149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874149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874149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874149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874149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874149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F11658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sectPr w:rsidR="00706533" w:rsidRPr="00F1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32FF9"/>
    <w:rsid w:val="000A1EB8"/>
    <w:rsid w:val="000F18DC"/>
    <w:rsid w:val="00121246"/>
    <w:rsid w:val="001377A7"/>
    <w:rsid w:val="00162F08"/>
    <w:rsid w:val="0022420B"/>
    <w:rsid w:val="003C3D77"/>
    <w:rsid w:val="003C673D"/>
    <w:rsid w:val="00486B44"/>
    <w:rsid w:val="004B3535"/>
    <w:rsid w:val="004F6F52"/>
    <w:rsid w:val="005B2C45"/>
    <w:rsid w:val="006244AB"/>
    <w:rsid w:val="00685D71"/>
    <w:rsid w:val="00706533"/>
    <w:rsid w:val="00725CF5"/>
    <w:rsid w:val="00766404"/>
    <w:rsid w:val="00874149"/>
    <w:rsid w:val="008A5156"/>
    <w:rsid w:val="008D60AF"/>
    <w:rsid w:val="008E0DBC"/>
    <w:rsid w:val="009223BB"/>
    <w:rsid w:val="00933234"/>
    <w:rsid w:val="00972584"/>
    <w:rsid w:val="009D3514"/>
    <w:rsid w:val="009F2C56"/>
    <w:rsid w:val="00A0580D"/>
    <w:rsid w:val="00A16286"/>
    <w:rsid w:val="00AD3A78"/>
    <w:rsid w:val="00B3301B"/>
    <w:rsid w:val="00C576DA"/>
    <w:rsid w:val="00C62D00"/>
    <w:rsid w:val="00C97256"/>
    <w:rsid w:val="00D85A40"/>
    <w:rsid w:val="00DB66FE"/>
    <w:rsid w:val="00EA1268"/>
    <w:rsid w:val="00EC4C23"/>
    <w:rsid w:val="00EE5E61"/>
    <w:rsid w:val="00EF4D11"/>
    <w:rsid w:val="00F11658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E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5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45</cp:revision>
  <cp:lastPrinted>2018-07-26T07:05:00Z</cp:lastPrinted>
  <dcterms:created xsi:type="dcterms:W3CDTF">2016-12-19T16:32:00Z</dcterms:created>
  <dcterms:modified xsi:type="dcterms:W3CDTF">2018-07-26T07:06:00Z</dcterms:modified>
</cp:coreProperties>
</file>