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92" w:rsidRDefault="00F31F92" w:rsidP="00F31F92">
      <w:pPr>
        <w:spacing w:after="0" w:line="240" w:lineRule="auto"/>
        <w:ind w:left="1440" w:firstLine="720"/>
        <w:jc w:val="both"/>
        <w:rPr>
          <w:rFonts w:ascii="Times New Roman" w:hAnsi="Times New Roman"/>
          <w:b/>
          <w:sz w:val="24"/>
          <w:szCs w:val="24"/>
          <w:lang w:val="ro-RO"/>
        </w:rPr>
      </w:pPr>
      <w:r>
        <w:rPr>
          <w:rFonts w:ascii="Times New Roman" w:hAnsi="Times New Roman"/>
          <w:b/>
          <w:sz w:val="24"/>
          <w:szCs w:val="24"/>
          <w:lang w:val="ro-RO"/>
        </w:rPr>
        <w:t>PROIECTUL DECIZIE ETAPEI DE ÎNCADRARE</w:t>
      </w:r>
    </w:p>
    <w:p w:rsidR="00F31F92" w:rsidRDefault="00F31F92" w:rsidP="00F31F92">
      <w:pPr>
        <w:spacing w:after="0" w:line="240" w:lineRule="auto"/>
        <w:jc w:val="both"/>
        <w:rPr>
          <w:rFonts w:ascii="Times New Roman" w:hAnsi="Times New Roman"/>
          <w:b/>
          <w:color w:val="FF0000"/>
          <w:sz w:val="24"/>
          <w:szCs w:val="24"/>
          <w:lang w:val="ro-RO"/>
        </w:rPr>
      </w:pP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Nr.</w:t>
      </w:r>
      <w:r>
        <w:rPr>
          <w:rFonts w:ascii="Times New Roman" w:hAnsi="Times New Roman"/>
          <w:color w:val="FF0000"/>
          <w:sz w:val="24"/>
          <w:szCs w:val="24"/>
          <w:lang w:val="ro-RO"/>
        </w:rPr>
        <w:t xml:space="preserve"> </w:t>
      </w:r>
      <w:r>
        <w:rPr>
          <w:rFonts w:ascii="Times New Roman" w:hAnsi="Times New Roman"/>
          <w:sz w:val="24"/>
          <w:szCs w:val="24"/>
          <w:lang w:val="ro-RO"/>
        </w:rPr>
        <w:t>6720 din 08.10.2018</w:t>
      </w:r>
    </w:p>
    <w:p w:rsidR="00F31F92" w:rsidRDefault="00F31F92" w:rsidP="00F31F92">
      <w:pPr>
        <w:spacing w:after="0" w:line="240" w:lineRule="auto"/>
        <w:jc w:val="both"/>
        <w:rPr>
          <w:rFonts w:ascii="Times New Roman" w:hAnsi="Times New Roman"/>
          <w:color w:val="FF0000"/>
          <w:sz w:val="24"/>
          <w:szCs w:val="24"/>
          <w:lang w:val="ro-RO"/>
        </w:rPr>
      </w:pPr>
    </w:p>
    <w:p w:rsidR="00F31F92" w:rsidRDefault="00F31F92" w:rsidP="00F31F92">
      <w:pPr>
        <w:spacing w:after="0" w:line="240" w:lineRule="auto"/>
        <w:jc w:val="both"/>
        <w:rPr>
          <w:rFonts w:ascii="Times New Roman" w:hAnsi="Times New Roman"/>
          <w:sz w:val="28"/>
          <w:szCs w:val="28"/>
          <w:lang w:val="ro-RO"/>
        </w:rPr>
      </w:pPr>
      <w:r>
        <w:rPr>
          <w:rFonts w:ascii="Times New Roman" w:hAnsi="Times New Roman"/>
          <w:sz w:val="28"/>
          <w:szCs w:val="28"/>
          <w:lang w:val="ro-RO"/>
        </w:rPr>
        <w:t>Ca urmare a solicitării de emitere a acordului de mediu adresate de</w:t>
      </w:r>
      <w:r>
        <w:rPr>
          <w:rFonts w:ascii="Times New Roman" w:hAnsi="Times New Roman"/>
          <w:color w:val="FF0000"/>
          <w:sz w:val="28"/>
          <w:szCs w:val="28"/>
          <w:lang w:val="ro-RO"/>
        </w:rPr>
        <w:t xml:space="preserve"> </w:t>
      </w:r>
      <w:proofErr w:type="spellStart"/>
      <w:r>
        <w:rPr>
          <w:rFonts w:ascii="Times New Roman" w:hAnsi="Times New Roman"/>
          <w:sz w:val="28"/>
          <w:szCs w:val="28"/>
          <w:lang w:val="ro-RO" w:eastAsia="ro-RO"/>
        </w:rPr>
        <w:t>Arabagiu</w:t>
      </w:r>
      <w:proofErr w:type="spellEnd"/>
      <w:r>
        <w:rPr>
          <w:rFonts w:ascii="Times New Roman" w:hAnsi="Times New Roman"/>
          <w:sz w:val="28"/>
          <w:szCs w:val="28"/>
          <w:lang w:val="ro-RO" w:eastAsia="ro-RO"/>
        </w:rPr>
        <w:t xml:space="preserve"> Ionuț</w:t>
      </w:r>
      <w:r>
        <w:rPr>
          <w:rFonts w:ascii="Garamond" w:hAnsi="Garamond"/>
          <w:sz w:val="28"/>
          <w:szCs w:val="28"/>
          <w:lang w:val="ro-RO" w:eastAsia="ro-RO"/>
        </w:rPr>
        <w:t xml:space="preserve"> </w:t>
      </w:r>
      <w:r>
        <w:rPr>
          <w:rFonts w:ascii="Times New Roman" w:hAnsi="Times New Roman"/>
          <w:sz w:val="28"/>
          <w:szCs w:val="28"/>
          <w:lang w:val="ro-RO" w:eastAsia="ro-RO"/>
        </w:rPr>
        <w:t>Liviu, cu domiciliul în București, sectorul 1, str. Cricovului, nr. 72, ap. 1,</w:t>
      </w:r>
      <w:r>
        <w:rPr>
          <w:rFonts w:ascii="Times New Roman" w:hAnsi="Times New Roman"/>
          <w:color w:val="FF0000"/>
          <w:sz w:val="28"/>
          <w:szCs w:val="28"/>
          <w:lang w:val="ro-RO"/>
        </w:rPr>
        <w:t xml:space="preserve"> </w:t>
      </w:r>
      <w:r>
        <w:rPr>
          <w:rFonts w:ascii="Times New Roman" w:hAnsi="Times New Roman"/>
          <w:sz w:val="28"/>
          <w:szCs w:val="28"/>
          <w:lang w:val="ro-RO"/>
        </w:rPr>
        <w:t>înregistrată la A.P.M. Giurgiu cu nr.</w:t>
      </w:r>
      <w:r>
        <w:rPr>
          <w:rFonts w:ascii="Times New Roman" w:hAnsi="Times New Roman"/>
          <w:color w:val="FF0000"/>
          <w:sz w:val="28"/>
          <w:szCs w:val="28"/>
          <w:lang w:val="ro-RO"/>
        </w:rPr>
        <w:t xml:space="preserve"> </w:t>
      </w:r>
      <w:r>
        <w:rPr>
          <w:rFonts w:ascii="Times New Roman" w:hAnsi="Times New Roman"/>
          <w:sz w:val="28"/>
          <w:szCs w:val="28"/>
          <w:lang w:val="ro-RO"/>
        </w:rPr>
        <w:t>6720 din 29.08.2018,</w:t>
      </w:r>
      <w:r>
        <w:rPr>
          <w:rStyle w:val="Bodytext7pt"/>
          <w:rFonts w:ascii="Times New Roman" w:hAnsi="Times New Roman"/>
          <w:sz w:val="28"/>
          <w:szCs w:val="28"/>
          <w:lang w:val="ro-RO" w:eastAsia="ro-RO"/>
        </w:rPr>
        <w:t xml:space="preserve"> </w:t>
      </w:r>
      <w:r>
        <w:rPr>
          <w:rFonts w:ascii="Times New Roman" w:hAnsi="Times New Roman"/>
          <w:sz w:val="28"/>
          <w:szCs w:val="28"/>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Pr>
          <w:rFonts w:ascii="Times New Roman" w:hAnsi="Times New Roman"/>
          <w:color w:val="FF0000"/>
          <w:sz w:val="28"/>
          <w:szCs w:val="28"/>
          <w:lang w:val="ro-RO"/>
        </w:rPr>
        <w:t xml:space="preserve"> </w:t>
      </w:r>
      <w:r>
        <w:rPr>
          <w:rFonts w:ascii="Times New Roman" w:hAnsi="Times New Roman"/>
          <w:sz w:val="28"/>
          <w:szCs w:val="28"/>
          <w:lang w:val="ro-RO"/>
        </w:rPr>
        <w:t xml:space="preserve">08.10.2018, că proiectul </w:t>
      </w:r>
      <w:r>
        <w:rPr>
          <w:rFonts w:ascii="Times New Roman" w:hAnsi="Times New Roman"/>
          <w:b/>
          <w:sz w:val="28"/>
          <w:szCs w:val="28"/>
          <w:lang w:val="ro-RO"/>
        </w:rPr>
        <w:t>„</w:t>
      </w:r>
      <w:r>
        <w:rPr>
          <w:rFonts w:ascii="Times New Roman" w:hAnsi="Times New Roman"/>
          <w:sz w:val="28"/>
          <w:szCs w:val="28"/>
          <w:lang w:val="ro-RO"/>
        </w:rPr>
        <w:t xml:space="preserve">Construire anexă gospodărească,  împrejmuire și utilități” </w:t>
      </w:r>
      <w:r>
        <w:rPr>
          <w:rFonts w:ascii="Times New Roman" w:hAnsi="Times New Roman"/>
          <w:bCs/>
          <w:sz w:val="28"/>
          <w:szCs w:val="28"/>
          <w:lang w:val="ro-RO" w:eastAsia="ro-RO"/>
        </w:rPr>
        <w:t>propus a fi amplasat în</w:t>
      </w:r>
      <w:r>
        <w:rPr>
          <w:rFonts w:ascii="Times New Roman" w:hAnsi="Times New Roman"/>
          <w:bCs/>
          <w:color w:val="FF0000"/>
          <w:sz w:val="28"/>
          <w:szCs w:val="28"/>
          <w:lang w:val="ro-RO"/>
        </w:rPr>
        <w:t xml:space="preserve"> </w:t>
      </w:r>
      <w:proofErr w:type="spellStart"/>
      <w:r>
        <w:rPr>
          <w:rFonts w:ascii="Times New Roman" w:hAnsi="Times New Roman"/>
          <w:sz w:val="28"/>
          <w:szCs w:val="28"/>
          <w:lang w:val="ro-RO" w:eastAsia="ro-RO"/>
        </w:rPr>
        <w:t>com</w:t>
      </w:r>
      <w:proofErr w:type="spellEnd"/>
      <w:r>
        <w:rPr>
          <w:rFonts w:ascii="Times New Roman" w:hAnsi="Times New Roman"/>
          <w:sz w:val="28"/>
          <w:szCs w:val="28"/>
          <w:lang w:val="ro-RO" w:eastAsia="ro-RO"/>
        </w:rPr>
        <w:t>. Săbăreni, NC 31634, 31187, 31097, T 107, P714/4</w:t>
      </w:r>
      <w:r>
        <w:rPr>
          <w:rFonts w:ascii="Times New Roman" w:hAnsi="Times New Roman"/>
          <w:bCs/>
          <w:sz w:val="28"/>
          <w:szCs w:val="28"/>
          <w:lang w:val="ro-RO" w:eastAsia="ro-RO"/>
        </w:rPr>
        <w:t>, jud. Giurgiu</w:t>
      </w:r>
      <w:r>
        <w:rPr>
          <w:rFonts w:ascii="Times New Roman" w:hAnsi="Times New Roman"/>
          <w:sz w:val="28"/>
          <w:szCs w:val="28"/>
          <w:lang w:val="ro-RO"/>
        </w:rPr>
        <w:t>, nu se supune evaluării impactului asupra mediului şi nu se supune evaluării adecvate.</w:t>
      </w:r>
    </w:p>
    <w:p w:rsidR="00F31F92" w:rsidRDefault="00F31F92" w:rsidP="00F31F92">
      <w:pPr>
        <w:spacing w:after="0" w:line="240" w:lineRule="auto"/>
        <w:jc w:val="both"/>
        <w:rPr>
          <w:rFonts w:ascii="Times New Roman" w:hAnsi="Times New Roman"/>
          <w:sz w:val="24"/>
          <w:szCs w:val="24"/>
          <w:lang w:val="ro-RO"/>
        </w:rPr>
      </w:pPr>
    </w:p>
    <w:p w:rsidR="00F31F92" w:rsidRDefault="00F31F92" w:rsidP="00F31F92">
      <w:pPr>
        <w:spacing w:after="0" w:line="240" w:lineRule="auto"/>
        <w:jc w:val="both"/>
        <w:rPr>
          <w:rFonts w:ascii="Times New Roman" w:hAnsi="Times New Roman"/>
          <w:b/>
          <w:sz w:val="24"/>
          <w:szCs w:val="24"/>
          <w:lang w:val="ro-RO"/>
        </w:rPr>
      </w:pPr>
      <w:r>
        <w:rPr>
          <w:rFonts w:ascii="Times New Roman" w:hAnsi="Times New Roman"/>
          <w:color w:val="FF0000"/>
          <w:sz w:val="24"/>
          <w:szCs w:val="24"/>
          <w:lang w:val="ro-RO"/>
        </w:rPr>
        <w:t xml:space="preserve"> </w:t>
      </w:r>
      <w:r>
        <w:rPr>
          <w:rFonts w:ascii="Times New Roman" w:hAnsi="Times New Roman"/>
          <w:b/>
          <w:sz w:val="24"/>
          <w:szCs w:val="24"/>
          <w:lang w:val="ro-RO"/>
        </w:rPr>
        <w:t xml:space="preserve">Justificarea prezentei decizii: </w:t>
      </w: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F31F92" w:rsidRDefault="00F31F92" w:rsidP="00F31F92">
      <w:pPr>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     a) proiectul se încadrează în prevederile Hotărârii Guvernului nr. 445/2009, anexa nr. 2, punctul 10a);</w:t>
      </w:r>
      <w:r>
        <w:rPr>
          <w:rFonts w:ascii="Times New Roman" w:hAnsi="Times New Roman"/>
          <w:b/>
          <w:sz w:val="24"/>
          <w:szCs w:val="24"/>
          <w:lang w:val="ro-RO"/>
        </w:rPr>
        <w:t xml:space="preserve"> </w:t>
      </w:r>
    </w:p>
    <w:p w:rsidR="00F31F92" w:rsidRDefault="00F31F92" w:rsidP="00F31F92">
      <w:pPr>
        <w:numPr>
          <w:ilvl w:val="0"/>
          <w:numId w:val="1"/>
        </w:numPr>
        <w:spacing w:after="0" w:line="240" w:lineRule="auto"/>
        <w:ind w:left="270"/>
        <w:jc w:val="both"/>
        <w:rPr>
          <w:rFonts w:ascii="Times New Roman" w:hAnsi="Times New Roman"/>
          <w:b/>
          <w:sz w:val="24"/>
          <w:szCs w:val="24"/>
          <w:lang w:val="ro-RO"/>
        </w:rPr>
      </w:pPr>
      <w:r>
        <w:rPr>
          <w:rFonts w:ascii="Times New Roman" w:hAnsi="Times New Roman"/>
          <w:b/>
          <w:sz w:val="24"/>
          <w:szCs w:val="24"/>
          <w:lang w:val="ro-RO"/>
        </w:rPr>
        <w:t>Caracteristicile proiectului</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F31F92" w:rsidRDefault="00F31F92" w:rsidP="00F31F92">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Pr>
          <w:rFonts w:ascii="Times New Roman" w:hAnsi="Times New Roman" w:cs="Times New Roman"/>
          <w:sz w:val="24"/>
          <w:szCs w:val="24"/>
        </w:rPr>
        <w:t xml:space="preserve">    1.</w:t>
      </w:r>
      <w:r>
        <w:rPr>
          <w:rFonts w:ascii="Times New Roman" w:hAnsi="Times New Roman" w:cs="Times New Roman"/>
          <w:b/>
          <w:sz w:val="24"/>
          <w:szCs w:val="24"/>
          <w:u w:val="single"/>
        </w:rPr>
        <w:t>Caracteristicile proiectului</w:t>
      </w:r>
    </w:p>
    <w:p w:rsidR="00F31F92" w:rsidRDefault="00F31F92" w:rsidP="00F31F92">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a)dimensiunea și concepția </w:t>
      </w:r>
      <w:proofErr w:type="spellStart"/>
      <w:r>
        <w:rPr>
          <w:rFonts w:ascii="Times New Roman" w:hAnsi="Times New Roman"/>
          <w:sz w:val="24"/>
          <w:szCs w:val="24"/>
          <w:lang w:val="ro-RO"/>
        </w:rPr>
        <w:t>întrgului</w:t>
      </w:r>
      <w:proofErr w:type="spellEnd"/>
      <w:r>
        <w:rPr>
          <w:rFonts w:ascii="Times New Roman" w:hAnsi="Times New Roman"/>
          <w:sz w:val="24"/>
          <w:szCs w:val="24"/>
          <w:lang w:val="ro-RO"/>
        </w:rPr>
        <w:t xml:space="preserve"> proiect</w:t>
      </w:r>
    </w:p>
    <w:p w:rsidR="00F31F92" w:rsidRDefault="00F31F92" w:rsidP="00F31F92">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Suprafața totală a terenului pe care se va amplasa construcția este de 1379 mp.</w:t>
      </w:r>
    </w:p>
    <w:p w:rsidR="00F31F92" w:rsidRDefault="00F31F92" w:rsidP="00F31F92">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În cadrul investiției se are în vedere construirea unei anexe gospodărești (magazie pentru componente utilaje agricole). Construcția propusă, în suprafață construită de 400 mp, se va desfășura pe un singur nivel și va cuprinde o singură funcțiune și anume de magazie (spațiu pentru depozitare). Se vor depozita componente și echipamente metalice (piese de motor, ale sistemelor de răcire, de caroserie). Nu se vor depozita anvelope, lubrefianți și substanțe inflamabile.</w:t>
      </w:r>
    </w:p>
    <w:p w:rsidR="00F31F92" w:rsidRDefault="00F31F92" w:rsidP="00F31F92">
      <w:pPr>
        <w:jc w:val="both"/>
        <w:rPr>
          <w:rFonts w:ascii="Times New Roman" w:hAnsi="Times New Roman"/>
          <w:sz w:val="24"/>
          <w:szCs w:val="24"/>
          <w:lang w:val="ro-RO"/>
        </w:rPr>
      </w:pPr>
      <w:r>
        <w:rPr>
          <w:rFonts w:ascii="Times New Roman" w:hAnsi="Times New Roman"/>
          <w:sz w:val="24"/>
          <w:szCs w:val="24"/>
          <w:lang w:val="ro-RO"/>
        </w:rPr>
        <w:t xml:space="preserve">Suprastructura: se propune executarea unei construcții cu regim de înălțime P, cu  structura de rezistență din cadre de beton armat și ferme metalice, cu dimensiuni exterioare de 20m x 20m, pereții se vor executa din zidărie BCA, învelitoare în două pante din panouri tip </w:t>
      </w:r>
      <w:proofErr w:type="spellStart"/>
      <w:r>
        <w:rPr>
          <w:rFonts w:ascii="Times New Roman" w:hAnsi="Times New Roman"/>
          <w:sz w:val="24"/>
          <w:szCs w:val="24"/>
          <w:lang w:val="ro-RO"/>
        </w:rPr>
        <w:t>sandwich</w:t>
      </w:r>
      <w:proofErr w:type="spellEnd"/>
      <w:r>
        <w:rPr>
          <w:rFonts w:ascii="Times New Roman" w:hAnsi="Times New Roman"/>
          <w:sz w:val="24"/>
          <w:szCs w:val="24"/>
          <w:lang w:val="ro-RO"/>
        </w:rPr>
        <w:t>.</w:t>
      </w:r>
    </w:p>
    <w:p w:rsidR="00F31F92" w:rsidRDefault="00F31F92" w:rsidP="00F31F92">
      <w:pPr>
        <w:jc w:val="both"/>
        <w:rPr>
          <w:rFonts w:ascii="Times New Roman" w:hAnsi="Times New Roman"/>
          <w:sz w:val="24"/>
          <w:szCs w:val="24"/>
          <w:lang w:val="ro-RO"/>
        </w:rPr>
      </w:pPr>
      <w:r>
        <w:rPr>
          <w:rFonts w:ascii="Times New Roman" w:hAnsi="Times New Roman"/>
          <w:sz w:val="24"/>
          <w:szCs w:val="24"/>
          <w:lang w:val="ro-RO"/>
        </w:rPr>
        <w:t xml:space="preserve"> </w:t>
      </w:r>
    </w:p>
    <w:p w:rsidR="00F31F92" w:rsidRDefault="00F31F92" w:rsidP="00F31F92">
      <w:pPr>
        <w:spacing w:after="0" w:line="240" w:lineRule="auto"/>
        <w:ind w:firstLine="720"/>
        <w:jc w:val="both"/>
        <w:rPr>
          <w:rFonts w:ascii="Times New Roman" w:hAnsi="Times New Roman"/>
          <w:color w:val="FF0000"/>
          <w:sz w:val="24"/>
          <w:szCs w:val="24"/>
          <w:lang w:val="ro-RO"/>
        </w:rPr>
      </w:pPr>
      <w:r>
        <w:rPr>
          <w:rFonts w:ascii="Times New Roman" w:hAnsi="Times New Roman"/>
          <w:sz w:val="24"/>
          <w:szCs w:val="24"/>
          <w:lang w:val="ro-RO"/>
        </w:rPr>
        <w:t>- alimentare cu apă – se va face din foraj în scop potabil și menajer</w:t>
      </w:r>
    </w:p>
    <w:p w:rsidR="00F31F92" w:rsidRDefault="00F31F92" w:rsidP="00F31F92">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canalizare – apa uzată menajeră se va evacua în bazin betonat </w:t>
      </w:r>
      <w:proofErr w:type="spellStart"/>
      <w:r>
        <w:rPr>
          <w:rFonts w:ascii="Times New Roman" w:hAnsi="Times New Roman"/>
          <w:sz w:val="24"/>
          <w:szCs w:val="24"/>
          <w:lang w:val="ro-RO"/>
        </w:rPr>
        <w:t>vidanjabil</w:t>
      </w:r>
      <w:proofErr w:type="spellEnd"/>
      <w:r>
        <w:rPr>
          <w:rFonts w:ascii="Times New Roman" w:hAnsi="Times New Roman"/>
          <w:sz w:val="24"/>
          <w:szCs w:val="24"/>
          <w:lang w:val="ro-RO"/>
        </w:rPr>
        <w:t xml:space="preserve">; </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b).cumularea cu alte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c).utilizarea resurselor naturale în special a solului, a terenurilor, a apei și a biodiversității</w:t>
      </w:r>
      <w:r>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terenul - terenul în suprafață de</w:t>
      </w:r>
      <w:r>
        <w:rPr>
          <w:rFonts w:ascii="Arial" w:hAnsi="Arial" w:cs="Arial"/>
          <w:sz w:val="24"/>
          <w:szCs w:val="24"/>
          <w:lang w:val="ro-RO"/>
        </w:rPr>
        <w:t xml:space="preserve"> </w:t>
      </w:r>
      <w:r>
        <w:rPr>
          <w:rFonts w:ascii="Times New Roman" w:hAnsi="Times New Roman"/>
          <w:sz w:val="24"/>
          <w:szCs w:val="24"/>
          <w:lang w:val="ro-RO"/>
        </w:rPr>
        <w:t>1379 mp,  este teren intravilan domeniu privat;</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d).producția de deșeuri</w:t>
      </w:r>
      <w:r>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e).poluarea și alte efecte nocive</w:t>
      </w:r>
      <w:r>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g).riscurile pentru sănătatea umană (de exemplu, din cauza contaminării apei sau a poluării atmosferice)</w:t>
      </w:r>
      <w:r>
        <w:rPr>
          <w:rFonts w:ascii="Times New Roman" w:hAnsi="Times New Roman"/>
          <w:sz w:val="24"/>
          <w:szCs w:val="24"/>
          <w:lang w:val="ro-RO"/>
        </w:rPr>
        <w:t xml:space="preserve"> - proiectul nu va implica riscuri pentru sănătatea umană.  </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p w:rsidR="00F31F92" w:rsidRDefault="00F31F92" w:rsidP="00F31F92">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Amplasarea proiectului</w:t>
      </w:r>
      <w:r>
        <w:rPr>
          <w:rFonts w:ascii="Times New Roman" w:hAnsi="Times New Roman"/>
          <w:b/>
          <w:sz w:val="24"/>
          <w:szCs w:val="24"/>
          <w:lang w:val="ro-RO"/>
        </w:rPr>
        <w:t>:</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2.1. </w:t>
      </w:r>
      <w:r>
        <w:rPr>
          <w:rFonts w:ascii="Times New Roman" w:hAnsi="Times New Roman"/>
          <w:i/>
          <w:sz w:val="24"/>
          <w:szCs w:val="24"/>
          <w:lang w:val="ro-RO"/>
        </w:rPr>
        <w:t>utilizarea actuală și aprobată a terenurilor</w:t>
      </w:r>
      <w:r>
        <w:rPr>
          <w:rFonts w:ascii="Times New Roman" w:hAnsi="Times New Roman"/>
          <w:sz w:val="24"/>
          <w:szCs w:val="24"/>
          <w:lang w:val="ro-RO"/>
        </w:rPr>
        <w:t xml:space="preserve"> - terenul pe care se va amplasa proiectul, este teren intravilan, conform certificatul de urbanism nr.</w:t>
      </w:r>
      <w:r>
        <w:rPr>
          <w:rFonts w:ascii="Times New Roman" w:hAnsi="Times New Roman"/>
          <w:color w:val="FF0000"/>
          <w:sz w:val="24"/>
          <w:szCs w:val="24"/>
          <w:lang w:val="ro-RO"/>
        </w:rPr>
        <w:t xml:space="preserve"> </w:t>
      </w:r>
      <w:r>
        <w:rPr>
          <w:rFonts w:ascii="Times New Roman" w:hAnsi="Times New Roman"/>
          <w:sz w:val="24"/>
          <w:szCs w:val="24"/>
          <w:lang w:val="ro-RO"/>
        </w:rPr>
        <w:t xml:space="preserve">46/25.04.2018, situat în intravilanul </w:t>
      </w:r>
      <w:proofErr w:type="spellStart"/>
      <w:r>
        <w:rPr>
          <w:rFonts w:ascii="Times New Roman" w:hAnsi="Times New Roman"/>
          <w:sz w:val="24"/>
          <w:szCs w:val="24"/>
          <w:lang w:val="ro-RO"/>
        </w:rPr>
        <w:t>com</w:t>
      </w:r>
      <w:proofErr w:type="spellEnd"/>
      <w:r>
        <w:rPr>
          <w:rFonts w:ascii="Times New Roman" w:hAnsi="Times New Roman"/>
          <w:sz w:val="24"/>
          <w:szCs w:val="24"/>
          <w:lang w:val="ro-RO"/>
        </w:rPr>
        <w:t>. Săbăreni;</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2.2. </w:t>
      </w:r>
      <w:r>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Pr>
          <w:rFonts w:ascii="Times New Roman" w:hAnsi="Times New Roman"/>
          <w:sz w:val="24"/>
          <w:szCs w:val="24"/>
          <w:lang w:val="ro-RO"/>
        </w:rPr>
        <w:t>- nu există o abundenţă a resurselor naturale şi nu este cazul capacităţii regenerative a acestora;</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2.3. </w:t>
      </w:r>
      <w:r>
        <w:rPr>
          <w:rFonts w:ascii="Times New Roman" w:hAnsi="Times New Roman"/>
          <w:i/>
          <w:sz w:val="24"/>
          <w:szCs w:val="24"/>
          <w:lang w:val="ro-RO"/>
        </w:rPr>
        <w:t>capacitatea de absorbţie a mediului natural acordându-se o atenție specială următoarelor zone</w:t>
      </w:r>
      <w:r>
        <w:rPr>
          <w:rFonts w:ascii="Times New Roman" w:hAnsi="Times New Roman"/>
          <w:sz w:val="24"/>
          <w:szCs w:val="24"/>
          <w:lang w:val="ro-RO"/>
        </w:rPr>
        <w:t>:</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i).proiectul nu se află în zone umede, zone riverane, sau guri ale râurilor;</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ii).proiectul nu se află în zone costiere sau în mediu marin;</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iii</w:t>
      </w:r>
      <w:proofErr w:type="spellEnd"/>
      <w:r>
        <w:rPr>
          <w:rFonts w:ascii="Times New Roman" w:hAnsi="Times New Roman"/>
          <w:sz w:val="24"/>
          <w:szCs w:val="24"/>
          <w:lang w:val="ro-RO"/>
        </w:rPr>
        <w:t>).proiectul nu se află în zone montane și forestiere;</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iv</w:t>
      </w:r>
      <w:proofErr w:type="spellEnd"/>
      <w:r>
        <w:rPr>
          <w:rFonts w:ascii="Times New Roman" w:hAnsi="Times New Roman"/>
          <w:sz w:val="24"/>
          <w:szCs w:val="24"/>
          <w:lang w:val="ro-RO"/>
        </w:rPr>
        <w:t>).proiectul nu se află în rezervaţii și parcuri naturale;</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v.proiectul</w:t>
      </w:r>
      <w:proofErr w:type="spellEnd"/>
      <w:r>
        <w:rPr>
          <w:rFonts w:ascii="Times New Roman" w:hAnsi="Times New Roman"/>
          <w:sz w:val="24"/>
          <w:szCs w:val="24"/>
          <w:lang w:val="ro-RO"/>
        </w:rPr>
        <w:t xml:space="preserve"> nu se află în zone clasificate sau protejate de dreptul național; zone Natura 2000  desemnate de statele membre în conformitate cu Directiva 92/43/CEE și cu Directiva 2009/147/CE;</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vii).proiectul nu se află în zone cu o densitate mare a populației;</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vii).peisaje și situri importante din punct de vedere istoric, cultural sau arheologic: nu este cazul.</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p>
    <w:p w:rsidR="00F31F92" w:rsidRDefault="00F31F92" w:rsidP="00F31F92">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Tipurile și caracteristicile impactului potenţial</w:t>
      </w:r>
      <w:r>
        <w:rPr>
          <w:rFonts w:ascii="Times New Roman" w:hAnsi="Times New Roman"/>
          <w:b/>
          <w:sz w:val="24"/>
          <w:szCs w:val="24"/>
          <w:lang w:val="ro-RO"/>
        </w:rPr>
        <w:t>:</w:t>
      </w:r>
    </w:p>
    <w:p w:rsidR="00F31F92" w:rsidRDefault="00F31F92" w:rsidP="00F31F92">
      <w:pPr>
        <w:pStyle w:val="Listparagraf"/>
        <w:numPr>
          <w:ilvl w:val="2"/>
          <w:numId w:val="2"/>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importanța și extinderea spațială a impactului</w:t>
      </w:r>
      <w:r>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F31F92" w:rsidRDefault="00F31F92" w:rsidP="00F31F92">
      <w:pPr>
        <w:pStyle w:val="Listparagraf"/>
        <w:numPr>
          <w:ilvl w:val="2"/>
          <w:numId w:val="2"/>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natura impactului</w:t>
      </w:r>
      <w:r>
        <w:rPr>
          <w:rFonts w:ascii="Times New Roman" w:hAnsi="Times New Roman"/>
          <w:sz w:val="24"/>
          <w:szCs w:val="24"/>
          <w:lang w:val="ro-RO"/>
        </w:rPr>
        <w:t xml:space="preserve">  - afectarea factorilor de mediu va fi una redusă, iar impactul asupra mediului va fi unul negativ;</w:t>
      </w:r>
    </w:p>
    <w:p w:rsidR="00F31F92" w:rsidRDefault="00F31F92" w:rsidP="00F31F92">
      <w:pPr>
        <w:pStyle w:val="Listparagraf"/>
        <w:numPr>
          <w:ilvl w:val="2"/>
          <w:numId w:val="2"/>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proiectul nu are impact transfrontalier</w:t>
      </w:r>
      <w:r>
        <w:rPr>
          <w:rFonts w:ascii="Times New Roman" w:hAnsi="Times New Roman"/>
          <w:sz w:val="24"/>
          <w:szCs w:val="24"/>
          <w:lang w:val="ro-RO"/>
        </w:rPr>
        <w:t>;</w:t>
      </w:r>
    </w:p>
    <w:p w:rsidR="00F31F92" w:rsidRDefault="00F31F92" w:rsidP="00F31F92">
      <w:pPr>
        <w:pStyle w:val="Listparagraf"/>
        <w:numPr>
          <w:ilvl w:val="2"/>
          <w:numId w:val="2"/>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intensitatea şi complexitatea impactului</w:t>
      </w:r>
      <w:r>
        <w:rPr>
          <w:rFonts w:ascii="Times New Roman" w:hAnsi="Times New Roman"/>
          <w:sz w:val="24"/>
          <w:szCs w:val="24"/>
          <w:lang w:val="ro-RO"/>
        </w:rPr>
        <w:t xml:space="preserve"> - conform listei de control, impactul este minim şi local;</w:t>
      </w:r>
    </w:p>
    <w:p w:rsidR="00F31F92" w:rsidRDefault="00F31F92" w:rsidP="00F31F92">
      <w:pPr>
        <w:pStyle w:val="Listparagraf"/>
        <w:numPr>
          <w:ilvl w:val="2"/>
          <w:numId w:val="2"/>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lastRenderedPageBreak/>
        <w:t>probabilitatea impactului generat de proiect</w:t>
      </w:r>
      <w:r>
        <w:rPr>
          <w:rFonts w:ascii="Times New Roman" w:hAnsi="Times New Roman"/>
          <w:sz w:val="24"/>
          <w:szCs w:val="24"/>
          <w:lang w:val="ro-RO"/>
        </w:rPr>
        <w:t xml:space="preserve"> - conform listei de control, nu există un impact negativ asupra mediului;</w:t>
      </w:r>
    </w:p>
    <w:p w:rsidR="00F31F92" w:rsidRDefault="00F31F92" w:rsidP="00F31F92">
      <w:pPr>
        <w:pStyle w:val="Listparagraf"/>
        <w:numPr>
          <w:ilvl w:val="2"/>
          <w:numId w:val="2"/>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debutul, durata, frecvența și reversibilitatea preconizate ale impactului</w:t>
      </w:r>
      <w:r>
        <w:rPr>
          <w:rFonts w:ascii="Times New Roman" w:hAnsi="Times New Roman"/>
          <w:sz w:val="24"/>
          <w:szCs w:val="24"/>
          <w:lang w:val="ro-RO"/>
        </w:rPr>
        <w:t xml:space="preserve"> -  nu este cazul;</w:t>
      </w:r>
    </w:p>
    <w:p w:rsidR="00F31F92" w:rsidRDefault="00F31F92" w:rsidP="00F31F92">
      <w:pPr>
        <w:pStyle w:val="Listparagraf"/>
        <w:numPr>
          <w:ilvl w:val="2"/>
          <w:numId w:val="2"/>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cumularea impactului cu impactul altor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F31F92" w:rsidRDefault="00F31F92" w:rsidP="00F31F92">
      <w:pPr>
        <w:pStyle w:val="Listparagraf"/>
        <w:numPr>
          <w:ilvl w:val="2"/>
          <w:numId w:val="2"/>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 xml:space="preserve">posibilitatea de reducere efectivă a impactului </w:t>
      </w:r>
      <w:r>
        <w:rPr>
          <w:rFonts w:ascii="Times New Roman" w:hAnsi="Times New Roman"/>
          <w:sz w:val="24"/>
          <w:szCs w:val="24"/>
          <w:lang w:val="ro-RO"/>
        </w:rPr>
        <w:t>- prin soluțiile constructive adoptate și un management corespunzător, proiectul nu va implica riscuri pentru sănătatea umană și pentru mediu.</w:t>
      </w:r>
    </w:p>
    <w:p w:rsidR="00F31F92" w:rsidRDefault="00F31F92" w:rsidP="00F31F92">
      <w:pPr>
        <w:pStyle w:val="Listparagraf"/>
        <w:autoSpaceDE w:val="0"/>
        <w:autoSpaceDN w:val="0"/>
        <w:adjustRightInd w:val="0"/>
        <w:spacing w:after="0" w:line="240" w:lineRule="auto"/>
        <w:ind w:left="2160"/>
        <w:jc w:val="both"/>
        <w:rPr>
          <w:rFonts w:ascii="Times New Roman" w:hAnsi="Times New Roman"/>
          <w:color w:val="FF0000"/>
          <w:sz w:val="24"/>
          <w:szCs w:val="24"/>
          <w:lang w:val="ro-RO"/>
        </w:rPr>
      </w:pP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b/>
          <w:color w:val="FF0000"/>
          <w:sz w:val="24"/>
          <w:szCs w:val="24"/>
          <w:lang w:val="ro-RO"/>
        </w:rPr>
        <w:t>II</w:t>
      </w:r>
      <w:r>
        <w:rPr>
          <w:rFonts w:ascii="Times New Roman" w:hAnsi="Times New Roman"/>
          <w:b/>
          <w:sz w:val="24"/>
          <w:szCs w:val="24"/>
          <w:lang w:val="ro-RO"/>
        </w:rPr>
        <w:t xml:space="preserve">.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F31F92" w:rsidRDefault="00F31F92" w:rsidP="00F31F92">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conform deciziei etapei de evaluare iniţială nr. 6720/SAAA/29.08.2018</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proiectul propus </w:t>
      </w:r>
      <w:r>
        <w:rPr>
          <w:rFonts w:ascii="Times New Roman" w:hAnsi="Times New Roman" w:cs="Times New Roman"/>
          <w:b/>
          <w:sz w:val="24"/>
          <w:szCs w:val="24"/>
        </w:rPr>
        <w:t>nu intră</w:t>
      </w:r>
      <w:r>
        <w:rPr>
          <w:rFonts w:ascii="Times New Roman" w:hAnsi="Times New Roman" w:cs="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intravilan comunei</w:t>
      </w:r>
      <w:r>
        <w:rPr>
          <w:rFonts w:ascii="Times New Roman" w:hAnsi="Times New Roman" w:cs="Times New Roman"/>
          <w:color w:val="FF0000"/>
          <w:sz w:val="24"/>
          <w:szCs w:val="24"/>
        </w:rPr>
        <w:t xml:space="preserve"> </w:t>
      </w:r>
      <w:r>
        <w:rPr>
          <w:rFonts w:ascii="Times New Roman" w:hAnsi="Times New Roman" w:cs="Times New Roman"/>
          <w:sz w:val="24"/>
          <w:szCs w:val="24"/>
        </w:rPr>
        <w:t>Săbăreni,</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jud. Giurgiu. </w:t>
      </w: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  pe parcursul procedurii nu s-au înregistrat observaţii din partea publicului.</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126"/>
        <w:gridCol w:w="3260"/>
        <w:gridCol w:w="3261"/>
      </w:tblGrid>
      <w:tr w:rsidR="00F31F92" w:rsidTr="00F31F92">
        <w:tc>
          <w:tcPr>
            <w:tcW w:w="1844" w:type="dxa"/>
            <w:tcBorders>
              <w:top w:val="single" w:sz="4" w:space="0" w:color="auto"/>
              <w:left w:val="single" w:sz="4" w:space="0" w:color="auto"/>
              <w:bottom w:val="single" w:sz="4" w:space="0" w:color="auto"/>
              <w:right w:val="single" w:sz="4" w:space="0" w:color="auto"/>
            </w:tcBorders>
            <w:hideMark/>
          </w:tcPr>
          <w:p w:rsidR="00F31F92" w:rsidRDefault="00F31F92">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6" w:type="dxa"/>
            <w:tcBorders>
              <w:top w:val="single" w:sz="4" w:space="0" w:color="auto"/>
              <w:left w:val="single" w:sz="4" w:space="0" w:color="auto"/>
              <w:bottom w:val="single" w:sz="4" w:space="0" w:color="auto"/>
              <w:right w:val="single" w:sz="4" w:space="0" w:color="auto"/>
            </w:tcBorders>
            <w:hideMark/>
          </w:tcPr>
          <w:p w:rsidR="00F31F92" w:rsidRDefault="00F31F92">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3260" w:type="dxa"/>
            <w:tcBorders>
              <w:top w:val="single" w:sz="4" w:space="0" w:color="auto"/>
              <w:left w:val="single" w:sz="4" w:space="0" w:color="auto"/>
              <w:bottom w:val="single" w:sz="4" w:space="0" w:color="auto"/>
              <w:right w:val="single" w:sz="4" w:space="0" w:color="auto"/>
            </w:tcBorders>
            <w:hideMark/>
          </w:tcPr>
          <w:p w:rsidR="00F31F92" w:rsidRDefault="00F31F92">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3261" w:type="dxa"/>
            <w:tcBorders>
              <w:top w:val="single" w:sz="4" w:space="0" w:color="auto"/>
              <w:left w:val="single" w:sz="4" w:space="0" w:color="auto"/>
              <w:bottom w:val="single" w:sz="4" w:space="0" w:color="auto"/>
              <w:right w:val="single" w:sz="4" w:space="0" w:color="auto"/>
            </w:tcBorders>
            <w:hideMark/>
          </w:tcPr>
          <w:p w:rsidR="00F31F92" w:rsidRDefault="00F31F92">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F31F92" w:rsidTr="00F31F92">
        <w:trPr>
          <w:trHeight w:val="1129"/>
        </w:trPr>
        <w:tc>
          <w:tcPr>
            <w:tcW w:w="1844" w:type="dxa"/>
            <w:tcBorders>
              <w:top w:val="single" w:sz="4" w:space="0" w:color="auto"/>
              <w:left w:val="single" w:sz="4" w:space="0" w:color="auto"/>
              <w:bottom w:val="single" w:sz="4" w:space="0" w:color="auto"/>
              <w:right w:val="single" w:sz="4" w:space="0" w:color="auto"/>
            </w:tcBorders>
            <w:hideMark/>
          </w:tcPr>
          <w:p w:rsidR="00F31F92" w:rsidRDefault="00F31F92">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6" w:type="dxa"/>
            <w:tcBorders>
              <w:top w:val="single" w:sz="4" w:space="0" w:color="auto"/>
              <w:left w:val="single" w:sz="4" w:space="0" w:color="auto"/>
              <w:bottom w:val="single" w:sz="4" w:space="0" w:color="auto"/>
              <w:right w:val="single" w:sz="4" w:space="0" w:color="auto"/>
            </w:tcBorders>
            <w:hideMark/>
          </w:tcPr>
          <w:p w:rsidR="00F31F92" w:rsidRDefault="00F31F92">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F31F92" w:rsidRDefault="00F31F92">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07.09.2018</w:t>
            </w:r>
          </w:p>
        </w:tc>
        <w:tc>
          <w:tcPr>
            <w:tcW w:w="3260" w:type="dxa"/>
            <w:tcBorders>
              <w:top w:val="single" w:sz="4" w:space="0" w:color="auto"/>
              <w:left w:val="single" w:sz="4" w:space="0" w:color="auto"/>
              <w:bottom w:val="single" w:sz="4" w:space="0" w:color="auto"/>
              <w:right w:val="single" w:sz="4" w:space="0" w:color="auto"/>
            </w:tcBorders>
            <w:hideMark/>
          </w:tcPr>
          <w:p w:rsidR="00F31F92" w:rsidRDefault="00F31F92">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Ziarul „România Liberă” din 27.09.2018 şi afişare la sediul Primăriei</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Săbăreni, în data de 28.09.2018</w:t>
            </w:r>
          </w:p>
        </w:tc>
        <w:tc>
          <w:tcPr>
            <w:tcW w:w="3261" w:type="dxa"/>
            <w:tcBorders>
              <w:top w:val="single" w:sz="4" w:space="0" w:color="auto"/>
              <w:left w:val="single" w:sz="4" w:space="0" w:color="auto"/>
              <w:bottom w:val="single" w:sz="4" w:space="0" w:color="auto"/>
              <w:right w:val="single" w:sz="4" w:space="0" w:color="auto"/>
            </w:tcBorders>
            <w:hideMark/>
          </w:tcPr>
          <w:p w:rsidR="00F31F92" w:rsidRDefault="00F31F92">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F31F92" w:rsidRDefault="00F31F92" w:rsidP="00F31F92">
      <w:pPr>
        <w:spacing w:after="0" w:line="240" w:lineRule="auto"/>
        <w:jc w:val="both"/>
        <w:rPr>
          <w:rFonts w:ascii="Times New Roman" w:hAnsi="Times New Roman"/>
          <w:b/>
          <w:color w:val="FF0000"/>
          <w:sz w:val="24"/>
          <w:szCs w:val="24"/>
          <w:lang w:val="ro-RO" w:eastAsia="x-none"/>
        </w:rPr>
      </w:pPr>
    </w:p>
    <w:p w:rsidR="00F31F92" w:rsidRDefault="00F31F92" w:rsidP="00F31F92">
      <w:pPr>
        <w:spacing w:after="0" w:line="240" w:lineRule="auto"/>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F31F92" w:rsidRDefault="00F31F92" w:rsidP="00F31F92">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F31F92" w:rsidRDefault="00F31F92" w:rsidP="00F31F92">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b/>
          <w:bCs/>
          <w:iCs/>
          <w:sz w:val="24"/>
          <w:szCs w:val="24"/>
          <w:lang w:val="ro-RO"/>
        </w:rPr>
        <w:t>– în timpul execuției lucrărilor de construcții (organizare de șantier)</w:t>
      </w:r>
      <w:r>
        <w:rPr>
          <w:rFonts w:ascii="Times New Roman" w:hAnsi="Times New Roman"/>
          <w:bCs/>
          <w:iCs/>
          <w:sz w:val="24"/>
          <w:szCs w:val="24"/>
          <w:lang w:val="ro-RO"/>
        </w:rPr>
        <w:t xml:space="preserve">, sursele de poluare </w:t>
      </w:r>
      <w:r>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F31F92" w:rsidRDefault="00F31F92" w:rsidP="00F31F92">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Pentru evitarea acestor situații, prin grija executantului se vor adopta următoarele măsuri:</w:t>
      </w:r>
    </w:p>
    <w:p w:rsidR="00F31F92" w:rsidRDefault="00F31F92" w:rsidP="00F31F92">
      <w:pPr>
        <w:widowControl w:val="0"/>
        <w:autoSpaceDE w:val="0"/>
        <w:snapToGrid w:val="0"/>
        <w:spacing w:after="0" w:line="240" w:lineRule="auto"/>
        <w:ind w:firstLine="720"/>
        <w:jc w:val="both"/>
        <w:rPr>
          <w:rFonts w:ascii="Times New Roman" w:hAnsi="Times New Roman"/>
          <w:b/>
          <w:bCs/>
          <w:iCs/>
          <w:sz w:val="24"/>
          <w:szCs w:val="24"/>
          <w:lang w:val="ro-RO"/>
        </w:rPr>
      </w:pPr>
      <w:r>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F31F92" w:rsidRDefault="00F31F92" w:rsidP="00F31F92">
      <w:pPr>
        <w:widowControl w:val="0"/>
        <w:autoSpaceDE w:val="0"/>
        <w:snapToGrid w:val="0"/>
        <w:spacing w:after="0" w:line="240" w:lineRule="auto"/>
        <w:ind w:firstLine="720"/>
        <w:jc w:val="both"/>
        <w:rPr>
          <w:rFonts w:ascii="Times New Roman" w:hAnsi="Times New Roman"/>
          <w:b/>
          <w:sz w:val="24"/>
          <w:szCs w:val="24"/>
          <w:lang w:val="ro-RO"/>
        </w:rPr>
      </w:pPr>
      <w:r>
        <w:rPr>
          <w:rFonts w:ascii="Times New Roman" w:hAnsi="Times New Roman"/>
          <w:b/>
          <w:bCs/>
          <w:iCs/>
          <w:sz w:val="24"/>
          <w:szCs w:val="24"/>
          <w:lang w:val="ro-RO"/>
        </w:rPr>
        <w:t xml:space="preserve">– în timpul funcționării obiectivului, </w:t>
      </w:r>
      <w:r>
        <w:rPr>
          <w:rFonts w:ascii="Times New Roman" w:hAnsi="Times New Roman"/>
          <w:bCs/>
          <w:iCs/>
          <w:sz w:val="24"/>
          <w:szCs w:val="24"/>
          <w:lang w:val="ro-RO"/>
        </w:rPr>
        <w:t>prin respectarea modului de colectare și evacuare a apelor pluviale, calitatea apelor subterane și de suprafață nu va fi afectată.</w:t>
      </w:r>
    </w:p>
    <w:p w:rsidR="00F31F92" w:rsidRDefault="00F31F92" w:rsidP="00F31F92">
      <w:pPr>
        <w:pStyle w:val="Normal0"/>
        <w:jc w:val="both"/>
        <w:rPr>
          <w:rFonts w:ascii="Times New Roman" w:hAnsi="Times New Roman" w:cs="Times New Roman"/>
          <w:lang w:val="ro-RO"/>
        </w:rPr>
      </w:pPr>
      <w:r>
        <w:rPr>
          <w:rFonts w:ascii="Times New Roman" w:hAnsi="Times New Roman" w:cs="Times New Roman"/>
          <w:b/>
          <w:lang w:val="ro-RO"/>
        </w:rPr>
        <w:t xml:space="preserve">- </w:t>
      </w:r>
      <w:r>
        <w:rPr>
          <w:rFonts w:ascii="Times New Roman" w:hAnsi="Times New Roman" w:cs="Times New Roman"/>
          <w:lang w:val="ro-RO"/>
        </w:rPr>
        <w:t>deşeurile rezultate în timpul realizării lucrărilor se vor gestiona corespunzător, evitându-se contactul acestora cu apele de suprafaţă şi cu pânza freatică</w:t>
      </w:r>
    </w:p>
    <w:p w:rsidR="00F31F92" w:rsidRDefault="00F31F92" w:rsidP="00F31F92">
      <w:pPr>
        <w:pStyle w:val="Normal0"/>
        <w:jc w:val="both"/>
        <w:rPr>
          <w:rFonts w:ascii="Times New Roman" w:hAnsi="Times New Roman" w:cs="Times New Roman"/>
          <w:lang w:val="ro-RO"/>
        </w:rPr>
      </w:pPr>
      <w:r>
        <w:rPr>
          <w:rFonts w:ascii="Times New Roman" w:hAnsi="Times New Roman" w:cs="Times New Roman"/>
          <w:lang w:val="ro-RO"/>
        </w:rPr>
        <w:t>-</w:t>
      </w:r>
      <w:r>
        <w:rPr>
          <w:rFonts w:ascii="Times New Roman" w:hAnsi="Times New Roman" w:cs="Times New Roman"/>
          <w:lang w:val="ro-RO"/>
        </w:rPr>
        <w:tab/>
        <w:t>se vor respecta prevederile Legii Apelor nr. 107/1996 cu modificările și completările ulterioare.</w:t>
      </w:r>
    </w:p>
    <w:p w:rsidR="00F31F92" w:rsidRDefault="00F31F92" w:rsidP="00F31F92">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F31F92" w:rsidRDefault="00F31F92" w:rsidP="00F31F92">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F31F92" w:rsidRDefault="00F31F92" w:rsidP="00F31F92">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vor respecta prevederile Legii nr. 104/2011 privind calitatea aerului înconjurător;</w:t>
      </w: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se vor respecta prevederile STAS 12574-87 privind condițiile de calitate a aerului în zonele protejate </w:t>
      </w:r>
    </w:p>
    <w:p w:rsidR="00F31F92" w:rsidRDefault="00F31F92" w:rsidP="00F31F92">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F31F92" w:rsidRDefault="00F31F92" w:rsidP="00F31F92">
      <w:pPr>
        <w:pStyle w:val="Listparagraf"/>
        <w:numPr>
          <w:ilvl w:val="0"/>
          <w:numId w:val="3"/>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lastRenderedPageBreak/>
        <w:t>se vor folosi utilaje cât mai silențioase în vederea diminuării fonice.</w:t>
      </w:r>
    </w:p>
    <w:p w:rsidR="00F31F92" w:rsidRDefault="00F31F92" w:rsidP="00F31F92">
      <w:pPr>
        <w:pStyle w:val="Listparagraf"/>
        <w:numPr>
          <w:ilvl w:val="0"/>
          <w:numId w:val="3"/>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prevederile Ordinului 119/2014 pentru aprobarea normelor de igienă și sănătate publică privind mediul de viață al populației</w:t>
      </w:r>
    </w:p>
    <w:p w:rsidR="00F31F92" w:rsidRDefault="00F31F92" w:rsidP="00F31F92">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F31F92" w:rsidRDefault="00F31F92" w:rsidP="00F31F92">
      <w:pPr>
        <w:spacing w:after="0" w:line="240" w:lineRule="auto"/>
        <w:ind w:left="-76"/>
        <w:jc w:val="both"/>
        <w:outlineLvl w:val="0"/>
        <w:rPr>
          <w:rFonts w:ascii="Times New Roman" w:hAnsi="Times New Roman"/>
          <w:sz w:val="24"/>
          <w:szCs w:val="24"/>
          <w:lang w:val="ro-RO"/>
        </w:rPr>
      </w:pPr>
      <w:r>
        <w:rPr>
          <w:rFonts w:ascii="Times New Roman" w:hAnsi="Times New Roman"/>
          <w:sz w:val="24"/>
          <w:szCs w:val="24"/>
          <w:lang w:val="ro-RO"/>
        </w:rPr>
        <w:t>Surse de poluare - î</w:t>
      </w:r>
      <w:r>
        <w:rPr>
          <w:rFonts w:ascii="Times New Roman" w:hAnsi="Times New Roman"/>
          <w:bCs/>
          <w:iCs/>
          <w:sz w:val="24"/>
          <w:szCs w:val="24"/>
          <w:lang w:val="ro-RO"/>
        </w:rPr>
        <w:t>n perioada de realizare a investiției</w:t>
      </w:r>
    </w:p>
    <w:p w:rsidR="00F31F92" w:rsidRDefault="00F31F92" w:rsidP="00F31F92">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 depozitarea necorespunzătoare a materialelor de construcții;</w:t>
      </w:r>
    </w:p>
    <w:p w:rsidR="00F31F92" w:rsidRDefault="00F31F92" w:rsidP="00F31F92">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 deșeurile menajere depozitate în locuri necorespunzătoare (altele decât cele special amenajate în acest sens )</w:t>
      </w:r>
    </w:p>
    <w:p w:rsidR="00F31F92" w:rsidRDefault="00F31F92" w:rsidP="00F31F92">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 utilajele folosite în cadrul șantierului</w:t>
      </w:r>
      <w:r>
        <w:rPr>
          <w:rFonts w:ascii="Times New Roman" w:hAnsi="Times New Roman"/>
          <w:color w:val="FF0000"/>
          <w:sz w:val="24"/>
          <w:szCs w:val="24"/>
          <w:lang w:val="ro-RO"/>
        </w:rPr>
        <w:t xml:space="preserve">, </w:t>
      </w:r>
      <w:r>
        <w:rPr>
          <w:rFonts w:ascii="Times New Roman" w:hAnsi="Times New Roman"/>
          <w:sz w:val="24"/>
          <w:szCs w:val="24"/>
          <w:lang w:val="ro-RO"/>
        </w:rPr>
        <w:t>în condițiile reparării sau alimentării cu combustibil în alte locuri decât cele special amenajate pentru realizarea acestor operațiuni</w:t>
      </w:r>
    </w:p>
    <w:p w:rsidR="00F31F92" w:rsidRDefault="00F31F92" w:rsidP="00F31F92">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F31F92" w:rsidRDefault="00F31F92" w:rsidP="00F31F9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F31F92" w:rsidRDefault="00F31F92" w:rsidP="00F31F92">
      <w:pPr>
        <w:pStyle w:val="HTMLPreformatted1"/>
        <w:jc w:val="both"/>
        <w:rPr>
          <w:rFonts w:ascii="Times New Roman" w:hAnsi="Times New Roman" w:cs="Times New Roman"/>
          <w:sz w:val="24"/>
          <w:szCs w:val="24"/>
          <w:lang w:val="ro-RO"/>
        </w:rPr>
      </w:pPr>
      <w:r>
        <w:rPr>
          <w:rFonts w:ascii="Times New Roman" w:hAnsi="Times New Roman" w:cs="Times New Roman"/>
          <w:sz w:val="24"/>
          <w:szCs w:val="24"/>
          <w:lang w:val="ro-RO"/>
        </w:rPr>
        <w:t>Deșeuri rezultate în timpul realizării proiectului</w:t>
      </w:r>
    </w:p>
    <w:p w:rsidR="00F31F92" w:rsidRDefault="00F31F92" w:rsidP="00F31F9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menajere - cod 20 03 01</w:t>
      </w:r>
    </w:p>
    <w:p w:rsidR="00F31F92" w:rsidRDefault="00F31F92" w:rsidP="00F31F9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fier și oțel – cod 17 04 05</w:t>
      </w:r>
    </w:p>
    <w:p w:rsidR="00F31F92" w:rsidRDefault="00F31F92" w:rsidP="00F31F9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amestecuri metalice – cod 17 04 07</w:t>
      </w:r>
    </w:p>
    <w:p w:rsidR="00F31F92" w:rsidRDefault="00F31F92" w:rsidP="00F31F9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din lemn – cod 17 02 01</w:t>
      </w:r>
    </w:p>
    <w:p w:rsidR="00F31F92" w:rsidRDefault="00F31F92" w:rsidP="00F31F9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amestecuri de beton, cărămizi, </w:t>
      </w:r>
      <w:proofErr w:type="spellStart"/>
      <w:r>
        <w:rPr>
          <w:rFonts w:ascii="Times New Roman" w:hAnsi="Times New Roman"/>
          <w:sz w:val="24"/>
          <w:szCs w:val="24"/>
          <w:lang w:val="ro-RO"/>
        </w:rPr>
        <w:t>etc</w:t>
      </w:r>
      <w:proofErr w:type="spellEnd"/>
      <w:r>
        <w:rPr>
          <w:rFonts w:ascii="Times New Roman" w:hAnsi="Times New Roman"/>
          <w:sz w:val="24"/>
          <w:szCs w:val="24"/>
          <w:lang w:val="ro-RO"/>
        </w:rPr>
        <w:t xml:space="preserve"> – cod 17 01 07</w:t>
      </w:r>
    </w:p>
    <w:p w:rsidR="00F31F92" w:rsidRDefault="00F31F92" w:rsidP="00F31F9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deșeuri din ambalaje de hârtie și carton – cod 15 01 </w:t>
      </w:r>
      <w:proofErr w:type="spellStart"/>
      <w:r>
        <w:rPr>
          <w:rFonts w:ascii="Times New Roman" w:hAnsi="Times New Roman"/>
          <w:sz w:val="24"/>
          <w:szCs w:val="24"/>
          <w:lang w:val="ro-RO"/>
        </w:rPr>
        <w:t>01</w:t>
      </w:r>
      <w:proofErr w:type="spellEnd"/>
    </w:p>
    <w:p w:rsidR="00F31F92" w:rsidRDefault="00F31F92" w:rsidP="00F31F9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din ambalaje din plastic – cod 15 01 02</w:t>
      </w:r>
      <w:r>
        <w:rPr>
          <w:rFonts w:ascii="Times New Roman" w:hAnsi="Times New Roman"/>
          <w:sz w:val="24"/>
          <w:szCs w:val="24"/>
          <w:lang w:val="ro-RO"/>
        </w:rPr>
        <w:tab/>
      </w:r>
      <w:r>
        <w:rPr>
          <w:rFonts w:ascii="Times New Roman" w:hAnsi="Times New Roman"/>
          <w:sz w:val="24"/>
          <w:szCs w:val="24"/>
          <w:lang w:val="ro-RO"/>
        </w:rPr>
        <w:tab/>
      </w:r>
    </w:p>
    <w:p w:rsidR="00F31F92" w:rsidRDefault="00F31F92" w:rsidP="00F31F92">
      <w:pPr>
        <w:pStyle w:val="Normal0"/>
        <w:jc w:val="both"/>
        <w:rPr>
          <w:rFonts w:ascii="Times New Roman" w:hAnsi="Times New Roman" w:cs="Times New Roman"/>
          <w:lang w:val="ro-RO"/>
        </w:rPr>
      </w:pPr>
      <w:r>
        <w:rPr>
          <w:rFonts w:ascii="Times New Roman" w:hAnsi="Times New Roman" w:cs="Times New Roman"/>
          <w:lang w:val="ro-RO"/>
        </w:rPr>
        <w:t>Deșeuri rezultate din activitățile desfășurate în cadrul organizării de șantier:</w:t>
      </w:r>
    </w:p>
    <w:p w:rsidR="00F31F92" w:rsidRDefault="00F31F92" w:rsidP="00F31F9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menajere - cod 20 03 01</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p>
    <w:p w:rsidR="00F31F92" w:rsidRDefault="00F31F92" w:rsidP="00F31F9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deșeuri de ambalaje de hârtie și carton - cod 15 01 </w:t>
      </w:r>
      <w:proofErr w:type="spellStart"/>
      <w:r>
        <w:rPr>
          <w:rFonts w:ascii="Times New Roman" w:hAnsi="Times New Roman"/>
          <w:sz w:val="24"/>
          <w:szCs w:val="24"/>
          <w:lang w:val="ro-RO"/>
        </w:rPr>
        <w:t>01</w:t>
      </w:r>
      <w:proofErr w:type="spellEnd"/>
    </w:p>
    <w:p w:rsidR="00F31F92" w:rsidRDefault="00F31F92" w:rsidP="00F31F9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de ambalaje din plastic – cod 15 01 02</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p>
    <w:p w:rsidR="00F31F92" w:rsidRDefault="00F31F92" w:rsidP="00F31F9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F31F92" w:rsidRDefault="00F31F92" w:rsidP="00F31F92">
      <w:pPr>
        <w:spacing w:after="0" w:line="240" w:lineRule="auto"/>
        <w:jc w:val="both"/>
        <w:outlineLvl w:val="0"/>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deșeurile rezultate în urma realizării proiectului vor fi gestionate de către constructor;</w:t>
      </w:r>
    </w:p>
    <w:p w:rsidR="00F31F92" w:rsidRDefault="00F31F92" w:rsidP="00F31F92">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evita impurificarea solului cu produse petroliere rezultate de la utilajele și mijloacele de transport utilizate pentru executarea lucrărilor;</w:t>
      </w:r>
    </w:p>
    <w:p w:rsidR="00F31F92" w:rsidRDefault="00F31F92" w:rsidP="00F31F92">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interzice depozitarea deșeurilor pe amplasamentele neautorizate;</w:t>
      </w:r>
    </w:p>
    <w:p w:rsidR="00F31F92" w:rsidRDefault="00F31F92" w:rsidP="00F31F92">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după finalizarea lucrărilor de execuţie, se vor lua măsuri pentru redarea în folosinţă a terenului ocupat în urma lucrărilor.</w:t>
      </w:r>
    </w:p>
    <w:p w:rsidR="00F31F92" w:rsidRDefault="00F31F92" w:rsidP="00F31F92">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vor respecta prevederile Ord. 211/2011 privind regimul deşeurilor.</w:t>
      </w:r>
    </w:p>
    <w:p w:rsidR="00F31F92" w:rsidRDefault="00F31F92" w:rsidP="00F31F92">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F31F92" w:rsidRDefault="00F31F92" w:rsidP="00F31F92">
      <w:pPr>
        <w:spacing w:after="0" w:line="240" w:lineRule="auto"/>
        <w:jc w:val="both"/>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sz w:val="24"/>
          <w:szCs w:val="24"/>
          <w:lang w:val="ro-RO"/>
        </w:rPr>
        <w:t>Lucrările necesare organizării de şantier:</w:t>
      </w:r>
    </w:p>
    <w:p w:rsidR="00F31F92" w:rsidRDefault="00F31F92" w:rsidP="00F31F92">
      <w:pPr>
        <w:widowControl w:val="0"/>
        <w:numPr>
          <w:ilvl w:val="0"/>
          <w:numId w:val="4"/>
        </w:numPr>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organizare de șantier se amplasează în incinta proprie, </w:t>
      </w:r>
    </w:p>
    <w:p w:rsidR="00F31F92" w:rsidRDefault="00F31F92" w:rsidP="00F31F92">
      <w:pPr>
        <w:pStyle w:val="BodyText31"/>
        <w:numPr>
          <w:ilvl w:val="0"/>
          <w:numId w:val="4"/>
        </w:numPr>
        <w:spacing w:after="0"/>
        <w:ind w:right="51"/>
        <w:jc w:val="both"/>
        <w:rPr>
          <w:b/>
          <w:sz w:val="24"/>
          <w:szCs w:val="24"/>
        </w:rPr>
      </w:pPr>
      <w:r>
        <w:rPr>
          <w:sz w:val="24"/>
          <w:szCs w:val="24"/>
        </w:rPr>
        <w:t xml:space="preserve">depozitarea materialelor de construcție, staționarea utilajelor, se face pe platforme betonate. </w:t>
      </w: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lastRenderedPageBreak/>
        <w:t xml:space="preserve">- </w:t>
      </w:r>
      <w:r>
        <w:rPr>
          <w:rFonts w:ascii="Times New Roman" w:hAnsi="Times New Roman"/>
          <w:sz w:val="24"/>
          <w:szCs w:val="24"/>
          <w:lang w:val="ro-RO"/>
        </w:rPr>
        <w:t>se vor lua măsuri astfel încât pe perioada de execuţie a lucrărilor să nu se producă zgomote şi disconfort care ar putea afecta vecinătăţile;</w:t>
      </w:r>
    </w:p>
    <w:p w:rsidR="00F31F92" w:rsidRDefault="00F31F92" w:rsidP="00F31F92">
      <w:pPr>
        <w:spacing w:after="0" w:line="240" w:lineRule="auto"/>
        <w:jc w:val="both"/>
        <w:rPr>
          <w:rFonts w:ascii="Times New Roman" w:hAnsi="Times New Roman"/>
          <w:color w:val="FF0000"/>
          <w:sz w:val="24"/>
          <w:szCs w:val="24"/>
          <w:lang w:val="ro-RO"/>
        </w:rPr>
      </w:pPr>
      <w:r>
        <w:rPr>
          <w:rFonts w:ascii="Times New Roman" w:hAnsi="Times New Roman"/>
          <w:sz w:val="24"/>
          <w:szCs w:val="24"/>
          <w:lang w:val="ro-RO"/>
        </w:rPr>
        <w:t>- se vor respecta prevederile STAS 10009-2017 privind</w:t>
      </w:r>
      <w:r>
        <w:rPr>
          <w:rFonts w:ascii="Times New Roman" w:hAnsi="Times New Roman"/>
          <w:color w:val="FF0000"/>
          <w:sz w:val="24"/>
          <w:szCs w:val="24"/>
          <w:lang w:val="ro-RO"/>
        </w:rPr>
        <w:t xml:space="preserve"> </w:t>
      </w:r>
      <w:r>
        <w:rPr>
          <w:rFonts w:ascii="Times New Roman" w:hAnsi="Times New Roman"/>
          <w:sz w:val="24"/>
          <w:szCs w:val="24"/>
          <w:lang w:val="ro-RO"/>
        </w:rPr>
        <w:t>protecţia împotriva zgomotului şi vibraţiilor;</w:t>
      </w: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sz w:val="24"/>
          <w:szCs w:val="24"/>
          <w:lang w:val="ro-RO"/>
        </w:rPr>
        <w:t>- respectarea legislaţiei de mediu în vigoare;</w:t>
      </w: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F31F92" w:rsidRDefault="00F31F92" w:rsidP="00F31F92">
      <w:pPr>
        <w:autoSpaceDE w:val="0"/>
        <w:autoSpaceDN w:val="0"/>
        <w:adjustRightInd w:val="0"/>
        <w:spacing w:after="0" w:line="240" w:lineRule="auto"/>
        <w:ind w:firstLine="360"/>
        <w:jc w:val="both"/>
        <w:rPr>
          <w:rFonts w:ascii="Times New Roman" w:hAnsi="Times New Roman"/>
          <w:sz w:val="24"/>
          <w:szCs w:val="24"/>
          <w:u w:val="single"/>
          <w:lang w:val="ro-RO"/>
        </w:rPr>
      </w:pPr>
      <w:r>
        <w:rPr>
          <w:rFonts w:ascii="Times New Roman" w:hAnsi="Times New Roman"/>
          <w:sz w:val="24"/>
          <w:szCs w:val="24"/>
          <w:u w:val="single"/>
          <w:lang w:val="ro-RO"/>
        </w:rPr>
        <w:t>Lucrări de refacere a amplasamentului:</w:t>
      </w:r>
    </w:p>
    <w:p w:rsidR="00F31F92" w:rsidRDefault="00F31F92" w:rsidP="00F31F92">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 xml:space="preserve">după finalizarea investiției, terenul afectat de lucrările ce se vor realiza va fi refăcut și adus la starea inițiala. </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resturile de materiale de construcții vor fi evacuate de către o firmă antreprenorului.</w:t>
      </w:r>
    </w:p>
    <w:p w:rsidR="00F31F92" w:rsidRDefault="00F31F92" w:rsidP="00F31F9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 şi disconfort care ar putea afecta vecinătăţile,</w:t>
      </w:r>
    </w:p>
    <w:p w:rsidR="00F31F92" w:rsidRDefault="00F31F92" w:rsidP="00F31F92">
      <w:pPr>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F31F92" w:rsidRDefault="00F31F92" w:rsidP="00F31F92">
      <w:pPr>
        <w:spacing w:after="0" w:line="240" w:lineRule="auto"/>
        <w:jc w:val="both"/>
        <w:rPr>
          <w:rFonts w:ascii="Times New Roman" w:hAnsi="Times New Roman"/>
          <w:b/>
          <w:sz w:val="24"/>
          <w:szCs w:val="24"/>
          <w:lang w:val="ro-RO"/>
        </w:rPr>
      </w:pPr>
      <w:r>
        <w:rPr>
          <w:rFonts w:ascii="Times New Roman" w:hAnsi="Times New Roman"/>
          <w:b/>
          <w:sz w:val="24"/>
          <w:szCs w:val="24"/>
          <w:lang w:val="ro-RO"/>
        </w:rPr>
        <w:t>Prezenta decizie poate fi contestată în conformitate cu prevederile Hotărârii guvernului nr. 445/2009 şi ale Legii contenciosului administrativ nr. 554/2004, cu modificările şi completările ulterioare.</w:t>
      </w:r>
    </w:p>
    <w:p w:rsidR="00F31F92" w:rsidRDefault="00F31F92" w:rsidP="00F31F92">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(1)” Orice persoană care face parte</w:t>
      </w:r>
      <w:r>
        <w:rPr>
          <w:rFonts w:ascii="Times New Roman" w:hAnsi="Times New Roman"/>
          <w:color w:val="FF0000"/>
          <w:sz w:val="24"/>
          <w:szCs w:val="24"/>
          <w:lang w:val="ro-RO"/>
        </w:rPr>
        <w:t xml:space="preserve"> </w:t>
      </w:r>
      <w:r>
        <w:rPr>
          <w:rFonts w:ascii="Times New Roman" w:hAnsi="Times New Roman"/>
          <w:sz w:val="24"/>
          <w:szCs w:val="24"/>
          <w:lang w:val="ro-RO"/>
        </w:rPr>
        <w:t>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F31F92" w:rsidRDefault="00F31F92" w:rsidP="00F31F9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F31F92" w:rsidRDefault="00F31F92" w:rsidP="00F31F92">
      <w:pPr>
        <w:spacing w:after="0" w:line="240" w:lineRule="auto"/>
        <w:jc w:val="both"/>
        <w:rPr>
          <w:rFonts w:ascii="Times New Roman" w:hAnsi="Times New Roman"/>
          <w:b/>
          <w:sz w:val="24"/>
          <w:szCs w:val="24"/>
          <w:lang w:val="ro-RO"/>
        </w:rPr>
      </w:pPr>
    </w:p>
    <w:p w:rsidR="00813A4E" w:rsidRPr="00F31F92" w:rsidRDefault="00813A4E">
      <w:pPr>
        <w:rPr>
          <w:lang w:val="ro-RO"/>
        </w:rPr>
      </w:pPr>
      <w:bookmarkStart w:id="0" w:name="_GoBack"/>
      <w:bookmarkEnd w:id="0"/>
    </w:p>
    <w:sectPr w:rsidR="00813A4E" w:rsidRPr="00F31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064"/>
    <w:multiLevelType w:val="hybridMultilevel"/>
    <w:tmpl w:val="FD5A121A"/>
    <w:lvl w:ilvl="0" w:tplc="08002B58">
      <w:start w:val="2"/>
      <w:numFmt w:val="bullet"/>
      <w:lvlText w:val="-"/>
      <w:lvlJc w:val="left"/>
      <w:pPr>
        <w:ind w:left="1440" w:hanging="360"/>
      </w:pPr>
      <w:rPr>
        <w:rFonts w:ascii="Arial" w:eastAsia="Calibri" w:hAnsi="Arial" w:cs="Aria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
    <w:nsid w:val="172763A8"/>
    <w:multiLevelType w:val="hybridMultilevel"/>
    <w:tmpl w:val="F260CEF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05"/>
    <w:rsid w:val="000014CB"/>
    <w:rsid w:val="00002DD0"/>
    <w:rsid w:val="00011F11"/>
    <w:rsid w:val="00012A43"/>
    <w:rsid w:val="0001429E"/>
    <w:rsid w:val="00014E88"/>
    <w:rsid w:val="00016414"/>
    <w:rsid w:val="00020D05"/>
    <w:rsid w:val="0002571E"/>
    <w:rsid w:val="00025BBD"/>
    <w:rsid w:val="0002738A"/>
    <w:rsid w:val="0002768B"/>
    <w:rsid w:val="0003298B"/>
    <w:rsid w:val="00041C8D"/>
    <w:rsid w:val="00046D05"/>
    <w:rsid w:val="00047DC7"/>
    <w:rsid w:val="000570CA"/>
    <w:rsid w:val="00057462"/>
    <w:rsid w:val="00057F3B"/>
    <w:rsid w:val="00060613"/>
    <w:rsid w:val="000643D9"/>
    <w:rsid w:val="00064B58"/>
    <w:rsid w:val="000662BA"/>
    <w:rsid w:val="00066B54"/>
    <w:rsid w:val="00067902"/>
    <w:rsid w:val="00067FA2"/>
    <w:rsid w:val="000720D8"/>
    <w:rsid w:val="000738E3"/>
    <w:rsid w:val="00076ED4"/>
    <w:rsid w:val="00082189"/>
    <w:rsid w:val="00082C43"/>
    <w:rsid w:val="00086C70"/>
    <w:rsid w:val="00090045"/>
    <w:rsid w:val="00090599"/>
    <w:rsid w:val="0009538D"/>
    <w:rsid w:val="000A0C77"/>
    <w:rsid w:val="000B05B1"/>
    <w:rsid w:val="000B0AD8"/>
    <w:rsid w:val="000B5EF8"/>
    <w:rsid w:val="000C1F89"/>
    <w:rsid w:val="000C5758"/>
    <w:rsid w:val="000C6D91"/>
    <w:rsid w:val="000D518B"/>
    <w:rsid w:val="000E31CD"/>
    <w:rsid w:val="000E3C60"/>
    <w:rsid w:val="000E4A45"/>
    <w:rsid w:val="000E6A9E"/>
    <w:rsid w:val="00100F7D"/>
    <w:rsid w:val="00102B42"/>
    <w:rsid w:val="00102E6C"/>
    <w:rsid w:val="001049B1"/>
    <w:rsid w:val="00105D88"/>
    <w:rsid w:val="001123C8"/>
    <w:rsid w:val="001205D0"/>
    <w:rsid w:val="001206B1"/>
    <w:rsid w:val="001240A5"/>
    <w:rsid w:val="0012489E"/>
    <w:rsid w:val="00130753"/>
    <w:rsid w:val="00132B98"/>
    <w:rsid w:val="00134881"/>
    <w:rsid w:val="00135E5A"/>
    <w:rsid w:val="00143BD4"/>
    <w:rsid w:val="001516FC"/>
    <w:rsid w:val="00163A15"/>
    <w:rsid w:val="001646F8"/>
    <w:rsid w:val="00167C58"/>
    <w:rsid w:val="001723CA"/>
    <w:rsid w:val="00174592"/>
    <w:rsid w:val="00177C85"/>
    <w:rsid w:val="00182195"/>
    <w:rsid w:val="001826D5"/>
    <w:rsid w:val="00184A40"/>
    <w:rsid w:val="001856F8"/>
    <w:rsid w:val="001861BA"/>
    <w:rsid w:val="00192CA4"/>
    <w:rsid w:val="00194670"/>
    <w:rsid w:val="00195CEF"/>
    <w:rsid w:val="001978CA"/>
    <w:rsid w:val="001A54B7"/>
    <w:rsid w:val="001A753D"/>
    <w:rsid w:val="001B6411"/>
    <w:rsid w:val="001C5CD2"/>
    <w:rsid w:val="001C6086"/>
    <w:rsid w:val="001C64FA"/>
    <w:rsid w:val="001D0CC9"/>
    <w:rsid w:val="001D1592"/>
    <w:rsid w:val="001D2054"/>
    <w:rsid w:val="001D5C42"/>
    <w:rsid w:val="001E3676"/>
    <w:rsid w:val="001E71C9"/>
    <w:rsid w:val="001F0E73"/>
    <w:rsid w:val="001F50E7"/>
    <w:rsid w:val="001F5760"/>
    <w:rsid w:val="002016FB"/>
    <w:rsid w:val="00202E78"/>
    <w:rsid w:val="00205659"/>
    <w:rsid w:val="002063AC"/>
    <w:rsid w:val="00211333"/>
    <w:rsid w:val="002118F0"/>
    <w:rsid w:val="00216B06"/>
    <w:rsid w:val="00216CD1"/>
    <w:rsid w:val="0021791F"/>
    <w:rsid w:val="002241FF"/>
    <w:rsid w:val="00224674"/>
    <w:rsid w:val="00225D45"/>
    <w:rsid w:val="0022729E"/>
    <w:rsid w:val="00237BF8"/>
    <w:rsid w:val="00240A26"/>
    <w:rsid w:val="002446BC"/>
    <w:rsid w:val="00251D72"/>
    <w:rsid w:val="0025345B"/>
    <w:rsid w:val="00254135"/>
    <w:rsid w:val="002546F6"/>
    <w:rsid w:val="002606DF"/>
    <w:rsid w:val="0026238E"/>
    <w:rsid w:val="00263C81"/>
    <w:rsid w:val="0026400F"/>
    <w:rsid w:val="002762F7"/>
    <w:rsid w:val="00276B8F"/>
    <w:rsid w:val="00284E7E"/>
    <w:rsid w:val="00285B61"/>
    <w:rsid w:val="002903A7"/>
    <w:rsid w:val="0029177A"/>
    <w:rsid w:val="00292997"/>
    <w:rsid w:val="00292AB0"/>
    <w:rsid w:val="002B0072"/>
    <w:rsid w:val="002B761E"/>
    <w:rsid w:val="002B7EEE"/>
    <w:rsid w:val="002C26DB"/>
    <w:rsid w:val="002C36B7"/>
    <w:rsid w:val="002C5222"/>
    <w:rsid w:val="002C7094"/>
    <w:rsid w:val="002D5761"/>
    <w:rsid w:val="002D5E4F"/>
    <w:rsid w:val="002D5E78"/>
    <w:rsid w:val="002D65F1"/>
    <w:rsid w:val="002E0289"/>
    <w:rsid w:val="002E0309"/>
    <w:rsid w:val="002E2B98"/>
    <w:rsid w:val="002E6A0A"/>
    <w:rsid w:val="002F0F55"/>
    <w:rsid w:val="002F734B"/>
    <w:rsid w:val="00302616"/>
    <w:rsid w:val="00303C4C"/>
    <w:rsid w:val="0031277A"/>
    <w:rsid w:val="00313F79"/>
    <w:rsid w:val="00314562"/>
    <w:rsid w:val="0031793B"/>
    <w:rsid w:val="0032287F"/>
    <w:rsid w:val="00324AC8"/>
    <w:rsid w:val="003304B6"/>
    <w:rsid w:val="00331817"/>
    <w:rsid w:val="00332083"/>
    <w:rsid w:val="003416F8"/>
    <w:rsid w:val="00352C76"/>
    <w:rsid w:val="003543EF"/>
    <w:rsid w:val="00357D55"/>
    <w:rsid w:val="00357EB4"/>
    <w:rsid w:val="00372454"/>
    <w:rsid w:val="00374F80"/>
    <w:rsid w:val="0037695E"/>
    <w:rsid w:val="00383849"/>
    <w:rsid w:val="00384CE9"/>
    <w:rsid w:val="00387B58"/>
    <w:rsid w:val="00387EFA"/>
    <w:rsid w:val="003923CD"/>
    <w:rsid w:val="00395D5A"/>
    <w:rsid w:val="003A3D6D"/>
    <w:rsid w:val="003C1812"/>
    <w:rsid w:val="003C1C16"/>
    <w:rsid w:val="003C3B96"/>
    <w:rsid w:val="003C6353"/>
    <w:rsid w:val="003C6D6C"/>
    <w:rsid w:val="003C7DE1"/>
    <w:rsid w:val="003D0EFC"/>
    <w:rsid w:val="003D357B"/>
    <w:rsid w:val="003D3A49"/>
    <w:rsid w:val="003D6373"/>
    <w:rsid w:val="003E0D2E"/>
    <w:rsid w:val="003E5B8F"/>
    <w:rsid w:val="003F0506"/>
    <w:rsid w:val="003F107C"/>
    <w:rsid w:val="003F3150"/>
    <w:rsid w:val="003F3F17"/>
    <w:rsid w:val="003F5D22"/>
    <w:rsid w:val="003F7F15"/>
    <w:rsid w:val="004033DF"/>
    <w:rsid w:val="00405924"/>
    <w:rsid w:val="00406199"/>
    <w:rsid w:val="0041649F"/>
    <w:rsid w:val="00416C86"/>
    <w:rsid w:val="004222A5"/>
    <w:rsid w:val="00424022"/>
    <w:rsid w:val="00424B93"/>
    <w:rsid w:val="0042531F"/>
    <w:rsid w:val="00426D2E"/>
    <w:rsid w:val="00430114"/>
    <w:rsid w:val="00433FAB"/>
    <w:rsid w:val="004350AE"/>
    <w:rsid w:val="0043545E"/>
    <w:rsid w:val="00436050"/>
    <w:rsid w:val="00441CBB"/>
    <w:rsid w:val="004575AE"/>
    <w:rsid w:val="004626CE"/>
    <w:rsid w:val="00471970"/>
    <w:rsid w:val="00472B9C"/>
    <w:rsid w:val="00486950"/>
    <w:rsid w:val="004869B8"/>
    <w:rsid w:val="004873F1"/>
    <w:rsid w:val="00487709"/>
    <w:rsid w:val="00493EDE"/>
    <w:rsid w:val="00494291"/>
    <w:rsid w:val="00494E60"/>
    <w:rsid w:val="00496409"/>
    <w:rsid w:val="00496BF3"/>
    <w:rsid w:val="004A0364"/>
    <w:rsid w:val="004A0B31"/>
    <w:rsid w:val="004A16BC"/>
    <w:rsid w:val="004B2101"/>
    <w:rsid w:val="004B6272"/>
    <w:rsid w:val="004C0EC7"/>
    <w:rsid w:val="004C37C1"/>
    <w:rsid w:val="004D2F59"/>
    <w:rsid w:val="004D433E"/>
    <w:rsid w:val="004D72BB"/>
    <w:rsid w:val="004E101A"/>
    <w:rsid w:val="004E6C80"/>
    <w:rsid w:val="004F5310"/>
    <w:rsid w:val="00501307"/>
    <w:rsid w:val="00501F6F"/>
    <w:rsid w:val="00503AC4"/>
    <w:rsid w:val="00503E44"/>
    <w:rsid w:val="00504BA0"/>
    <w:rsid w:val="00505E3A"/>
    <w:rsid w:val="0051026B"/>
    <w:rsid w:val="0051259A"/>
    <w:rsid w:val="00514664"/>
    <w:rsid w:val="005226CE"/>
    <w:rsid w:val="00527310"/>
    <w:rsid w:val="00532091"/>
    <w:rsid w:val="00536E6C"/>
    <w:rsid w:val="00541DE4"/>
    <w:rsid w:val="00545AA1"/>
    <w:rsid w:val="00545E74"/>
    <w:rsid w:val="00555743"/>
    <w:rsid w:val="00557153"/>
    <w:rsid w:val="00557FF5"/>
    <w:rsid w:val="005605AE"/>
    <w:rsid w:val="00561053"/>
    <w:rsid w:val="005629EE"/>
    <w:rsid w:val="00564170"/>
    <w:rsid w:val="00570F6B"/>
    <w:rsid w:val="00571DA0"/>
    <w:rsid w:val="00572775"/>
    <w:rsid w:val="005730B0"/>
    <w:rsid w:val="00574119"/>
    <w:rsid w:val="005835D8"/>
    <w:rsid w:val="00592305"/>
    <w:rsid w:val="005963AC"/>
    <w:rsid w:val="005A1204"/>
    <w:rsid w:val="005A6B00"/>
    <w:rsid w:val="005B0369"/>
    <w:rsid w:val="005B10D3"/>
    <w:rsid w:val="005B1414"/>
    <w:rsid w:val="005B1D53"/>
    <w:rsid w:val="005B41C3"/>
    <w:rsid w:val="005C0FEC"/>
    <w:rsid w:val="005C5272"/>
    <w:rsid w:val="005D04F6"/>
    <w:rsid w:val="005D6B9C"/>
    <w:rsid w:val="005D79AE"/>
    <w:rsid w:val="005E0669"/>
    <w:rsid w:val="005E45FB"/>
    <w:rsid w:val="005E48DD"/>
    <w:rsid w:val="005E61A0"/>
    <w:rsid w:val="005F201D"/>
    <w:rsid w:val="005F60A7"/>
    <w:rsid w:val="00607893"/>
    <w:rsid w:val="006103CB"/>
    <w:rsid w:val="006155E6"/>
    <w:rsid w:val="00624DFE"/>
    <w:rsid w:val="00633920"/>
    <w:rsid w:val="00633E47"/>
    <w:rsid w:val="0063540B"/>
    <w:rsid w:val="00635D94"/>
    <w:rsid w:val="0063654C"/>
    <w:rsid w:val="00640E4E"/>
    <w:rsid w:val="006514C7"/>
    <w:rsid w:val="00653E4C"/>
    <w:rsid w:val="00655C3D"/>
    <w:rsid w:val="006576B2"/>
    <w:rsid w:val="00664E56"/>
    <w:rsid w:val="0067101E"/>
    <w:rsid w:val="006723B7"/>
    <w:rsid w:val="0067352E"/>
    <w:rsid w:val="00673A45"/>
    <w:rsid w:val="00674B14"/>
    <w:rsid w:val="0068025E"/>
    <w:rsid w:val="0068031B"/>
    <w:rsid w:val="0068387E"/>
    <w:rsid w:val="00687134"/>
    <w:rsid w:val="00691D1E"/>
    <w:rsid w:val="006937E3"/>
    <w:rsid w:val="00694D4B"/>
    <w:rsid w:val="006A1822"/>
    <w:rsid w:val="006A1C80"/>
    <w:rsid w:val="006A41DA"/>
    <w:rsid w:val="006A7E39"/>
    <w:rsid w:val="006B0DBA"/>
    <w:rsid w:val="006B11E8"/>
    <w:rsid w:val="006B3B58"/>
    <w:rsid w:val="006B4ED0"/>
    <w:rsid w:val="006B5868"/>
    <w:rsid w:val="006C14D8"/>
    <w:rsid w:val="006C3916"/>
    <w:rsid w:val="006C4648"/>
    <w:rsid w:val="006C63C0"/>
    <w:rsid w:val="006C78D0"/>
    <w:rsid w:val="006D1904"/>
    <w:rsid w:val="006D4F1B"/>
    <w:rsid w:val="006D653E"/>
    <w:rsid w:val="006E2999"/>
    <w:rsid w:val="006E2C29"/>
    <w:rsid w:val="006E575F"/>
    <w:rsid w:val="006F36A7"/>
    <w:rsid w:val="006F6D5D"/>
    <w:rsid w:val="007037E7"/>
    <w:rsid w:val="00706F7F"/>
    <w:rsid w:val="007105A0"/>
    <w:rsid w:val="00710673"/>
    <w:rsid w:val="007107BF"/>
    <w:rsid w:val="00714726"/>
    <w:rsid w:val="00726828"/>
    <w:rsid w:val="00732DC5"/>
    <w:rsid w:val="00741423"/>
    <w:rsid w:val="00750CD1"/>
    <w:rsid w:val="00755154"/>
    <w:rsid w:val="007617D3"/>
    <w:rsid w:val="007649EC"/>
    <w:rsid w:val="00764D41"/>
    <w:rsid w:val="00765435"/>
    <w:rsid w:val="007702B5"/>
    <w:rsid w:val="00771A21"/>
    <w:rsid w:val="00771BD6"/>
    <w:rsid w:val="00772421"/>
    <w:rsid w:val="00782BE7"/>
    <w:rsid w:val="007866D8"/>
    <w:rsid w:val="00786930"/>
    <w:rsid w:val="00786AB4"/>
    <w:rsid w:val="00793E65"/>
    <w:rsid w:val="007A792A"/>
    <w:rsid w:val="007A7D7C"/>
    <w:rsid w:val="007B13D5"/>
    <w:rsid w:val="007B149F"/>
    <w:rsid w:val="007B2475"/>
    <w:rsid w:val="007B331E"/>
    <w:rsid w:val="007B4FDC"/>
    <w:rsid w:val="007C52D1"/>
    <w:rsid w:val="007C69D4"/>
    <w:rsid w:val="007D650C"/>
    <w:rsid w:val="007D67DE"/>
    <w:rsid w:val="007E0478"/>
    <w:rsid w:val="007E0972"/>
    <w:rsid w:val="007E0FD7"/>
    <w:rsid w:val="007E2164"/>
    <w:rsid w:val="007E5E08"/>
    <w:rsid w:val="007F593E"/>
    <w:rsid w:val="0080085A"/>
    <w:rsid w:val="0080124F"/>
    <w:rsid w:val="00802AB1"/>
    <w:rsid w:val="00804009"/>
    <w:rsid w:val="00804217"/>
    <w:rsid w:val="00805877"/>
    <w:rsid w:val="00806D12"/>
    <w:rsid w:val="008074A5"/>
    <w:rsid w:val="0081334C"/>
    <w:rsid w:val="00813A4E"/>
    <w:rsid w:val="00815163"/>
    <w:rsid w:val="008223A7"/>
    <w:rsid w:val="00825F7D"/>
    <w:rsid w:val="0082663B"/>
    <w:rsid w:val="00831416"/>
    <w:rsid w:val="0083146C"/>
    <w:rsid w:val="00831F31"/>
    <w:rsid w:val="00842B3D"/>
    <w:rsid w:val="00842DF1"/>
    <w:rsid w:val="00845F67"/>
    <w:rsid w:val="008472C4"/>
    <w:rsid w:val="00851800"/>
    <w:rsid w:val="00854645"/>
    <w:rsid w:val="0085703F"/>
    <w:rsid w:val="00867D57"/>
    <w:rsid w:val="008705E5"/>
    <w:rsid w:val="00874FE9"/>
    <w:rsid w:val="00876B01"/>
    <w:rsid w:val="00880853"/>
    <w:rsid w:val="00881ED5"/>
    <w:rsid w:val="00881F6C"/>
    <w:rsid w:val="00882A7F"/>
    <w:rsid w:val="0089025D"/>
    <w:rsid w:val="00893710"/>
    <w:rsid w:val="00893B00"/>
    <w:rsid w:val="00897DED"/>
    <w:rsid w:val="008A7F44"/>
    <w:rsid w:val="008B0169"/>
    <w:rsid w:val="008B22B4"/>
    <w:rsid w:val="008B24E5"/>
    <w:rsid w:val="008B334C"/>
    <w:rsid w:val="008B61CD"/>
    <w:rsid w:val="008C2028"/>
    <w:rsid w:val="008C4F7C"/>
    <w:rsid w:val="008D1B50"/>
    <w:rsid w:val="008D2D8B"/>
    <w:rsid w:val="008E13A6"/>
    <w:rsid w:val="008E3E03"/>
    <w:rsid w:val="008E494B"/>
    <w:rsid w:val="008E6B4C"/>
    <w:rsid w:val="008F2867"/>
    <w:rsid w:val="008F58B2"/>
    <w:rsid w:val="00904507"/>
    <w:rsid w:val="0090789E"/>
    <w:rsid w:val="0091080B"/>
    <w:rsid w:val="009116D6"/>
    <w:rsid w:val="00926CF8"/>
    <w:rsid w:val="00931760"/>
    <w:rsid w:val="009402DB"/>
    <w:rsid w:val="009422ED"/>
    <w:rsid w:val="0094549C"/>
    <w:rsid w:val="00946488"/>
    <w:rsid w:val="00951F21"/>
    <w:rsid w:val="00953E06"/>
    <w:rsid w:val="009612A2"/>
    <w:rsid w:val="0096283B"/>
    <w:rsid w:val="00965084"/>
    <w:rsid w:val="0097183E"/>
    <w:rsid w:val="009724A2"/>
    <w:rsid w:val="00972A22"/>
    <w:rsid w:val="00974A46"/>
    <w:rsid w:val="00975B34"/>
    <w:rsid w:val="009824D6"/>
    <w:rsid w:val="0098358B"/>
    <w:rsid w:val="00985AE8"/>
    <w:rsid w:val="009904A2"/>
    <w:rsid w:val="00990562"/>
    <w:rsid w:val="009914CA"/>
    <w:rsid w:val="0099563E"/>
    <w:rsid w:val="009956AE"/>
    <w:rsid w:val="009A1330"/>
    <w:rsid w:val="009A2249"/>
    <w:rsid w:val="009A3D27"/>
    <w:rsid w:val="009A46ED"/>
    <w:rsid w:val="009A4B22"/>
    <w:rsid w:val="009A582D"/>
    <w:rsid w:val="009A74DC"/>
    <w:rsid w:val="009B069E"/>
    <w:rsid w:val="009B1EA8"/>
    <w:rsid w:val="009B6D5B"/>
    <w:rsid w:val="009B7C2F"/>
    <w:rsid w:val="009C0C76"/>
    <w:rsid w:val="009C4D87"/>
    <w:rsid w:val="009D0B78"/>
    <w:rsid w:val="009D104A"/>
    <w:rsid w:val="009E3801"/>
    <w:rsid w:val="009F1C52"/>
    <w:rsid w:val="009F2C37"/>
    <w:rsid w:val="009F4BFE"/>
    <w:rsid w:val="00A01166"/>
    <w:rsid w:val="00A011A2"/>
    <w:rsid w:val="00A01C09"/>
    <w:rsid w:val="00A0297D"/>
    <w:rsid w:val="00A16A95"/>
    <w:rsid w:val="00A178E0"/>
    <w:rsid w:val="00A21A1F"/>
    <w:rsid w:val="00A36FA5"/>
    <w:rsid w:val="00A37D71"/>
    <w:rsid w:val="00A400F5"/>
    <w:rsid w:val="00A401C2"/>
    <w:rsid w:val="00A52D86"/>
    <w:rsid w:val="00A53194"/>
    <w:rsid w:val="00A5431F"/>
    <w:rsid w:val="00A55385"/>
    <w:rsid w:val="00A55745"/>
    <w:rsid w:val="00A61A7A"/>
    <w:rsid w:val="00A623D0"/>
    <w:rsid w:val="00A655AF"/>
    <w:rsid w:val="00A67F06"/>
    <w:rsid w:val="00A750DC"/>
    <w:rsid w:val="00A77CD4"/>
    <w:rsid w:val="00A86E9F"/>
    <w:rsid w:val="00A91D8C"/>
    <w:rsid w:val="00A9525A"/>
    <w:rsid w:val="00A9691C"/>
    <w:rsid w:val="00AA0DAA"/>
    <w:rsid w:val="00AA4AFB"/>
    <w:rsid w:val="00AA6BBF"/>
    <w:rsid w:val="00AA6F67"/>
    <w:rsid w:val="00AA7024"/>
    <w:rsid w:val="00AB50B6"/>
    <w:rsid w:val="00AB578A"/>
    <w:rsid w:val="00AB71D5"/>
    <w:rsid w:val="00AB751D"/>
    <w:rsid w:val="00AC20D1"/>
    <w:rsid w:val="00AC24E1"/>
    <w:rsid w:val="00AC3158"/>
    <w:rsid w:val="00AC74E9"/>
    <w:rsid w:val="00AC7582"/>
    <w:rsid w:val="00AD034A"/>
    <w:rsid w:val="00AD3354"/>
    <w:rsid w:val="00AD339F"/>
    <w:rsid w:val="00AE5F3F"/>
    <w:rsid w:val="00AE79FC"/>
    <w:rsid w:val="00AF127B"/>
    <w:rsid w:val="00AF717E"/>
    <w:rsid w:val="00B0088F"/>
    <w:rsid w:val="00B010CD"/>
    <w:rsid w:val="00B017DE"/>
    <w:rsid w:val="00B04A69"/>
    <w:rsid w:val="00B070B2"/>
    <w:rsid w:val="00B10F28"/>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611"/>
    <w:rsid w:val="00B76A99"/>
    <w:rsid w:val="00B814D8"/>
    <w:rsid w:val="00B82EF2"/>
    <w:rsid w:val="00B85BEB"/>
    <w:rsid w:val="00B94BCF"/>
    <w:rsid w:val="00BA42A0"/>
    <w:rsid w:val="00BA5876"/>
    <w:rsid w:val="00BA69C4"/>
    <w:rsid w:val="00BA712C"/>
    <w:rsid w:val="00BB3D17"/>
    <w:rsid w:val="00BB3DE1"/>
    <w:rsid w:val="00BC3379"/>
    <w:rsid w:val="00BC43C5"/>
    <w:rsid w:val="00BC615C"/>
    <w:rsid w:val="00BD0A99"/>
    <w:rsid w:val="00BD32E5"/>
    <w:rsid w:val="00BD5D12"/>
    <w:rsid w:val="00BE0398"/>
    <w:rsid w:val="00BE3D53"/>
    <w:rsid w:val="00BE539B"/>
    <w:rsid w:val="00BE7D4F"/>
    <w:rsid w:val="00BF1838"/>
    <w:rsid w:val="00BF56EB"/>
    <w:rsid w:val="00BF6B11"/>
    <w:rsid w:val="00C06353"/>
    <w:rsid w:val="00C074BC"/>
    <w:rsid w:val="00C078CD"/>
    <w:rsid w:val="00C10036"/>
    <w:rsid w:val="00C10EBB"/>
    <w:rsid w:val="00C113BC"/>
    <w:rsid w:val="00C22557"/>
    <w:rsid w:val="00C24361"/>
    <w:rsid w:val="00C356DC"/>
    <w:rsid w:val="00C36009"/>
    <w:rsid w:val="00C371CE"/>
    <w:rsid w:val="00C41CC7"/>
    <w:rsid w:val="00C4212B"/>
    <w:rsid w:val="00C42A95"/>
    <w:rsid w:val="00C43500"/>
    <w:rsid w:val="00C44090"/>
    <w:rsid w:val="00C45C91"/>
    <w:rsid w:val="00C509B9"/>
    <w:rsid w:val="00C53B49"/>
    <w:rsid w:val="00C55672"/>
    <w:rsid w:val="00C567EF"/>
    <w:rsid w:val="00C601EB"/>
    <w:rsid w:val="00C61E84"/>
    <w:rsid w:val="00C6381E"/>
    <w:rsid w:val="00C65A80"/>
    <w:rsid w:val="00C67FCB"/>
    <w:rsid w:val="00C7547F"/>
    <w:rsid w:val="00C7573A"/>
    <w:rsid w:val="00C77C6F"/>
    <w:rsid w:val="00C80622"/>
    <w:rsid w:val="00C81B82"/>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F22AF"/>
    <w:rsid w:val="00CF6EDC"/>
    <w:rsid w:val="00D01857"/>
    <w:rsid w:val="00D01F50"/>
    <w:rsid w:val="00D07984"/>
    <w:rsid w:val="00D10AA2"/>
    <w:rsid w:val="00D11B07"/>
    <w:rsid w:val="00D126AA"/>
    <w:rsid w:val="00D1343E"/>
    <w:rsid w:val="00D14411"/>
    <w:rsid w:val="00D15092"/>
    <w:rsid w:val="00D20AC9"/>
    <w:rsid w:val="00D22E21"/>
    <w:rsid w:val="00D233A5"/>
    <w:rsid w:val="00D2630F"/>
    <w:rsid w:val="00D279A0"/>
    <w:rsid w:val="00D3089A"/>
    <w:rsid w:val="00D30CDF"/>
    <w:rsid w:val="00D36948"/>
    <w:rsid w:val="00D427A2"/>
    <w:rsid w:val="00D443FE"/>
    <w:rsid w:val="00D455E7"/>
    <w:rsid w:val="00D50126"/>
    <w:rsid w:val="00D5037A"/>
    <w:rsid w:val="00D55E77"/>
    <w:rsid w:val="00D601C8"/>
    <w:rsid w:val="00D63F13"/>
    <w:rsid w:val="00D71649"/>
    <w:rsid w:val="00D72605"/>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60F1"/>
    <w:rsid w:val="00DC3DB7"/>
    <w:rsid w:val="00DC47C0"/>
    <w:rsid w:val="00DC559A"/>
    <w:rsid w:val="00DD325A"/>
    <w:rsid w:val="00DD6098"/>
    <w:rsid w:val="00DD60C6"/>
    <w:rsid w:val="00DD7FA4"/>
    <w:rsid w:val="00DE00A3"/>
    <w:rsid w:val="00DE00AC"/>
    <w:rsid w:val="00DE1C4F"/>
    <w:rsid w:val="00DE2775"/>
    <w:rsid w:val="00DE34BC"/>
    <w:rsid w:val="00DE7C47"/>
    <w:rsid w:val="00DE7F9B"/>
    <w:rsid w:val="00DF1B27"/>
    <w:rsid w:val="00DF4692"/>
    <w:rsid w:val="00E02A51"/>
    <w:rsid w:val="00E10127"/>
    <w:rsid w:val="00E1344C"/>
    <w:rsid w:val="00E13797"/>
    <w:rsid w:val="00E1412B"/>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6FC9"/>
    <w:rsid w:val="00E67CC8"/>
    <w:rsid w:val="00E7065D"/>
    <w:rsid w:val="00E72C8E"/>
    <w:rsid w:val="00E73C9A"/>
    <w:rsid w:val="00E7445F"/>
    <w:rsid w:val="00E75122"/>
    <w:rsid w:val="00E83870"/>
    <w:rsid w:val="00E91F87"/>
    <w:rsid w:val="00EA21BC"/>
    <w:rsid w:val="00EA6AF9"/>
    <w:rsid w:val="00EA77C0"/>
    <w:rsid w:val="00EB048F"/>
    <w:rsid w:val="00EB24FB"/>
    <w:rsid w:val="00EB5C1B"/>
    <w:rsid w:val="00EB6082"/>
    <w:rsid w:val="00EB64CA"/>
    <w:rsid w:val="00EC10BB"/>
    <w:rsid w:val="00EC59D7"/>
    <w:rsid w:val="00ED2D9F"/>
    <w:rsid w:val="00ED4740"/>
    <w:rsid w:val="00ED5791"/>
    <w:rsid w:val="00ED7948"/>
    <w:rsid w:val="00EE0463"/>
    <w:rsid w:val="00EE2BC2"/>
    <w:rsid w:val="00EE36F8"/>
    <w:rsid w:val="00EE3C7B"/>
    <w:rsid w:val="00EE4BFC"/>
    <w:rsid w:val="00EE610F"/>
    <w:rsid w:val="00F00E0B"/>
    <w:rsid w:val="00F0377F"/>
    <w:rsid w:val="00F04D2E"/>
    <w:rsid w:val="00F05F9F"/>
    <w:rsid w:val="00F060A0"/>
    <w:rsid w:val="00F129F7"/>
    <w:rsid w:val="00F1557C"/>
    <w:rsid w:val="00F221CC"/>
    <w:rsid w:val="00F22D28"/>
    <w:rsid w:val="00F23396"/>
    <w:rsid w:val="00F31F92"/>
    <w:rsid w:val="00F32F84"/>
    <w:rsid w:val="00F34119"/>
    <w:rsid w:val="00F344BF"/>
    <w:rsid w:val="00F363CE"/>
    <w:rsid w:val="00F41F80"/>
    <w:rsid w:val="00F51F77"/>
    <w:rsid w:val="00F72418"/>
    <w:rsid w:val="00F85790"/>
    <w:rsid w:val="00FA504D"/>
    <w:rsid w:val="00FA78FA"/>
    <w:rsid w:val="00FB0BB7"/>
    <w:rsid w:val="00FB31D5"/>
    <w:rsid w:val="00FC1CC3"/>
    <w:rsid w:val="00FC50AE"/>
    <w:rsid w:val="00FC5CFF"/>
    <w:rsid w:val="00FC6DB7"/>
    <w:rsid w:val="00FD08D5"/>
    <w:rsid w:val="00FD391F"/>
    <w:rsid w:val="00FD6FAF"/>
    <w:rsid w:val="00FD7ADA"/>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92"/>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F31F92"/>
    <w:rPr>
      <w:lang w:val="en-US"/>
    </w:rPr>
  </w:style>
  <w:style w:type="paragraph" w:styleId="Listparagraf">
    <w:name w:val="List Paragraph"/>
    <w:aliases w:val="body 2,List Paragraph1,Listă paragraf1"/>
    <w:basedOn w:val="Normal"/>
    <w:link w:val="ListparagrafCaracter"/>
    <w:qFormat/>
    <w:rsid w:val="00F31F92"/>
    <w:pPr>
      <w:ind w:left="720"/>
    </w:pPr>
    <w:rPr>
      <w:rFonts w:asciiTheme="minorHAnsi" w:eastAsiaTheme="minorHAnsi" w:hAnsiTheme="minorHAnsi" w:cstheme="minorBidi"/>
    </w:rPr>
  </w:style>
  <w:style w:type="character" w:customStyle="1" w:styleId="Bodytext">
    <w:name w:val="Body text_"/>
    <w:link w:val="Bodytext1"/>
    <w:locked/>
    <w:rsid w:val="00F31F92"/>
    <w:rPr>
      <w:rFonts w:ascii="Arial" w:hAnsi="Arial" w:cs="Arial"/>
      <w:sz w:val="18"/>
      <w:szCs w:val="18"/>
      <w:shd w:val="clear" w:color="auto" w:fill="FFFFFF"/>
    </w:rPr>
  </w:style>
  <w:style w:type="paragraph" w:customStyle="1" w:styleId="Bodytext1">
    <w:name w:val="Body text1"/>
    <w:basedOn w:val="Normal"/>
    <w:link w:val="Bodytext"/>
    <w:rsid w:val="00F31F92"/>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F31F92"/>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F3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F31F92"/>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F31F92"/>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92"/>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F31F92"/>
    <w:rPr>
      <w:lang w:val="en-US"/>
    </w:rPr>
  </w:style>
  <w:style w:type="paragraph" w:styleId="Listparagraf">
    <w:name w:val="List Paragraph"/>
    <w:aliases w:val="body 2,List Paragraph1,Listă paragraf1"/>
    <w:basedOn w:val="Normal"/>
    <w:link w:val="ListparagrafCaracter"/>
    <w:qFormat/>
    <w:rsid w:val="00F31F92"/>
    <w:pPr>
      <w:ind w:left="720"/>
    </w:pPr>
    <w:rPr>
      <w:rFonts w:asciiTheme="minorHAnsi" w:eastAsiaTheme="minorHAnsi" w:hAnsiTheme="minorHAnsi" w:cstheme="minorBidi"/>
    </w:rPr>
  </w:style>
  <w:style w:type="character" w:customStyle="1" w:styleId="Bodytext">
    <w:name w:val="Body text_"/>
    <w:link w:val="Bodytext1"/>
    <w:locked/>
    <w:rsid w:val="00F31F92"/>
    <w:rPr>
      <w:rFonts w:ascii="Arial" w:hAnsi="Arial" w:cs="Arial"/>
      <w:sz w:val="18"/>
      <w:szCs w:val="18"/>
      <w:shd w:val="clear" w:color="auto" w:fill="FFFFFF"/>
    </w:rPr>
  </w:style>
  <w:style w:type="paragraph" w:customStyle="1" w:styleId="Bodytext1">
    <w:name w:val="Body text1"/>
    <w:basedOn w:val="Normal"/>
    <w:link w:val="Bodytext"/>
    <w:rsid w:val="00F31F92"/>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F31F92"/>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F3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F31F92"/>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F31F92"/>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2340</Words>
  <Characters>13574</Characters>
  <Application>Microsoft Office Word</Application>
  <DocSecurity>0</DocSecurity>
  <Lines>113</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2018-10-08T08:49:00Z</cp:lastPrinted>
  <dcterms:created xsi:type="dcterms:W3CDTF">2018-10-08T08:48:00Z</dcterms:created>
  <dcterms:modified xsi:type="dcterms:W3CDTF">2018-10-08T08:49:00Z</dcterms:modified>
</cp:coreProperties>
</file>