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8C3DBF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8C3DBF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8C3DBF">
        <w:rPr>
          <w:sz w:val="24"/>
          <w:szCs w:val="24"/>
        </w:rPr>
        <w:t xml:space="preserve">        Anunţ public privind decizia etapei de încadrare</w:t>
      </w:r>
    </w:p>
    <w:p w:rsidR="00B775AC" w:rsidRPr="008C3DBF" w:rsidRDefault="00B775AC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</w:p>
    <w:p w:rsidR="00B775AC" w:rsidRPr="008C3DBF" w:rsidRDefault="00B775AC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</w:p>
    <w:p w:rsidR="00C56562" w:rsidRPr="00BE146D" w:rsidRDefault="007F6ADC" w:rsidP="00C56562">
      <w:pPr>
        <w:spacing w:after="0" w:line="240" w:lineRule="auto"/>
        <w:jc w:val="both"/>
        <w:rPr>
          <w:rFonts w:ascii="Arial" w:hAnsi="Arial" w:cs="Arial"/>
          <w:lang w:val="ro-RO" w:eastAsia="ro-RO"/>
        </w:rPr>
      </w:pPr>
      <w:r w:rsidRPr="008C3DBF">
        <w:rPr>
          <w:rFonts w:ascii="Arial" w:hAnsi="Arial" w:cs="Arial"/>
          <w:b/>
          <w:lang w:val="ro-RO"/>
        </w:rPr>
        <w:t xml:space="preserve">APM GIURGIU </w:t>
      </w:r>
      <w:r w:rsidR="00401D75" w:rsidRPr="008C3DBF">
        <w:rPr>
          <w:rFonts w:ascii="Arial" w:hAnsi="Arial" w:cs="Arial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și de emitere a actului de reglementare după completarea documentației </w:t>
      </w:r>
      <w:r w:rsidR="00401D75" w:rsidRPr="008C3DBF">
        <w:rPr>
          <w:rFonts w:ascii="Arial" w:hAnsi="Arial" w:cs="Arial"/>
          <w:lang w:val="ro-RO" w:eastAsia="ro-RO"/>
        </w:rPr>
        <w:t xml:space="preserve">pentru proiectul </w:t>
      </w:r>
      <w:r w:rsidR="0060144F" w:rsidRPr="0060144F">
        <w:rPr>
          <w:rFonts w:ascii="Arial" w:hAnsi="Arial" w:cs="Arial"/>
          <w:b/>
          <w:lang w:val="ro-RO"/>
        </w:rPr>
        <w:t>„</w:t>
      </w:r>
      <w:proofErr w:type="spellStart"/>
      <w:r w:rsidR="0060144F" w:rsidRPr="0060144F">
        <w:rPr>
          <w:rFonts w:ascii="Arial" w:hAnsi="Arial" w:cs="Arial"/>
          <w:b/>
          <w:lang w:val="ro-RO"/>
        </w:rPr>
        <w:t>Supratraversare</w:t>
      </w:r>
      <w:proofErr w:type="spellEnd"/>
      <w:r w:rsidR="0060144F" w:rsidRPr="0060144F">
        <w:rPr>
          <w:rFonts w:ascii="Arial" w:hAnsi="Arial" w:cs="Arial"/>
          <w:b/>
          <w:lang w:val="ro-RO"/>
        </w:rPr>
        <w:t xml:space="preserve"> râu Sabar ( 175 m de DJ 401 A , zona N-NE sat Găiseni) ”</w:t>
      </w:r>
      <w:r w:rsidR="007F246F" w:rsidRPr="008C3DBF">
        <w:rPr>
          <w:rFonts w:ascii="Arial" w:hAnsi="Arial" w:cs="Arial"/>
          <w:b/>
          <w:lang w:val="ro-RO"/>
        </w:rPr>
        <w:t>,</w:t>
      </w:r>
      <w:r w:rsidR="003B0687" w:rsidRPr="008C3DBF">
        <w:rPr>
          <w:rFonts w:ascii="Arial" w:hAnsi="Arial" w:cs="Arial"/>
          <w:b/>
          <w:lang w:val="ro-RO"/>
        </w:rPr>
        <w:t xml:space="preserve"> </w:t>
      </w:r>
      <w:r w:rsidR="003B0687" w:rsidRPr="008C3DBF">
        <w:rPr>
          <w:rFonts w:ascii="Arial" w:hAnsi="Arial" w:cs="Arial"/>
          <w:lang w:val="ro-RO"/>
        </w:rPr>
        <w:t xml:space="preserve"> propus a fi amplasat în </w:t>
      </w:r>
      <w:r w:rsidR="0060144F" w:rsidRPr="0060144F">
        <w:rPr>
          <w:rFonts w:ascii="Arial" w:hAnsi="Arial" w:cs="Arial"/>
          <w:lang w:val="ro-RO"/>
        </w:rPr>
        <w:t xml:space="preserve">județul Giurgiu, </w:t>
      </w:r>
      <w:proofErr w:type="spellStart"/>
      <w:r w:rsidR="0060144F" w:rsidRPr="0060144F">
        <w:rPr>
          <w:rFonts w:ascii="Arial" w:hAnsi="Arial" w:cs="Arial"/>
          <w:lang w:val="ro-RO"/>
        </w:rPr>
        <w:t>com</w:t>
      </w:r>
      <w:proofErr w:type="spellEnd"/>
      <w:r w:rsidR="0060144F" w:rsidRPr="0060144F">
        <w:rPr>
          <w:rFonts w:ascii="Arial" w:hAnsi="Arial" w:cs="Arial"/>
          <w:lang w:val="ro-RO"/>
        </w:rPr>
        <w:t>. Găiseni , sat Găiseni , tarla– 68</w:t>
      </w:r>
      <w:r w:rsidR="00401D75" w:rsidRPr="008C3DBF">
        <w:rPr>
          <w:rFonts w:ascii="Arial" w:hAnsi="Arial" w:cs="Arial"/>
          <w:b/>
          <w:lang w:val="ro-RO"/>
        </w:rPr>
        <w:t xml:space="preserve">, </w:t>
      </w:r>
      <w:r w:rsidR="00401D75" w:rsidRPr="008C3DBF">
        <w:rPr>
          <w:rFonts w:ascii="Arial" w:hAnsi="Arial" w:cs="Arial"/>
          <w:lang w:val="ro-RO"/>
        </w:rPr>
        <w:t>titular</w:t>
      </w:r>
      <w:r w:rsidR="00B775AC" w:rsidRPr="008C3DBF">
        <w:rPr>
          <w:rFonts w:ascii="Arial" w:hAnsi="Arial" w:cs="Arial"/>
          <w:b/>
          <w:sz w:val="20"/>
          <w:szCs w:val="20"/>
          <w:lang w:val="ro-RO" w:eastAsia="ro-RO"/>
        </w:rPr>
        <w:t xml:space="preserve"> </w:t>
      </w:r>
      <w:r w:rsidR="008C3DBF" w:rsidRPr="008C3DBF">
        <w:rPr>
          <w:rFonts w:ascii="Arial" w:hAnsi="Arial" w:cs="Arial"/>
          <w:b/>
          <w:lang w:val="ro-RO" w:eastAsia="ro-RO"/>
        </w:rPr>
        <w:t xml:space="preserve">OMV PETROM S.A. </w:t>
      </w:r>
      <w:r w:rsidR="008C3DBF" w:rsidRPr="008C3DBF">
        <w:rPr>
          <w:rFonts w:ascii="Arial" w:hAnsi="Arial" w:cs="Arial"/>
          <w:b/>
          <w:sz w:val="20"/>
          <w:szCs w:val="20"/>
          <w:lang w:val="ro-RO" w:eastAsia="ro-RO"/>
        </w:rPr>
        <w:t xml:space="preserve"> </w:t>
      </w:r>
      <w:r w:rsidR="00C56562" w:rsidRPr="00BE146D">
        <w:rPr>
          <w:rFonts w:ascii="Arial" w:hAnsi="Arial" w:cs="Arial"/>
          <w:lang w:val="ro-RO" w:eastAsia="ro-RO"/>
        </w:rPr>
        <w:t xml:space="preserve">cu sediul în Bucureşti, sect. 1, str. Coralilor, nr. 22 </w:t>
      </w:r>
      <w:r w:rsidR="0060144F" w:rsidRPr="00BE146D">
        <w:rPr>
          <w:rFonts w:ascii="Arial" w:hAnsi="Arial" w:cs="Arial"/>
          <w:lang w:val="ro-RO" w:eastAsia="ro-RO"/>
        </w:rPr>
        <w:t>,</w:t>
      </w:r>
      <w:r w:rsidR="00C56562" w:rsidRPr="00BE146D">
        <w:rPr>
          <w:rFonts w:ascii="Arial" w:hAnsi="Arial" w:cs="Arial"/>
          <w:lang w:val="ro-RO" w:eastAsia="ro-RO"/>
        </w:rPr>
        <w:t xml:space="preserve"> </w:t>
      </w:r>
      <w:r w:rsidR="0060144F" w:rsidRPr="00BE146D">
        <w:rPr>
          <w:rFonts w:ascii="Arial" w:hAnsi="Arial" w:cs="Arial"/>
          <w:lang w:val="ro-RO" w:eastAsia="ro-RO"/>
        </w:rPr>
        <w:t>prin S.C. PETROSTAR S.A</w:t>
      </w:r>
    </w:p>
    <w:p w:rsidR="00401D75" w:rsidRPr="008C3DBF" w:rsidRDefault="00401D75" w:rsidP="00C56562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8C3DBF">
        <w:rPr>
          <w:rFonts w:ascii="Arial" w:hAnsi="Arial" w:cs="Arial"/>
          <w:b/>
          <w:lang w:val="ro-RO"/>
        </w:rPr>
        <w:t>Proiectul deciziei de încadrare</w:t>
      </w:r>
      <w:r w:rsidRPr="008C3DBF">
        <w:rPr>
          <w:rFonts w:ascii="Arial" w:hAnsi="Arial" w:cs="Arial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8C3DBF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8C3DBF">
        <w:rPr>
          <w:rFonts w:ascii="Arial" w:hAnsi="Arial" w:cs="Arial"/>
          <w:lang w:val="ro-RO"/>
        </w:rPr>
        <w:t xml:space="preserve">. </w:t>
      </w:r>
    </w:p>
    <w:p w:rsidR="00481CB2" w:rsidRPr="008C3DBF" w:rsidRDefault="00481CB2" w:rsidP="00481CB2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8C3DBF">
        <w:rPr>
          <w:sz w:val="22"/>
          <w:szCs w:val="22"/>
        </w:rPr>
        <w:t xml:space="preserve"> Publicul interesat poate înainta comentarii/observaţii la proiectul deciziei de încadrare în termen de </w:t>
      </w:r>
      <w:r w:rsidR="007F6ADC" w:rsidRPr="008C3DBF">
        <w:rPr>
          <w:b/>
          <w:sz w:val="22"/>
          <w:szCs w:val="22"/>
        </w:rPr>
        <w:t>8</w:t>
      </w:r>
      <w:r w:rsidRPr="008C3DBF">
        <w:rPr>
          <w:b/>
          <w:sz w:val="22"/>
          <w:szCs w:val="22"/>
        </w:rPr>
        <w:t xml:space="preserve"> zile</w:t>
      </w:r>
      <w:r w:rsidRPr="008C3DBF">
        <w:rPr>
          <w:sz w:val="22"/>
          <w:szCs w:val="22"/>
        </w:rPr>
        <w:t xml:space="preserve"> de la data publicării prezentului anunţ.</w:t>
      </w:r>
    </w:p>
    <w:p w:rsidR="00481CB2" w:rsidRPr="008C3DBF" w:rsidRDefault="00481CB2" w:rsidP="00481CB2">
      <w:pPr>
        <w:jc w:val="both"/>
        <w:rPr>
          <w:rFonts w:ascii="Arial" w:hAnsi="Arial" w:cs="Arial"/>
          <w:bCs/>
          <w:lang w:val="ro-RO"/>
        </w:rPr>
      </w:pPr>
    </w:p>
    <w:p w:rsidR="00481CB2" w:rsidRPr="008C3DBF" w:rsidRDefault="00481CB2" w:rsidP="00481CB2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5045CF" w:rsidRPr="008C3DBF" w:rsidRDefault="005045CF" w:rsidP="005045CF">
      <w:pPr>
        <w:jc w:val="both"/>
        <w:rPr>
          <w:rFonts w:ascii="Arial" w:hAnsi="Arial" w:cs="Arial"/>
          <w:lang w:val="ro-RO"/>
        </w:rPr>
      </w:pPr>
    </w:p>
    <w:p w:rsidR="00802513" w:rsidRPr="008C3DBF" w:rsidRDefault="005F1BCA" w:rsidP="00802513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8C3DBF">
        <w:rPr>
          <w:rFonts w:ascii="Arial" w:hAnsi="Arial" w:cs="Arial"/>
          <w:sz w:val="20"/>
          <w:szCs w:val="20"/>
          <w:lang w:val="ro-RO"/>
        </w:rPr>
        <w:tab/>
      </w:r>
      <w:r w:rsidR="0015259F" w:rsidRPr="008C3DBF">
        <w:rPr>
          <w:rFonts w:ascii="Arial" w:hAnsi="Arial" w:cs="Arial"/>
          <w:sz w:val="20"/>
          <w:szCs w:val="20"/>
          <w:lang w:val="ro-RO"/>
        </w:rPr>
        <w:tab/>
      </w:r>
      <w:r w:rsidR="00802513" w:rsidRPr="008C3DBF">
        <w:rPr>
          <w:rFonts w:ascii="Arial" w:hAnsi="Arial" w:cs="Arial"/>
          <w:lang w:val="ro-RO"/>
        </w:rPr>
        <w:tab/>
      </w:r>
      <w:bookmarkStart w:id="0" w:name="_GoBack"/>
      <w:bookmarkEnd w:id="0"/>
    </w:p>
    <w:p w:rsidR="005F1BCA" w:rsidRPr="008C3DBF" w:rsidRDefault="005F1BCA" w:rsidP="005F1BCA">
      <w:pPr>
        <w:ind w:firstLine="720"/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5F1BCA" w:rsidRPr="008C3DBF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8C3DBF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8C3DBF" w:rsidRDefault="005F1BCA" w:rsidP="005F1B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5F1BCA" w:rsidRPr="008C3DBF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8C3DBF" w:rsidRDefault="005F1BCA" w:rsidP="005F1BCA">
      <w:pPr>
        <w:ind w:firstLine="720"/>
        <w:jc w:val="both"/>
        <w:rPr>
          <w:rFonts w:ascii="Arial" w:hAnsi="Arial" w:cs="Arial"/>
          <w:lang w:val="ro-RO" w:eastAsia="ro-RO"/>
        </w:rPr>
      </w:pPr>
    </w:p>
    <w:p w:rsidR="005F1BCA" w:rsidRPr="008C3DBF" w:rsidRDefault="005F1BCA" w:rsidP="005F1BCA">
      <w:pPr>
        <w:jc w:val="center"/>
        <w:rPr>
          <w:rFonts w:ascii="Arial" w:hAnsi="Arial" w:cs="Arial"/>
          <w:lang w:val="ro-RO"/>
        </w:rPr>
      </w:pPr>
    </w:p>
    <w:p w:rsidR="00C74583" w:rsidRPr="008C3DBF" w:rsidRDefault="00C74583" w:rsidP="00C745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74583" w:rsidRPr="008C3DBF" w:rsidRDefault="00C74583" w:rsidP="00C74583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b w:val="0"/>
          <w:sz w:val="24"/>
          <w:szCs w:val="24"/>
        </w:rPr>
      </w:pPr>
    </w:p>
    <w:p w:rsidR="00C15FC8" w:rsidRPr="008C3DBF" w:rsidRDefault="00C15FC8" w:rsidP="00C15FC8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6E2D2F" w:rsidRPr="008C3DBF" w:rsidRDefault="006E2D2F" w:rsidP="006E2D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2391" w:rsidRPr="008C3DBF" w:rsidRDefault="00902391" w:rsidP="009023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</w:p>
    <w:p w:rsidR="00902391" w:rsidRPr="008C3DBF" w:rsidRDefault="00902391" w:rsidP="00902391">
      <w:pPr>
        <w:rPr>
          <w:rFonts w:ascii="Arial" w:hAnsi="Arial" w:cs="Arial"/>
          <w:lang w:val="ro-RO"/>
        </w:rPr>
      </w:pPr>
    </w:p>
    <w:sectPr w:rsidR="00902391" w:rsidRPr="008C3DBF" w:rsidSect="00013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3591"/>
    <w:rsid w:val="00005C3D"/>
    <w:rsid w:val="00013A5D"/>
    <w:rsid w:val="00023DA2"/>
    <w:rsid w:val="00024EAF"/>
    <w:rsid w:val="00040F1E"/>
    <w:rsid w:val="000764E1"/>
    <w:rsid w:val="00081258"/>
    <w:rsid w:val="00106862"/>
    <w:rsid w:val="00116FEB"/>
    <w:rsid w:val="0015259F"/>
    <w:rsid w:val="00153593"/>
    <w:rsid w:val="001C34F4"/>
    <w:rsid w:val="001D1156"/>
    <w:rsid w:val="00215117"/>
    <w:rsid w:val="002355E2"/>
    <w:rsid w:val="00282E5E"/>
    <w:rsid w:val="002B6031"/>
    <w:rsid w:val="002E1215"/>
    <w:rsid w:val="00304818"/>
    <w:rsid w:val="00330B3C"/>
    <w:rsid w:val="00343B2C"/>
    <w:rsid w:val="003445B1"/>
    <w:rsid w:val="00363B29"/>
    <w:rsid w:val="00374256"/>
    <w:rsid w:val="003A6216"/>
    <w:rsid w:val="003B0687"/>
    <w:rsid w:val="003B1C2E"/>
    <w:rsid w:val="003B7BF9"/>
    <w:rsid w:val="003C6168"/>
    <w:rsid w:val="003D5B9F"/>
    <w:rsid w:val="003D7C6B"/>
    <w:rsid w:val="00401D75"/>
    <w:rsid w:val="004041E8"/>
    <w:rsid w:val="00456980"/>
    <w:rsid w:val="00473C78"/>
    <w:rsid w:val="00481CB2"/>
    <w:rsid w:val="004927DD"/>
    <w:rsid w:val="00502E4F"/>
    <w:rsid w:val="005045CF"/>
    <w:rsid w:val="005544E4"/>
    <w:rsid w:val="005E4177"/>
    <w:rsid w:val="005F1BCA"/>
    <w:rsid w:val="006003F0"/>
    <w:rsid w:val="0060144F"/>
    <w:rsid w:val="006620A0"/>
    <w:rsid w:val="006A6A58"/>
    <w:rsid w:val="006E2D2F"/>
    <w:rsid w:val="00720954"/>
    <w:rsid w:val="00766F9C"/>
    <w:rsid w:val="00777A50"/>
    <w:rsid w:val="007C342A"/>
    <w:rsid w:val="007F246F"/>
    <w:rsid w:val="007F6ADC"/>
    <w:rsid w:val="00802513"/>
    <w:rsid w:val="00825463"/>
    <w:rsid w:val="008273BF"/>
    <w:rsid w:val="008839C0"/>
    <w:rsid w:val="008C3DBF"/>
    <w:rsid w:val="008D63BA"/>
    <w:rsid w:val="00902391"/>
    <w:rsid w:val="0091539C"/>
    <w:rsid w:val="00921068"/>
    <w:rsid w:val="00964597"/>
    <w:rsid w:val="009C458C"/>
    <w:rsid w:val="009D1BD0"/>
    <w:rsid w:val="009E1B66"/>
    <w:rsid w:val="00A65E9B"/>
    <w:rsid w:val="00A7532D"/>
    <w:rsid w:val="00A875C1"/>
    <w:rsid w:val="00B21665"/>
    <w:rsid w:val="00B401E1"/>
    <w:rsid w:val="00B64DB4"/>
    <w:rsid w:val="00B731E0"/>
    <w:rsid w:val="00B775AC"/>
    <w:rsid w:val="00BD1C36"/>
    <w:rsid w:val="00BE146D"/>
    <w:rsid w:val="00BE2091"/>
    <w:rsid w:val="00C15FC8"/>
    <w:rsid w:val="00C56562"/>
    <w:rsid w:val="00C6257B"/>
    <w:rsid w:val="00C74583"/>
    <w:rsid w:val="00C86798"/>
    <w:rsid w:val="00CB0C58"/>
    <w:rsid w:val="00CC5DF9"/>
    <w:rsid w:val="00CD4BCA"/>
    <w:rsid w:val="00CF229B"/>
    <w:rsid w:val="00D436DF"/>
    <w:rsid w:val="00D43A24"/>
    <w:rsid w:val="00D81F0C"/>
    <w:rsid w:val="00DF72D0"/>
    <w:rsid w:val="00E31920"/>
    <w:rsid w:val="00E55B2B"/>
    <w:rsid w:val="00E56418"/>
    <w:rsid w:val="00EA4C17"/>
    <w:rsid w:val="00F31A60"/>
    <w:rsid w:val="00FB62B7"/>
    <w:rsid w:val="00FC53BB"/>
    <w:rsid w:val="00FE0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nuta</dc:creator>
  <cp:lastModifiedBy>Iuliana Radoi</cp:lastModifiedBy>
  <cp:revision>13</cp:revision>
  <cp:lastPrinted>2018-12-04T06:37:00Z</cp:lastPrinted>
  <dcterms:created xsi:type="dcterms:W3CDTF">2018-06-11T08:22:00Z</dcterms:created>
  <dcterms:modified xsi:type="dcterms:W3CDTF">2018-12-04T06:38:00Z</dcterms:modified>
</cp:coreProperties>
</file>