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45" w:rsidRPr="00366B58" w:rsidRDefault="001D6045" w:rsidP="001D6045">
      <w:pPr>
        <w:spacing w:after="0" w:line="240" w:lineRule="auto"/>
        <w:jc w:val="center"/>
        <w:rPr>
          <w:rFonts w:ascii="Times New Roman" w:hAnsi="Times New Roman"/>
          <w:b/>
          <w:sz w:val="24"/>
          <w:szCs w:val="24"/>
          <w:lang w:val="ro-RO"/>
        </w:rPr>
      </w:pPr>
      <w:r w:rsidRPr="00366B58">
        <w:rPr>
          <w:rFonts w:ascii="Times New Roman" w:hAnsi="Times New Roman"/>
          <w:b/>
          <w:sz w:val="24"/>
          <w:szCs w:val="24"/>
          <w:lang w:val="ro-RO"/>
        </w:rPr>
        <w:t>PROIECTUL DECIZIE ETAPEI DE ÎNCADRARE</w:t>
      </w:r>
      <w:bookmarkStart w:id="0" w:name="_GoBack"/>
      <w:bookmarkEnd w:id="0"/>
    </w:p>
    <w:p w:rsidR="001D6045" w:rsidRPr="00841447" w:rsidRDefault="001D6045" w:rsidP="001D6045">
      <w:pPr>
        <w:spacing w:after="0" w:line="240" w:lineRule="auto"/>
        <w:jc w:val="center"/>
        <w:rPr>
          <w:rFonts w:ascii="Times New Roman" w:hAnsi="Times New Roman"/>
          <w:b/>
          <w:color w:val="FF0000"/>
          <w:sz w:val="24"/>
          <w:szCs w:val="24"/>
          <w:lang w:val="ro-RO"/>
        </w:rPr>
      </w:pPr>
    </w:p>
    <w:p w:rsidR="001D6045" w:rsidRPr="00841447" w:rsidRDefault="001D6045" w:rsidP="001D6045">
      <w:pPr>
        <w:spacing w:after="0" w:line="240" w:lineRule="auto"/>
        <w:rPr>
          <w:rFonts w:ascii="Times New Roman" w:hAnsi="Times New Roman"/>
          <w:color w:val="FF0000"/>
          <w:sz w:val="24"/>
          <w:szCs w:val="24"/>
          <w:lang w:val="ro-RO"/>
        </w:rPr>
      </w:pPr>
      <w:r w:rsidRPr="00841447">
        <w:rPr>
          <w:rFonts w:ascii="Times New Roman" w:hAnsi="Times New Roman"/>
          <w:color w:val="FF0000"/>
          <w:sz w:val="24"/>
          <w:szCs w:val="24"/>
          <w:lang w:val="ro-RO"/>
        </w:rPr>
        <w:t xml:space="preserve">                                          </w:t>
      </w:r>
    </w:p>
    <w:p w:rsidR="001D6045" w:rsidRPr="00536A97" w:rsidRDefault="001D6045" w:rsidP="001D6045">
      <w:pPr>
        <w:spacing w:after="0" w:line="240" w:lineRule="auto"/>
        <w:rPr>
          <w:rFonts w:ascii="Times New Roman" w:hAnsi="Times New Roman"/>
          <w:sz w:val="24"/>
          <w:szCs w:val="24"/>
          <w:lang w:val="ro-RO"/>
        </w:rPr>
      </w:pPr>
      <w:r w:rsidRPr="00366B58">
        <w:rPr>
          <w:rFonts w:ascii="Times New Roman" w:hAnsi="Times New Roman"/>
          <w:sz w:val="24"/>
          <w:szCs w:val="24"/>
          <w:lang w:val="ro-RO"/>
        </w:rPr>
        <w:t xml:space="preserve">                                                     Nr.</w:t>
      </w:r>
      <w:r w:rsidRPr="00841447">
        <w:rPr>
          <w:rFonts w:ascii="Times New Roman" w:hAnsi="Times New Roman"/>
          <w:color w:val="FF0000"/>
          <w:sz w:val="24"/>
          <w:szCs w:val="24"/>
          <w:lang w:val="ro-RO"/>
        </w:rPr>
        <w:t xml:space="preserve"> </w:t>
      </w:r>
      <w:r w:rsidRPr="003C6CC3">
        <w:rPr>
          <w:rFonts w:ascii="Times New Roman" w:hAnsi="Times New Roman"/>
          <w:sz w:val="24"/>
          <w:szCs w:val="24"/>
          <w:lang w:val="ro-RO"/>
        </w:rPr>
        <w:t>857 din</w:t>
      </w:r>
      <w:r w:rsidRPr="00841447">
        <w:rPr>
          <w:rFonts w:ascii="Times New Roman" w:hAnsi="Times New Roman"/>
          <w:color w:val="FF0000"/>
          <w:sz w:val="24"/>
          <w:szCs w:val="24"/>
          <w:lang w:val="ro-RO"/>
        </w:rPr>
        <w:t xml:space="preserve"> </w:t>
      </w:r>
      <w:r w:rsidRPr="00536A97">
        <w:rPr>
          <w:rFonts w:ascii="Times New Roman" w:hAnsi="Times New Roman"/>
          <w:sz w:val="24"/>
          <w:szCs w:val="24"/>
          <w:lang w:val="ro-RO"/>
        </w:rPr>
        <w:t>0</w:t>
      </w:r>
      <w:r>
        <w:rPr>
          <w:rFonts w:ascii="Times New Roman" w:hAnsi="Times New Roman"/>
          <w:sz w:val="24"/>
          <w:szCs w:val="24"/>
          <w:lang w:val="ro-RO"/>
        </w:rPr>
        <w:t>7</w:t>
      </w:r>
      <w:r w:rsidRPr="00536A97">
        <w:rPr>
          <w:rFonts w:ascii="Times New Roman" w:hAnsi="Times New Roman"/>
          <w:sz w:val="24"/>
          <w:szCs w:val="24"/>
          <w:lang w:val="ro-RO"/>
        </w:rPr>
        <w:t>.0</w:t>
      </w:r>
      <w:r>
        <w:rPr>
          <w:rFonts w:ascii="Times New Roman" w:hAnsi="Times New Roman"/>
          <w:sz w:val="24"/>
          <w:szCs w:val="24"/>
          <w:lang w:val="ro-RO"/>
        </w:rPr>
        <w:t>8</w:t>
      </w:r>
      <w:r w:rsidRPr="00536A97">
        <w:rPr>
          <w:rFonts w:ascii="Times New Roman" w:hAnsi="Times New Roman"/>
          <w:sz w:val="24"/>
          <w:szCs w:val="24"/>
          <w:lang w:val="ro-RO"/>
        </w:rPr>
        <w:t>.2019</w:t>
      </w:r>
    </w:p>
    <w:p w:rsidR="001D6045" w:rsidRPr="00841447" w:rsidRDefault="001D6045" w:rsidP="001D6045">
      <w:pPr>
        <w:spacing w:after="0" w:line="240" w:lineRule="auto"/>
        <w:rPr>
          <w:rFonts w:ascii="Times New Roman" w:hAnsi="Times New Roman"/>
          <w:color w:val="FF0000"/>
          <w:sz w:val="24"/>
          <w:szCs w:val="24"/>
          <w:lang w:val="ro-RO"/>
        </w:rPr>
      </w:pPr>
    </w:p>
    <w:p w:rsidR="001D6045" w:rsidRPr="00841447" w:rsidRDefault="001D6045" w:rsidP="001D6045">
      <w:pPr>
        <w:spacing w:after="0" w:line="240" w:lineRule="auto"/>
        <w:rPr>
          <w:rFonts w:ascii="Times New Roman" w:hAnsi="Times New Roman"/>
          <w:color w:val="FF0000"/>
          <w:sz w:val="24"/>
          <w:szCs w:val="24"/>
          <w:lang w:val="ro-RO"/>
        </w:rPr>
      </w:pPr>
      <w:r w:rsidRPr="00841447">
        <w:rPr>
          <w:rFonts w:ascii="Times New Roman" w:hAnsi="Times New Roman"/>
          <w:color w:val="FF0000"/>
          <w:sz w:val="24"/>
          <w:szCs w:val="24"/>
          <w:lang w:val="ro-RO"/>
        </w:rPr>
        <w:t xml:space="preserve">                                          </w:t>
      </w:r>
    </w:p>
    <w:p w:rsidR="001D6045" w:rsidRPr="000D2B8E" w:rsidRDefault="001D6045" w:rsidP="001D6045">
      <w:pPr>
        <w:pStyle w:val="Bodytext1"/>
        <w:shd w:val="clear" w:color="auto" w:fill="auto"/>
        <w:spacing w:before="0" w:after="0" w:line="240" w:lineRule="auto"/>
        <w:ind w:firstLine="720"/>
        <w:jc w:val="both"/>
        <w:rPr>
          <w:rFonts w:ascii="Times New Roman" w:hAnsi="Times New Roman" w:cs="Times New Roman"/>
          <w:sz w:val="24"/>
          <w:szCs w:val="24"/>
        </w:rPr>
      </w:pPr>
      <w:r w:rsidRPr="000D2B8E">
        <w:rPr>
          <w:rFonts w:ascii="Times New Roman" w:hAnsi="Times New Roman" w:cs="Times New Roman"/>
          <w:sz w:val="24"/>
          <w:szCs w:val="24"/>
        </w:rPr>
        <w:t>Ca urmare a solicitării de emitere a acordului de mediu adresate de S.C. ECO EURO OIL S.R.L., cu sediul în</w:t>
      </w: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Giurgiu, str. Libertății, nr. 23, corp C1, camera 3, jud. Giurgiu  înregistrată la A.P.M. Giurgiu cu nr.</w:t>
      </w: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857 din 28.01.2019,</w:t>
      </w:r>
      <w:r w:rsidRPr="000D2B8E">
        <w:rPr>
          <w:rStyle w:val="Bodytext7pt"/>
          <w:rFonts w:ascii="Times New Roman" w:hAnsi="Times New Roman" w:cs="Times New Roman"/>
          <w:sz w:val="24"/>
          <w:szCs w:val="24"/>
        </w:rPr>
        <w:t xml:space="preserve"> </w:t>
      </w:r>
      <w:r w:rsidRPr="000D2B8E">
        <w:rPr>
          <w:rFonts w:ascii="Times New Roman" w:hAnsi="Times New Roman" w:cs="Times New Roman"/>
          <w:sz w:val="24"/>
          <w:szCs w:val="24"/>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29.07.2019,</w:t>
      </w: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că proiectul</w:t>
      </w: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”Amplasare rezervor metalic 25 mc pe platformă betonată”, propus a se realiza în</w:t>
      </w: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 xml:space="preserve">Giurgiu, șos. Sloboziei, CF 37114, jud. Giurgiu, nu se supune evaluării impactului asupra mediului, nu se supune evaluării adecvate și nu supune impactul asupra corpurilor de apă. </w:t>
      </w:r>
    </w:p>
    <w:p w:rsidR="001D6045" w:rsidRPr="000D2B8E" w:rsidRDefault="001D6045" w:rsidP="001D6045">
      <w:pPr>
        <w:spacing w:after="0" w:line="240" w:lineRule="auto"/>
        <w:rPr>
          <w:rFonts w:ascii="Times New Roman" w:hAnsi="Times New Roman"/>
          <w:sz w:val="24"/>
          <w:szCs w:val="24"/>
          <w:lang w:val="ro-RO"/>
        </w:rPr>
      </w:pPr>
    </w:p>
    <w:p w:rsidR="001D6045" w:rsidRPr="000D2B8E" w:rsidRDefault="001D6045" w:rsidP="001D6045">
      <w:pPr>
        <w:spacing w:after="0" w:line="240" w:lineRule="auto"/>
        <w:rPr>
          <w:rFonts w:ascii="Times New Roman" w:hAnsi="Times New Roman"/>
          <w:b/>
          <w:sz w:val="24"/>
          <w:szCs w:val="24"/>
          <w:lang w:val="ro-RO"/>
        </w:rPr>
      </w:pPr>
      <w:r w:rsidRPr="000D2B8E">
        <w:rPr>
          <w:rFonts w:ascii="Times New Roman" w:hAnsi="Times New Roman"/>
          <w:color w:val="FF0000"/>
          <w:sz w:val="24"/>
          <w:szCs w:val="24"/>
          <w:lang w:val="ro-RO"/>
        </w:rPr>
        <w:t xml:space="preserve"> </w:t>
      </w:r>
      <w:r w:rsidRPr="000D2B8E">
        <w:rPr>
          <w:rFonts w:ascii="Times New Roman" w:hAnsi="Times New Roman"/>
          <w:b/>
          <w:sz w:val="24"/>
          <w:szCs w:val="24"/>
          <w:lang w:val="ro-RO"/>
        </w:rPr>
        <w:t xml:space="preserve">Justificarea prezentei decizii: </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b/>
          <w:sz w:val="24"/>
          <w:szCs w:val="24"/>
          <w:lang w:val="ro-RO"/>
        </w:rPr>
        <w:t>I</w:t>
      </w:r>
      <w:r w:rsidRPr="000D2B8E">
        <w:rPr>
          <w:rFonts w:ascii="Times New Roman" w:hAnsi="Times New Roman"/>
          <w:sz w:val="24"/>
          <w:szCs w:val="24"/>
          <w:lang w:val="ro-RO"/>
        </w:rPr>
        <w:t>.   Motivele care au stat la baza luării deciziei etapei de încadrare în procedura de evaluare a impactului asupra mediului sunt următoarele:</w:t>
      </w:r>
    </w:p>
    <w:p w:rsidR="001D6045" w:rsidRPr="000D2B8E" w:rsidRDefault="001D6045" w:rsidP="001D6045">
      <w:pPr>
        <w:spacing w:after="0" w:line="240" w:lineRule="auto"/>
        <w:rPr>
          <w:rFonts w:ascii="Times New Roman" w:hAnsi="Times New Roman"/>
          <w:b/>
          <w:sz w:val="24"/>
          <w:szCs w:val="24"/>
          <w:lang w:val="ro-RO"/>
        </w:rPr>
      </w:pPr>
      <w:r w:rsidRPr="000D2B8E">
        <w:rPr>
          <w:rFonts w:ascii="Times New Roman" w:hAnsi="Times New Roman"/>
          <w:sz w:val="24"/>
          <w:szCs w:val="24"/>
          <w:lang w:val="ro-RO"/>
        </w:rPr>
        <w:t xml:space="preserve">     a) proiectul se încadrează în prevederile Legii</w:t>
      </w:r>
      <w:r w:rsidRPr="000D2B8E">
        <w:rPr>
          <w:rFonts w:ascii="Times New Roman" w:hAnsi="Times New Roman"/>
          <w:color w:val="FF0000"/>
          <w:sz w:val="24"/>
          <w:szCs w:val="24"/>
          <w:lang w:val="ro-RO"/>
        </w:rPr>
        <w:t xml:space="preserve"> </w:t>
      </w:r>
      <w:r w:rsidRPr="000D2B8E">
        <w:rPr>
          <w:rFonts w:ascii="Times New Roman" w:hAnsi="Times New Roman"/>
          <w:sz w:val="24"/>
          <w:szCs w:val="24"/>
          <w:lang w:val="ro-RO"/>
        </w:rPr>
        <w:t>292/2018, anexa nr. 2, punctul</w:t>
      </w:r>
      <w:r w:rsidRPr="000D2B8E">
        <w:rPr>
          <w:rFonts w:ascii="Times New Roman" w:hAnsi="Times New Roman"/>
          <w:color w:val="FF0000"/>
          <w:sz w:val="24"/>
          <w:szCs w:val="24"/>
          <w:lang w:val="ro-RO"/>
        </w:rPr>
        <w:t xml:space="preserve"> </w:t>
      </w:r>
      <w:r w:rsidRPr="000D2B8E">
        <w:rPr>
          <w:rFonts w:ascii="Times New Roman" w:hAnsi="Times New Roman"/>
          <w:sz w:val="24"/>
          <w:szCs w:val="24"/>
          <w:lang w:val="ro-RO"/>
        </w:rPr>
        <w:t>10 i) și pct. 13, lit. a);</w:t>
      </w:r>
      <w:r w:rsidRPr="000D2B8E">
        <w:rPr>
          <w:rFonts w:ascii="Times New Roman" w:hAnsi="Times New Roman"/>
          <w:b/>
          <w:sz w:val="24"/>
          <w:szCs w:val="24"/>
          <w:lang w:val="ro-RO"/>
        </w:rPr>
        <w:t xml:space="preserve"> </w:t>
      </w:r>
    </w:p>
    <w:p w:rsidR="001D6045" w:rsidRPr="000D2B8E" w:rsidRDefault="001D6045" w:rsidP="001D6045">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1.</w:t>
      </w:r>
      <w:r w:rsidRPr="000D2B8E">
        <w:rPr>
          <w:rFonts w:ascii="Times New Roman" w:hAnsi="Times New Roman" w:cs="Times New Roman"/>
          <w:b/>
          <w:sz w:val="24"/>
          <w:szCs w:val="24"/>
          <w:u w:val="single"/>
        </w:rPr>
        <w:t>Caracteristicile proiectului</w:t>
      </w:r>
    </w:p>
    <w:p w:rsidR="001D6045" w:rsidRPr="000D2B8E" w:rsidRDefault="001D6045" w:rsidP="001D6045">
      <w:pPr>
        <w:spacing w:after="0" w:line="240" w:lineRule="auto"/>
        <w:ind w:firstLine="720"/>
        <w:rPr>
          <w:rFonts w:ascii="Times New Roman" w:hAnsi="Times New Roman"/>
          <w:sz w:val="24"/>
          <w:szCs w:val="24"/>
          <w:lang w:val="ro-RO"/>
        </w:rPr>
      </w:pPr>
      <w:r w:rsidRPr="000D2B8E">
        <w:rPr>
          <w:rFonts w:ascii="Times New Roman" w:hAnsi="Times New Roman"/>
          <w:sz w:val="24"/>
          <w:szCs w:val="24"/>
          <w:lang w:val="ro-RO"/>
        </w:rPr>
        <w:t>a) dimensiunea și conceptul întregului proiect;</w:t>
      </w:r>
    </w:p>
    <w:p w:rsidR="001D6045" w:rsidRPr="000D2B8E" w:rsidRDefault="001D6045" w:rsidP="001D6045">
      <w:pPr>
        <w:spacing w:after="0" w:line="240" w:lineRule="auto"/>
        <w:ind w:firstLine="720"/>
        <w:rPr>
          <w:rFonts w:ascii="Times New Roman" w:hAnsi="Times New Roman"/>
          <w:sz w:val="24"/>
          <w:szCs w:val="24"/>
          <w:lang w:val="ro-RO"/>
        </w:rPr>
      </w:pPr>
      <w:r w:rsidRPr="000D2B8E">
        <w:rPr>
          <w:rFonts w:ascii="Times New Roman" w:hAnsi="Times New Roman"/>
          <w:sz w:val="24"/>
          <w:szCs w:val="24"/>
          <w:lang w:val="ro-RO"/>
        </w:rPr>
        <w:t>Proiectul constă în</w:t>
      </w:r>
      <w:r w:rsidRPr="000D2B8E">
        <w:rPr>
          <w:rFonts w:ascii="Times New Roman" w:hAnsi="Times New Roman"/>
          <w:color w:val="FF0000"/>
          <w:sz w:val="24"/>
          <w:szCs w:val="24"/>
          <w:lang w:val="ro-RO"/>
        </w:rPr>
        <w:t xml:space="preserve"> </w:t>
      </w:r>
      <w:r w:rsidRPr="000D2B8E">
        <w:rPr>
          <w:rFonts w:ascii="Times New Roman" w:hAnsi="Times New Roman"/>
          <w:sz w:val="24"/>
          <w:szCs w:val="24"/>
          <w:lang w:val="ro-RO"/>
        </w:rPr>
        <w:t>amplasarea unui rezervor metalic cu capacitatea de 25 mc,</w:t>
      </w:r>
      <w:r w:rsidRPr="000D2B8E">
        <w:rPr>
          <w:rFonts w:ascii="Times New Roman" w:hAnsi="Times New Roman"/>
          <w:color w:val="FF0000"/>
          <w:sz w:val="24"/>
          <w:szCs w:val="24"/>
          <w:lang w:val="ro-RO"/>
        </w:rPr>
        <w:t xml:space="preserve"> </w:t>
      </w:r>
      <w:r w:rsidRPr="000D2B8E">
        <w:rPr>
          <w:rFonts w:ascii="Times New Roman" w:hAnsi="Times New Roman"/>
          <w:sz w:val="24"/>
          <w:szCs w:val="24"/>
          <w:lang w:val="ro-RO"/>
        </w:rPr>
        <w:t>necesar pentru colectare și stocare temporară a deșeurilor cu conținut de țiței cod CAEN 160708*;</w:t>
      </w:r>
    </w:p>
    <w:p w:rsidR="001D6045" w:rsidRPr="000D2B8E" w:rsidRDefault="001D6045" w:rsidP="001D6045">
      <w:pPr>
        <w:spacing w:after="0" w:line="240" w:lineRule="auto"/>
        <w:ind w:firstLine="720"/>
        <w:rPr>
          <w:rFonts w:ascii="Times New Roman" w:hAnsi="Times New Roman"/>
          <w:sz w:val="24"/>
          <w:szCs w:val="24"/>
          <w:lang w:val="ro-RO"/>
        </w:rPr>
      </w:pPr>
      <w:r w:rsidRPr="000D2B8E">
        <w:rPr>
          <w:rFonts w:ascii="Times New Roman" w:hAnsi="Times New Roman"/>
          <w:sz w:val="24"/>
          <w:szCs w:val="24"/>
          <w:lang w:val="ro-RO"/>
        </w:rPr>
        <w:t>- suprafața totală a terenului pe care se va realiza proiectul 200 mp, din care suprafața pentru gospodărire păcură 786 mp;</w:t>
      </w:r>
    </w:p>
    <w:p w:rsidR="001D6045" w:rsidRPr="000D2B8E" w:rsidRDefault="001D6045" w:rsidP="001D6045">
      <w:pPr>
        <w:spacing w:after="0" w:line="240" w:lineRule="auto"/>
        <w:ind w:firstLine="720"/>
        <w:rPr>
          <w:rFonts w:ascii="Times New Roman" w:hAnsi="Times New Roman"/>
          <w:sz w:val="24"/>
          <w:szCs w:val="24"/>
          <w:lang w:val="ro-RO"/>
        </w:rPr>
      </w:pPr>
      <w:r w:rsidRPr="000D2B8E">
        <w:rPr>
          <w:rFonts w:ascii="Times New Roman" w:hAnsi="Times New Roman"/>
          <w:sz w:val="24"/>
          <w:szCs w:val="24"/>
          <w:lang w:val="ro-RO"/>
        </w:rPr>
        <w:t xml:space="preserve">- rezervorul de 25 mc, se va amplasa lângă 2 rezervoare metalice fixe cu capacitatea de 400 mc fiecare. </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i/>
          <w:sz w:val="24"/>
          <w:szCs w:val="24"/>
          <w:lang w:val="ro-RO"/>
        </w:rPr>
        <w:t>b).cumularea cu alte proiecte existente și/sau aprobate</w:t>
      </w:r>
      <w:r w:rsidRPr="000D2B8E">
        <w:rPr>
          <w:rFonts w:ascii="Times New Roman" w:hAnsi="Times New Roman"/>
          <w:sz w:val="24"/>
          <w:szCs w:val="24"/>
          <w:lang w:val="ro-RO"/>
        </w:rPr>
        <w:t xml:space="preserve"> – nu există un impact cumulativ cu alte proiecte, care să aibă efecte semnificative asupra mediului;</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i/>
          <w:sz w:val="24"/>
          <w:szCs w:val="24"/>
          <w:lang w:val="ro-RO"/>
        </w:rPr>
        <w:t>c).utilizarea resurselor naturale în special a solului, a terenurilor, a apei și a biodiversității</w:t>
      </w:r>
      <w:r w:rsidRPr="000D2B8E">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i/>
          <w:sz w:val="24"/>
          <w:szCs w:val="24"/>
          <w:lang w:val="ro-RO"/>
        </w:rPr>
        <w:t>d).producția de deșeuri</w:t>
      </w:r>
      <w:r w:rsidRPr="000D2B8E">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i/>
          <w:sz w:val="24"/>
          <w:szCs w:val="24"/>
          <w:lang w:val="ro-RO"/>
        </w:rPr>
        <w:t>e).poluarea și alte efecte nocive</w:t>
      </w:r>
      <w:r w:rsidRPr="000D2B8E">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sidRPr="000D2B8E">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i/>
          <w:sz w:val="24"/>
          <w:szCs w:val="24"/>
          <w:lang w:val="ro-RO"/>
        </w:rPr>
        <w:t>g).riscurile pentru sănătatea umană (de exemplu, din cauza contaminării apei sau a poluării atmosferice)</w:t>
      </w:r>
      <w:r w:rsidRPr="000D2B8E">
        <w:rPr>
          <w:rFonts w:ascii="Times New Roman" w:hAnsi="Times New Roman"/>
          <w:sz w:val="24"/>
          <w:szCs w:val="24"/>
          <w:lang w:val="ro-RO"/>
        </w:rPr>
        <w:t xml:space="preserve"> - proiectul nu va implica riscuri pentru sănătatea umană.  </w:t>
      </w:r>
    </w:p>
    <w:p w:rsidR="001D6045" w:rsidRPr="000D2B8E" w:rsidRDefault="001D6045" w:rsidP="001D6045">
      <w:pPr>
        <w:autoSpaceDE w:val="0"/>
        <w:autoSpaceDN w:val="0"/>
        <w:adjustRightInd w:val="0"/>
        <w:spacing w:after="0" w:line="240" w:lineRule="auto"/>
        <w:jc w:val="both"/>
        <w:rPr>
          <w:rFonts w:ascii="Times New Roman" w:hAnsi="Times New Roman"/>
          <w:color w:val="FF0000"/>
          <w:sz w:val="24"/>
          <w:szCs w:val="24"/>
          <w:lang w:val="ro-RO"/>
        </w:rPr>
      </w:pPr>
      <w:r w:rsidRPr="000D2B8E">
        <w:rPr>
          <w:rFonts w:ascii="Times New Roman" w:hAnsi="Times New Roman"/>
          <w:color w:val="FF0000"/>
          <w:sz w:val="24"/>
          <w:szCs w:val="24"/>
          <w:lang w:val="ro-RO"/>
        </w:rPr>
        <w:t xml:space="preserve">  </w:t>
      </w:r>
    </w:p>
    <w:p w:rsidR="001D6045" w:rsidRPr="000D2B8E" w:rsidRDefault="001D6045" w:rsidP="001D6045">
      <w:pPr>
        <w:pStyle w:val="Listparagraf"/>
        <w:numPr>
          <w:ilvl w:val="0"/>
          <w:numId w:val="1"/>
        </w:numPr>
        <w:autoSpaceDE w:val="0"/>
        <w:autoSpaceDN w:val="0"/>
        <w:adjustRightInd w:val="0"/>
        <w:spacing w:after="0" w:line="240" w:lineRule="auto"/>
        <w:jc w:val="both"/>
        <w:rPr>
          <w:rFonts w:ascii="Times New Roman" w:hAnsi="Times New Roman"/>
          <w:b/>
          <w:sz w:val="24"/>
          <w:szCs w:val="24"/>
          <w:lang w:val="ro-RO"/>
        </w:rPr>
      </w:pPr>
      <w:r w:rsidRPr="000D2B8E">
        <w:rPr>
          <w:rFonts w:ascii="Times New Roman" w:hAnsi="Times New Roman"/>
          <w:b/>
          <w:sz w:val="24"/>
          <w:szCs w:val="24"/>
          <w:u w:val="single"/>
          <w:lang w:val="ro-RO"/>
        </w:rPr>
        <w:t>Amplasarea proiectului</w:t>
      </w:r>
      <w:r w:rsidRPr="000D2B8E">
        <w:rPr>
          <w:rFonts w:ascii="Times New Roman" w:hAnsi="Times New Roman"/>
          <w:b/>
          <w:sz w:val="24"/>
          <w:szCs w:val="24"/>
          <w:lang w:val="ro-RO"/>
        </w:rPr>
        <w:t>:</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lastRenderedPageBreak/>
        <w:t xml:space="preserve">2.1. </w:t>
      </w:r>
      <w:r w:rsidRPr="000D2B8E">
        <w:rPr>
          <w:rFonts w:ascii="Times New Roman" w:hAnsi="Times New Roman"/>
          <w:i/>
          <w:sz w:val="24"/>
          <w:szCs w:val="24"/>
          <w:lang w:val="ro-RO"/>
        </w:rPr>
        <w:t>utilizarea actuală și aprobată a terenurilor</w:t>
      </w:r>
      <w:r w:rsidRPr="000D2B8E">
        <w:rPr>
          <w:rFonts w:ascii="Times New Roman" w:hAnsi="Times New Roman"/>
          <w:sz w:val="24"/>
          <w:szCs w:val="24"/>
          <w:lang w:val="ro-RO"/>
        </w:rPr>
        <w:t xml:space="preserve"> - terenul pe care se va amplasa proiectul, este teren</w:t>
      </w:r>
      <w:r w:rsidRPr="000D2B8E">
        <w:rPr>
          <w:rFonts w:ascii="Times New Roman" w:hAnsi="Times New Roman"/>
          <w:color w:val="FF0000"/>
          <w:sz w:val="24"/>
          <w:szCs w:val="24"/>
          <w:lang w:val="ro-RO"/>
        </w:rPr>
        <w:t xml:space="preserve"> </w:t>
      </w:r>
      <w:r w:rsidRPr="000D2B8E">
        <w:rPr>
          <w:rFonts w:ascii="Times New Roman" w:hAnsi="Times New Roman"/>
          <w:sz w:val="24"/>
          <w:szCs w:val="24"/>
          <w:lang w:val="ro-RO"/>
        </w:rPr>
        <w:t>intravilan, conform certificatul de urbanism nr. 657/27.11.2019, situat în</w:t>
      </w:r>
      <w:r w:rsidRPr="000D2B8E">
        <w:rPr>
          <w:rFonts w:ascii="Times New Roman" w:hAnsi="Times New Roman"/>
          <w:color w:val="FF0000"/>
          <w:sz w:val="24"/>
          <w:szCs w:val="24"/>
          <w:lang w:val="ro-RO"/>
        </w:rPr>
        <w:t xml:space="preserve"> </w:t>
      </w:r>
      <w:r w:rsidRPr="000D2B8E">
        <w:rPr>
          <w:rFonts w:ascii="Times New Roman" w:hAnsi="Times New Roman"/>
          <w:sz w:val="24"/>
          <w:szCs w:val="24"/>
          <w:lang w:val="ro-RO"/>
        </w:rPr>
        <w:t>Giurgiu, șos. Sloboziei, CF 37114, jud.  Giurgiu;</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 xml:space="preserve">2.2. </w:t>
      </w:r>
      <w:r w:rsidRPr="000D2B8E">
        <w:rPr>
          <w:rFonts w:ascii="Times New Roman" w:hAnsi="Times New Roman"/>
          <w:i/>
          <w:sz w:val="24"/>
          <w:szCs w:val="24"/>
          <w:lang w:val="ro-RO"/>
        </w:rPr>
        <w:t>bogăția, disponibilitatea, calitatea și capacitatea de regenerare relative ale resurselor naturale (inclusiv solul, terenurile, apa și biodiversitatea) din zonă și din subteranul acesteia</w:t>
      </w:r>
      <w:r w:rsidRPr="000D2B8E">
        <w:rPr>
          <w:rFonts w:ascii="Times New Roman" w:hAnsi="Times New Roman"/>
          <w:i/>
          <w:color w:val="FF0000"/>
          <w:sz w:val="24"/>
          <w:szCs w:val="24"/>
          <w:lang w:val="ro-RO"/>
        </w:rPr>
        <w:t xml:space="preserve"> </w:t>
      </w:r>
      <w:r w:rsidRPr="000D2B8E">
        <w:rPr>
          <w:rFonts w:ascii="Times New Roman" w:hAnsi="Times New Roman"/>
          <w:color w:val="FF0000"/>
          <w:sz w:val="24"/>
          <w:szCs w:val="24"/>
          <w:lang w:val="ro-RO"/>
        </w:rPr>
        <w:t xml:space="preserve">- </w:t>
      </w:r>
      <w:r w:rsidRPr="000D2B8E">
        <w:rPr>
          <w:rFonts w:ascii="Times New Roman" w:hAnsi="Times New Roman"/>
          <w:sz w:val="24"/>
          <w:szCs w:val="24"/>
          <w:lang w:val="ro-RO"/>
        </w:rPr>
        <w:t>nu există o abundenţă a resurselor naturale şi nu este cazul capacităţii regenerative a acestora;</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 xml:space="preserve">2.3. </w:t>
      </w:r>
      <w:r w:rsidRPr="000D2B8E">
        <w:rPr>
          <w:rFonts w:ascii="Times New Roman" w:hAnsi="Times New Roman"/>
          <w:i/>
          <w:sz w:val="24"/>
          <w:szCs w:val="24"/>
          <w:lang w:val="ro-RO"/>
        </w:rPr>
        <w:t>capacitatea de absorbţie a mediului natural acordându-se o atenție specială următoarelor zone</w:t>
      </w:r>
      <w:r w:rsidRPr="000D2B8E">
        <w:rPr>
          <w:rFonts w:ascii="Times New Roman" w:hAnsi="Times New Roman"/>
          <w:sz w:val="24"/>
          <w:szCs w:val="24"/>
          <w:lang w:val="ro-RO"/>
        </w:rPr>
        <w:t>:</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i).proiectul nu se află în zone umede, zone riverane, sau guri ale râurilor;</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ii).proiectul nu se află în zone costiere sau în mediu marin;</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proofErr w:type="spellStart"/>
      <w:r w:rsidRPr="000D2B8E">
        <w:rPr>
          <w:rFonts w:ascii="Times New Roman" w:hAnsi="Times New Roman"/>
          <w:sz w:val="24"/>
          <w:szCs w:val="24"/>
          <w:lang w:val="ro-RO"/>
        </w:rPr>
        <w:t>iii</w:t>
      </w:r>
      <w:proofErr w:type="spellEnd"/>
      <w:r w:rsidRPr="000D2B8E">
        <w:rPr>
          <w:rFonts w:ascii="Times New Roman" w:hAnsi="Times New Roman"/>
          <w:sz w:val="24"/>
          <w:szCs w:val="24"/>
          <w:lang w:val="ro-RO"/>
        </w:rPr>
        <w:t>).proiectul nu se află în zone montane și forestiere;</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proofErr w:type="spellStart"/>
      <w:r w:rsidRPr="000D2B8E">
        <w:rPr>
          <w:rFonts w:ascii="Times New Roman" w:hAnsi="Times New Roman"/>
          <w:sz w:val="24"/>
          <w:szCs w:val="24"/>
          <w:lang w:val="ro-RO"/>
        </w:rPr>
        <w:t>iv</w:t>
      </w:r>
      <w:proofErr w:type="spellEnd"/>
      <w:r w:rsidRPr="000D2B8E">
        <w:rPr>
          <w:rFonts w:ascii="Times New Roman" w:hAnsi="Times New Roman"/>
          <w:sz w:val="24"/>
          <w:szCs w:val="24"/>
          <w:lang w:val="ro-RO"/>
        </w:rPr>
        <w:t>).proiectul nu se află în rezervaţii și parcuri naturale;</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proofErr w:type="spellStart"/>
      <w:r w:rsidRPr="000D2B8E">
        <w:rPr>
          <w:rFonts w:ascii="Times New Roman" w:hAnsi="Times New Roman"/>
          <w:sz w:val="24"/>
          <w:szCs w:val="24"/>
          <w:lang w:val="ro-RO"/>
        </w:rPr>
        <w:t>v.proiectul</w:t>
      </w:r>
      <w:proofErr w:type="spellEnd"/>
      <w:r w:rsidRPr="000D2B8E">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vii).proiectul nu se află în zone cu o densitate mare a populației;</w:t>
      </w:r>
    </w:p>
    <w:p w:rsidR="001D6045" w:rsidRPr="000D2B8E" w:rsidRDefault="001D6045" w:rsidP="001D6045">
      <w:pPr>
        <w:autoSpaceDE w:val="0"/>
        <w:autoSpaceDN w:val="0"/>
        <w:adjustRightIn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vii).peisaje și situri importante din punct de vedere istoric, cultural sau arheologic: nu este cazul.</w:t>
      </w:r>
    </w:p>
    <w:p w:rsidR="001D6045" w:rsidRPr="000D2B8E" w:rsidRDefault="001D6045" w:rsidP="001D6045">
      <w:pPr>
        <w:autoSpaceDE w:val="0"/>
        <w:autoSpaceDN w:val="0"/>
        <w:adjustRightInd w:val="0"/>
        <w:spacing w:after="0" w:line="240" w:lineRule="auto"/>
        <w:jc w:val="both"/>
        <w:rPr>
          <w:rFonts w:ascii="Times New Roman" w:hAnsi="Times New Roman"/>
          <w:color w:val="FF0000"/>
          <w:sz w:val="24"/>
          <w:szCs w:val="24"/>
          <w:lang w:val="ro-RO"/>
        </w:rPr>
      </w:pPr>
    </w:p>
    <w:p w:rsidR="001D6045" w:rsidRPr="000D2B8E" w:rsidRDefault="001D6045" w:rsidP="001D6045">
      <w:pPr>
        <w:autoSpaceDE w:val="0"/>
        <w:autoSpaceDN w:val="0"/>
        <w:adjustRightInd w:val="0"/>
        <w:spacing w:after="0" w:line="240" w:lineRule="auto"/>
        <w:jc w:val="both"/>
        <w:rPr>
          <w:rFonts w:ascii="Times New Roman" w:hAnsi="Times New Roman"/>
          <w:color w:val="FF0000"/>
          <w:sz w:val="24"/>
          <w:szCs w:val="24"/>
          <w:lang w:val="ro-RO"/>
        </w:rPr>
      </w:pPr>
    </w:p>
    <w:p w:rsidR="001D6045" w:rsidRPr="000D2B8E" w:rsidRDefault="001D6045" w:rsidP="001D6045">
      <w:pPr>
        <w:autoSpaceDE w:val="0"/>
        <w:autoSpaceDN w:val="0"/>
        <w:adjustRightInd w:val="0"/>
        <w:spacing w:after="0" w:line="240" w:lineRule="auto"/>
        <w:jc w:val="both"/>
        <w:rPr>
          <w:rFonts w:ascii="Times New Roman" w:hAnsi="Times New Roman"/>
          <w:color w:val="FF0000"/>
          <w:sz w:val="24"/>
          <w:szCs w:val="24"/>
          <w:lang w:val="ro-RO"/>
        </w:rPr>
      </w:pPr>
    </w:p>
    <w:p w:rsidR="001D6045" w:rsidRPr="000D2B8E" w:rsidRDefault="001D6045" w:rsidP="001D6045">
      <w:pPr>
        <w:pStyle w:val="Listparagraf"/>
        <w:numPr>
          <w:ilvl w:val="0"/>
          <w:numId w:val="1"/>
        </w:numPr>
        <w:autoSpaceDE w:val="0"/>
        <w:autoSpaceDN w:val="0"/>
        <w:adjustRightInd w:val="0"/>
        <w:spacing w:after="0" w:line="240" w:lineRule="auto"/>
        <w:jc w:val="both"/>
        <w:rPr>
          <w:rFonts w:ascii="Times New Roman" w:hAnsi="Times New Roman"/>
          <w:b/>
          <w:sz w:val="24"/>
          <w:szCs w:val="24"/>
          <w:lang w:val="ro-RO"/>
        </w:rPr>
      </w:pPr>
      <w:r w:rsidRPr="000D2B8E">
        <w:rPr>
          <w:rFonts w:ascii="Times New Roman" w:hAnsi="Times New Roman"/>
          <w:b/>
          <w:sz w:val="24"/>
          <w:szCs w:val="24"/>
          <w:u w:val="single"/>
          <w:lang w:val="ro-RO"/>
        </w:rPr>
        <w:t>Tipurile și caracteristicile impactului potenţial</w:t>
      </w:r>
      <w:r w:rsidRPr="000D2B8E">
        <w:rPr>
          <w:rFonts w:ascii="Times New Roman" w:hAnsi="Times New Roman"/>
          <w:b/>
          <w:sz w:val="24"/>
          <w:szCs w:val="24"/>
          <w:lang w:val="ro-RO"/>
        </w:rPr>
        <w:t>:</w:t>
      </w:r>
    </w:p>
    <w:p w:rsidR="001D6045" w:rsidRPr="000D2B8E" w:rsidRDefault="001D6045" w:rsidP="001D604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0D2B8E">
        <w:rPr>
          <w:rFonts w:ascii="Times New Roman" w:hAnsi="Times New Roman"/>
          <w:i/>
          <w:sz w:val="24"/>
          <w:szCs w:val="24"/>
          <w:lang w:val="ro-RO"/>
        </w:rPr>
        <w:t>importanța și extinderea spațială a impactului</w:t>
      </w:r>
      <w:r w:rsidRPr="000D2B8E">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1D6045" w:rsidRPr="000D2B8E" w:rsidRDefault="001D6045" w:rsidP="001D604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0D2B8E">
        <w:rPr>
          <w:rFonts w:ascii="Times New Roman" w:hAnsi="Times New Roman"/>
          <w:i/>
          <w:sz w:val="24"/>
          <w:szCs w:val="24"/>
          <w:lang w:val="ro-RO"/>
        </w:rPr>
        <w:t>natura impactului</w:t>
      </w:r>
      <w:r w:rsidRPr="000D2B8E">
        <w:rPr>
          <w:rFonts w:ascii="Times New Roman" w:hAnsi="Times New Roman"/>
          <w:sz w:val="24"/>
          <w:szCs w:val="24"/>
          <w:lang w:val="ro-RO"/>
        </w:rPr>
        <w:t xml:space="preserve">  - afectarea factorilor de mediu va fi una redusă, iar impactul asupra mediului va fi unul negativ;</w:t>
      </w:r>
    </w:p>
    <w:p w:rsidR="001D6045" w:rsidRPr="000D2B8E" w:rsidRDefault="001D6045" w:rsidP="001D604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0D2B8E">
        <w:rPr>
          <w:rFonts w:ascii="Times New Roman" w:hAnsi="Times New Roman"/>
          <w:i/>
          <w:sz w:val="24"/>
          <w:szCs w:val="24"/>
          <w:lang w:val="ro-RO"/>
        </w:rPr>
        <w:t>proiectul nu are impact transfrontalier</w:t>
      </w:r>
      <w:r w:rsidRPr="000D2B8E">
        <w:rPr>
          <w:rFonts w:ascii="Times New Roman" w:hAnsi="Times New Roman"/>
          <w:sz w:val="24"/>
          <w:szCs w:val="24"/>
          <w:lang w:val="ro-RO"/>
        </w:rPr>
        <w:t>;</w:t>
      </w:r>
    </w:p>
    <w:p w:rsidR="001D6045" w:rsidRPr="000D2B8E" w:rsidRDefault="001D6045" w:rsidP="001D604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0D2B8E">
        <w:rPr>
          <w:rFonts w:ascii="Times New Roman" w:hAnsi="Times New Roman"/>
          <w:i/>
          <w:sz w:val="24"/>
          <w:szCs w:val="24"/>
          <w:lang w:val="ro-RO"/>
        </w:rPr>
        <w:t>intensitatea şi complexitatea impactului</w:t>
      </w:r>
      <w:r w:rsidRPr="000D2B8E">
        <w:rPr>
          <w:rFonts w:ascii="Times New Roman" w:hAnsi="Times New Roman"/>
          <w:sz w:val="24"/>
          <w:szCs w:val="24"/>
          <w:lang w:val="ro-RO"/>
        </w:rPr>
        <w:t xml:space="preserve"> - conform listei de control, impactul este minim şi local;</w:t>
      </w:r>
    </w:p>
    <w:p w:rsidR="001D6045" w:rsidRPr="000D2B8E" w:rsidRDefault="001D6045" w:rsidP="001D604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0D2B8E">
        <w:rPr>
          <w:rFonts w:ascii="Times New Roman" w:hAnsi="Times New Roman"/>
          <w:i/>
          <w:sz w:val="24"/>
          <w:szCs w:val="24"/>
          <w:lang w:val="ro-RO"/>
        </w:rPr>
        <w:t>probabilitatea impactului generat de proiect</w:t>
      </w:r>
      <w:r w:rsidRPr="000D2B8E">
        <w:rPr>
          <w:rFonts w:ascii="Times New Roman" w:hAnsi="Times New Roman"/>
          <w:sz w:val="24"/>
          <w:szCs w:val="24"/>
          <w:lang w:val="ro-RO"/>
        </w:rPr>
        <w:t xml:space="preserve"> - conform listei de control, nu există un impact negativ asupra mediului;</w:t>
      </w:r>
    </w:p>
    <w:p w:rsidR="001D6045" w:rsidRPr="000D2B8E" w:rsidRDefault="001D6045" w:rsidP="001D604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0D2B8E">
        <w:rPr>
          <w:rFonts w:ascii="Times New Roman" w:hAnsi="Times New Roman"/>
          <w:i/>
          <w:sz w:val="24"/>
          <w:szCs w:val="24"/>
          <w:lang w:val="ro-RO"/>
        </w:rPr>
        <w:t>debutul, durata, frecvența și reversibilitatea preconizate ale impactului</w:t>
      </w:r>
      <w:r w:rsidRPr="000D2B8E">
        <w:rPr>
          <w:rFonts w:ascii="Times New Roman" w:hAnsi="Times New Roman"/>
          <w:sz w:val="24"/>
          <w:szCs w:val="24"/>
          <w:lang w:val="ro-RO"/>
        </w:rPr>
        <w:t xml:space="preserve"> -  nu este cazul;</w:t>
      </w:r>
    </w:p>
    <w:p w:rsidR="001D6045" w:rsidRPr="000D2B8E" w:rsidRDefault="001D6045" w:rsidP="001D604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0D2B8E">
        <w:rPr>
          <w:rFonts w:ascii="Times New Roman" w:hAnsi="Times New Roman"/>
          <w:i/>
          <w:sz w:val="24"/>
          <w:szCs w:val="24"/>
          <w:lang w:val="ro-RO"/>
        </w:rPr>
        <w:t>cumularea impactului cu impactul altor proiecte existente și/sau aprobate</w:t>
      </w:r>
      <w:r w:rsidRPr="000D2B8E">
        <w:rPr>
          <w:rFonts w:ascii="Times New Roman" w:hAnsi="Times New Roman"/>
          <w:sz w:val="24"/>
          <w:szCs w:val="24"/>
          <w:lang w:val="ro-RO"/>
        </w:rPr>
        <w:t xml:space="preserve"> - nu există un impact cumulativ cu alte proiecte, care să aibă efecte semnificative asupra mediului;</w:t>
      </w:r>
    </w:p>
    <w:p w:rsidR="001D6045" w:rsidRPr="000D2B8E" w:rsidRDefault="001D6045" w:rsidP="001D6045">
      <w:pPr>
        <w:pStyle w:val="Listparagraf"/>
        <w:numPr>
          <w:ilvl w:val="2"/>
          <w:numId w:val="1"/>
        </w:numPr>
        <w:autoSpaceDE w:val="0"/>
        <w:autoSpaceDN w:val="0"/>
        <w:adjustRightInd w:val="0"/>
        <w:spacing w:after="0" w:line="240" w:lineRule="auto"/>
        <w:ind w:left="426" w:hanging="142"/>
        <w:jc w:val="both"/>
        <w:rPr>
          <w:rFonts w:ascii="Times New Roman" w:hAnsi="Times New Roman"/>
          <w:color w:val="FF0000"/>
          <w:sz w:val="24"/>
          <w:szCs w:val="24"/>
          <w:lang w:val="ro-RO"/>
        </w:rPr>
      </w:pPr>
      <w:r w:rsidRPr="000D2B8E">
        <w:rPr>
          <w:rFonts w:ascii="Times New Roman" w:hAnsi="Times New Roman"/>
          <w:i/>
          <w:sz w:val="24"/>
          <w:szCs w:val="24"/>
          <w:lang w:val="ro-RO"/>
        </w:rPr>
        <w:t xml:space="preserve">posibilitatea de reducere efectivă a impactului </w:t>
      </w:r>
      <w:r w:rsidRPr="000D2B8E">
        <w:rPr>
          <w:rFonts w:ascii="Times New Roman" w:hAnsi="Times New Roman"/>
          <w:sz w:val="24"/>
          <w:szCs w:val="24"/>
          <w:lang w:val="ro-RO"/>
        </w:rPr>
        <w:t>-  prin soluțiile constructive adoptate și un management corespunzător, proiectul nu va implica riscuri pentru sănătatea umană și pentru mediu</w:t>
      </w:r>
      <w:r w:rsidRPr="000D2B8E">
        <w:rPr>
          <w:rFonts w:ascii="Times New Roman" w:hAnsi="Times New Roman"/>
          <w:color w:val="FF0000"/>
          <w:sz w:val="24"/>
          <w:szCs w:val="24"/>
          <w:lang w:val="ro-RO"/>
        </w:rPr>
        <w:t>.</w:t>
      </w:r>
    </w:p>
    <w:p w:rsidR="001D6045" w:rsidRPr="000D2B8E" w:rsidRDefault="001D6045" w:rsidP="001D6045">
      <w:pPr>
        <w:pStyle w:val="Listparagraf"/>
        <w:autoSpaceDE w:val="0"/>
        <w:autoSpaceDN w:val="0"/>
        <w:adjustRightInd w:val="0"/>
        <w:spacing w:after="0" w:line="240" w:lineRule="auto"/>
        <w:ind w:left="1980"/>
        <w:jc w:val="both"/>
        <w:rPr>
          <w:rFonts w:ascii="Times New Roman" w:hAnsi="Times New Roman"/>
          <w:color w:val="FF0000"/>
          <w:sz w:val="24"/>
          <w:szCs w:val="24"/>
          <w:lang w:val="ro-RO"/>
        </w:rPr>
      </w:pP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b/>
          <w:sz w:val="24"/>
          <w:szCs w:val="24"/>
          <w:lang w:val="ro-RO"/>
        </w:rPr>
        <w:t xml:space="preserve">II.  </w:t>
      </w:r>
      <w:r w:rsidRPr="000D2B8E">
        <w:rPr>
          <w:rFonts w:ascii="Times New Roman" w:hAnsi="Times New Roman"/>
          <w:sz w:val="24"/>
          <w:szCs w:val="24"/>
          <w:lang w:val="ro-RO"/>
        </w:rPr>
        <w:t xml:space="preserve">  </w:t>
      </w:r>
      <w:r w:rsidRPr="000D2B8E">
        <w:rPr>
          <w:rFonts w:ascii="Times New Roman" w:hAnsi="Times New Roman"/>
          <w:b/>
          <w:sz w:val="24"/>
          <w:szCs w:val="24"/>
          <w:lang w:val="ro-RO"/>
        </w:rPr>
        <w:t>Motivele care au stat la baza luării deciziei etapei de încadrare în procedura de evaluare adecvată:</w:t>
      </w:r>
      <w:r w:rsidRPr="000D2B8E">
        <w:rPr>
          <w:rFonts w:ascii="Times New Roman" w:hAnsi="Times New Roman"/>
          <w:sz w:val="24"/>
          <w:szCs w:val="24"/>
          <w:lang w:val="ro-RO"/>
        </w:rPr>
        <w:t xml:space="preserve"> </w:t>
      </w:r>
    </w:p>
    <w:p w:rsidR="001D6045" w:rsidRPr="000D2B8E" w:rsidRDefault="001D6045" w:rsidP="001D6045">
      <w:pPr>
        <w:pStyle w:val="Bodytext1"/>
        <w:shd w:val="clear" w:color="auto" w:fill="auto"/>
        <w:spacing w:before="0" w:after="0" w:line="240" w:lineRule="auto"/>
        <w:ind w:firstLine="0"/>
        <w:jc w:val="both"/>
        <w:rPr>
          <w:rFonts w:ascii="Times New Roman" w:hAnsi="Times New Roman" w:cs="Times New Roman"/>
          <w:sz w:val="24"/>
          <w:szCs w:val="24"/>
        </w:rPr>
      </w:pPr>
      <w:r w:rsidRPr="000D2B8E">
        <w:rPr>
          <w:rFonts w:ascii="Times New Roman" w:hAnsi="Times New Roman" w:cs="Times New Roman"/>
          <w:sz w:val="24"/>
          <w:szCs w:val="24"/>
        </w:rPr>
        <w:t>- conform deciziei etapei de evaluare iniţială nr.</w:t>
      </w: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857/18.02.2019</w:t>
      </w: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proiectul propus nu</w:t>
      </w:r>
      <w:r w:rsidRPr="000D2B8E">
        <w:rPr>
          <w:rFonts w:ascii="Times New Roman" w:hAnsi="Times New Roman" w:cs="Times New Roman"/>
          <w:b/>
          <w:sz w:val="24"/>
          <w:szCs w:val="24"/>
        </w:rPr>
        <w:t xml:space="preserve"> intră</w:t>
      </w:r>
      <w:r w:rsidRPr="000D2B8E">
        <w:rPr>
          <w:rFonts w:ascii="Times New Roman" w:hAnsi="Times New Roman" w:cs="Times New Roman"/>
          <w:sz w:val="24"/>
          <w:szCs w:val="24"/>
        </w:rPr>
        <w:t xml:space="preserve"> sub</w:t>
      </w:r>
      <w:r w:rsidRPr="000D2B8E">
        <w:rPr>
          <w:rFonts w:ascii="Times New Roman" w:hAnsi="Times New Roman" w:cs="Times New Roman"/>
          <w:color w:val="FF0000"/>
          <w:sz w:val="24"/>
          <w:szCs w:val="24"/>
        </w:rPr>
        <w:t xml:space="preserve"> </w:t>
      </w:r>
      <w:r w:rsidRPr="000D2B8E">
        <w:rPr>
          <w:rFonts w:ascii="Times New Roman" w:hAnsi="Times New Roman" w:cs="Times New Roman"/>
          <w:sz w:val="24"/>
          <w:szCs w:val="24"/>
        </w:rPr>
        <w:t xml:space="preserve">incidenţa art. 28 din Ordonanţa de urgenţă a Guvernului nr. 57/2007 privind regimul ariilor natural protejate, conservarea habitatelor naturale, a florei şi faunei sălbatice, cu modificările şi completările ulterioare, amplasamentul acestuia fiind situat în intravilanul județului Giurgiu. </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lastRenderedPageBreak/>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1D6045" w:rsidRPr="000D2B8E" w:rsidTr="001B0599">
        <w:tc>
          <w:tcPr>
            <w:tcW w:w="2376" w:type="dxa"/>
            <w:shd w:val="clear" w:color="auto" w:fill="auto"/>
          </w:tcPr>
          <w:p w:rsidR="001D6045" w:rsidRPr="000D2B8E" w:rsidRDefault="001D6045" w:rsidP="001B0599">
            <w:pPr>
              <w:spacing w:after="0" w:line="240" w:lineRule="auto"/>
              <w:jc w:val="center"/>
              <w:rPr>
                <w:rFonts w:ascii="Times New Roman" w:eastAsia="Times New Roman" w:hAnsi="Times New Roman"/>
                <w:b/>
                <w:sz w:val="24"/>
                <w:szCs w:val="24"/>
                <w:lang w:val="ro-RO"/>
              </w:rPr>
            </w:pPr>
            <w:r w:rsidRPr="000D2B8E">
              <w:rPr>
                <w:rFonts w:ascii="Times New Roman" w:eastAsia="Times New Roman" w:hAnsi="Times New Roman"/>
                <w:b/>
                <w:sz w:val="24"/>
                <w:szCs w:val="24"/>
                <w:lang w:val="ro-RO"/>
              </w:rPr>
              <w:t>Etapa din procedura de reglementare</w:t>
            </w:r>
          </w:p>
        </w:tc>
        <w:tc>
          <w:tcPr>
            <w:tcW w:w="2127" w:type="dxa"/>
            <w:shd w:val="clear" w:color="auto" w:fill="auto"/>
          </w:tcPr>
          <w:p w:rsidR="001D6045" w:rsidRPr="000D2B8E" w:rsidRDefault="001D6045" w:rsidP="001B0599">
            <w:pPr>
              <w:spacing w:after="0" w:line="240" w:lineRule="auto"/>
              <w:jc w:val="center"/>
              <w:rPr>
                <w:rFonts w:ascii="Times New Roman" w:eastAsia="Times New Roman" w:hAnsi="Times New Roman"/>
                <w:b/>
                <w:sz w:val="24"/>
                <w:szCs w:val="24"/>
                <w:lang w:val="ro-RO"/>
              </w:rPr>
            </w:pPr>
            <w:r w:rsidRPr="000D2B8E">
              <w:rPr>
                <w:rFonts w:ascii="Times New Roman" w:eastAsia="Times New Roman" w:hAnsi="Times New Roman"/>
                <w:b/>
                <w:sz w:val="24"/>
                <w:szCs w:val="24"/>
                <w:lang w:val="ro-RO"/>
              </w:rPr>
              <w:t>A.P.M. Giurgiu</w:t>
            </w:r>
          </w:p>
        </w:tc>
        <w:tc>
          <w:tcPr>
            <w:tcW w:w="2976" w:type="dxa"/>
            <w:shd w:val="clear" w:color="auto" w:fill="auto"/>
          </w:tcPr>
          <w:p w:rsidR="001D6045" w:rsidRPr="000D2B8E" w:rsidRDefault="001D6045" w:rsidP="001B0599">
            <w:pPr>
              <w:spacing w:after="0" w:line="240" w:lineRule="auto"/>
              <w:jc w:val="center"/>
              <w:rPr>
                <w:rFonts w:ascii="Times New Roman" w:eastAsia="Times New Roman" w:hAnsi="Times New Roman"/>
                <w:b/>
                <w:sz w:val="24"/>
                <w:szCs w:val="24"/>
                <w:lang w:val="ro-RO"/>
              </w:rPr>
            </w:pPr>
            <w:r w:rsidRPr="000D2B8E">
              <w:rPr>
                <w:rFonts w:ascii="Times New Roman" w:eastAsia="Times New Roman" w:hAnsi="Times New Roman"/>
                <w:b/>
                <w:sz w:val="24"/>
                <w:szCs w:val="24"/>
                <w:lang w:val="ro-RO"/>
              </w:rPr>
              <w:t xml:space="preserve"> Titular proiect </w:t>
            </w:r>
          </w:p>
        </w:tc>
        <w:tc>
          <w:tcPr>
            <w:tcW w:w="2694" w:type="dxa"/>
            <w:shd w:val="clear" w:color="auto" w:fill="auto"/>
          </w:tcPr>
          <w:p w:rsidR="001D6045" w:rsidRPr="000D2B8E" w:rsidRDefault="001D6045" w:rsidP="001B0599">
            <w:pPr>
              <w:spacing w:after="0" w:line="240" w:lineRule="auto"/>
              <w:jc w:val="center"/>
              <w:rPr>
                <w:rFonts w:ascii="Times New Roman" w:eastAsia="Times New Roman" w:hAnsi="Times New Roman"/>
                <w:b/>
                <w:sz w:val="24"/>
                <w:szCs w:val="24"/>
                <w:lang w:val="ro-RO"/>
              </w:rPr>
            </w:pPr>
            <w:r w:rsidRPr="000D2B8E">
              <w:rPr>
                <w:rFonts w:ascii="Times New Roman" w:eastAsia="Times New Roman" w:hAnsi="Times New Roman"/>
                <w:b/>
                <w:sz w:val="24"/>
                <w:szCs w:val="24"/>
                <w:lang w:val="ro-RO"/>
              </w:rPr>
              <w:t>Participări ale publicului în procedura derulată</w:t>
            </w:r>
          </w:p>
        </w:tc>
      </w:tr>
      <w:tr w:rsidR="001D6045" w:rsidRPr="000D2B8E" w:rsidTr="001B0599">
        <w:trPr>
          <w:trHeight w:val="1834"/>
        </w:trPr>
        <w:tc>
          <w:tcPr>
            <w:tcW w:w="2376" w:type="dxa"/>
            <w:shd w:val="clear" w:color="auto" w:fill="auto"/>
          </w:tcPr>
          <w:p w:rsidR="001D6045" w:rsidRPr="000D2B8E" w:rsidRDefault="001D6045" w:rsidP="001B0599">
            <w:pPr>
              <w:spacing w:after="0" w:line="240" w:lineRule="auto"/>
              <w:rPr>
                <w:rFonts w:ascii="Times New Roman" w:eastAsia="Times New Roman" w:hAnsi="Times New Roman"/>
                <w:sz w:val="24"/>
                <w:szCs w:val="24"/>
                <w:lang w:val="ro-RO"/>
              </w:rPr>
            </w:pPr>
            <w:r w:rsidRPr="000D2B8E">
              <w:rPr>
                <w:rFonts w:ascii="Times New Roman" w:eastAsia="Times New Roman" w:hAnsi="Times New Roman"/>
                <w:sz w:val="24"/>
                <w:szCs w:val="24"/>
                <w:lang w:val="ro-RO"/>
              </w:rPr>
              <w:t>Solicitare acord de mediu</w:t>
            </w:r>
          </w:p>
        </w:tc>
        <w:tc>
          <w:tcPr>
            <w:tcW w:w="2127" w:type="dxa"/>
            <w:shd w:val="clear" w:color="auto" w:fill="auto"/>
          </w:tcPr>
          <w:p w:rsidR="001D6045" w:rsidRPr="000D2B8E" w:rsidRDefault="001D6045" w:rsidP="001B0599">
            <w:pPr>
              <w:spacing w:after="0" w:line="240" w:lineRule="auto"/>
              <w:jc w:val="both"/>
              <w:rPr>
                <w:rFonts w:ascii="Times New Roman" w:eastAsia="Times New Roman" w:hAnsi="Times New Roman"/>
                <w:sz w:val="24"/>
                <w:szCs w:val="24"/>
                <w:lang w:val="ro-RO"/>
              </w:rPr>
            </w:pPr>
            <w:r w:rsidRPr="000D2B8E">
              <w:rPr>
                <w:rFonts w:ascii="Times New Roman" w:eastAsia="Times New Roman" w:hAnsi="Times New Roman"/>
                <w:sz w:val="24"/>
                <w:szCs w:val="24"/>
                <w:lang w:val="ro-RO"/>
              </w:rPr>
              <w:t xml:space="preserve">Afişare pe pagina web în data de </w:t>
            </w:r>
          </w:p>
          <w:p w:rsidR="001D6045" w:rsidRPr="000D2B8E" w:rsidRDefault="001D6045" w:rsidP="001B0599">
            <w:pPr>
              <w:spacing w:after="0" w:line="240" w:lineRule="auto"/>
              <w:jc w:val="both"/>
              <w:rPr>
                <w:rFonts w:ascii="Times New Roman" w:eastAsia="Times New Roman" w:hAnsi="Times New Roman"/>
                <w:sz w:val="24"/>
                <w:szCs w:val="24"/>
                <w:lang w:val="ro-RO"/>
              </w:rPr>
            </w:pPr>
            <w:r w:rsidRPr="000D2B8E">
              <w:rPr>
                <w:rFonts w:ascii="Times New Roman" w:eastAsia="Times New Roman" w:hAnsi="Times New Roman"/>
                <w:sz w:val="24"/>
                <w:szCs w:val="24"/>
                <w:lang w:val="ro-RO"/>
              </w:rPr>
              <w:t>03.07.2019</w:t>
            </w:r>
          </w:p>
        </w:tc>
        <w:tc>
          <w:tcPr>
            <w:tcW w:w="2976" w:type="dxa"/>
            <w:shd w:val="clear" w:color="auto" w:fill="auto"/>
          </w:tcPr>
          <w:p w:rsidR="001D6045" w:rsidRPr="000D2B8E" w:rsidRDefault="001D6045" w:rsidP="001B0599">
            <w:pPr>
              <w:spacing w:after="0" w:line="240" w:lineRule="auto"/>
              <w:jc w:val="both"/>
              <w:rPr>
                <w:rFonts w:ascii="Times New Roman" w:eastAsia="Times New Roman" w:hAnsi="Times New Roman"/>
                <w:color w:val="FF0000"/>
                <w:sz w:val="24"/>
                <w:szCs w:val="24"/>
                <w:lang w:val="ro-RO"/>
              </w:rPr>
            </w:pPr>
            <w:r w:rsidRPr="000D2B8E">
              <w:rPr>
                <w:rFonts w:ascii="Times New Roman" w:eastAsia="Times New Roman" w:hAnsi="Times New Roman"/>
                <w:sz w:val="24"/>
                <w:szCs w:val="24"/>
                <w:lang w:val="ro-RO"/>
              </w:rPr>
              <w:t>Ziarul „Jurnal Giurgiuvean” din</w:t>
            </w:r>
            <w:r w:rsidRPr="000D2B8E">
              <w:rPr>
                <w:rFonts w:ascii="Times New Roman" w:eastAsia="Times New Roman" w:hAnsi="Times New Roman"/>
                <w:color w:val="FF0000"/>
                <w:sz w:val="24"/>
                <w:szCs w:val="24"/>
                <w:lang w:val="ro-RO"/>
              </w:rPr>
              <w:t xml:space="preserve"> </w:t>
            </w:r>
            <w:r w:rsidRPr="000D2B8E">
              <w:rPr>
                <w:rFonts w:ascii="Times New Roman" w:eastAsia="Times New Roman" w:hAnsi="Times New Roman"/>
                <w:sz w:val="24"/>
                <w:szCs w:val="24"/>
                <w:lang w:val="ro-RO"/>
              </w:rPr>
              <w:t>03.07.2019</w:t>
            </w:r>
            <w:r w:rsidRPr="000D2B8E">
              <w:rPr>
                <w:rFonts w:ascii="Times New Roman" w:eastAsia="Times New Roman" w:hAnsi="Times New Roman"/>
                <w:color w:val="FF0000"/>
                <w:sz w:val="24"/>
                <w:szCs w:val="24"/>
                <w:lang w:val="ro-RO"/>
              </w:rPr>
              <w:t xml:space="preserve"> </w:t>
            </w:r>
            <w:r w:rsidRPr="000D2B8E">
              <w:rPr>
                <w:rFonts w:ascii="Times New Roman" w:eastAsia="Times New Roman" w:hAnsi="Times New Roman"/>
                <w:sz w:val="24"/>
                <w:szCs w:val="24"/>
                <w:lang w:val="ro-RO"/>
              </w:rPr>
              <w:t>şi afişare la sediul Primăriei</w:t>
            </w:r>
            <w:r w:rsidRPr="000D2B8E">
              <w:rPr>
                <w:rFonts w:ascii="Times New Roman" w:eastAsia="Times New Roman" w:hAnsi="Times New Roman"/>
                <w:color w:val="FF0000"/>
                <w:sz w:val="24"/>
                <w:szCs w:val="24"/>
                <w:lang w:val="ro-RO"/>
              </w:rPr>
              <w:t xml:space="preserve"> </w:t>
            </w:r>
            <w:r w:rsidRPr="000D2B8E">
              <w:rPr>
                <w:rFonts w:ascii="Times New Roman" w:eastAsia="Times New Roman" w:hAnsi="Times New Roman"/>
                <w:sz w:val="24"/>
                <w:szCs w:val="24"/>
                <w:lang w:val="ro-RO"/>
              </w:rPr>
              <w:t>Giurgiu, în data de 03.07.2019</w:t>
            </w:r>
          </w:p>
        </w:tc>
        <w:tc>
          <w:tcPr>
            <w:tcW w:w="2694" w:type="dxa"/>
            <w:shd w:val="clear" w:color="auto" w:fill="auto"/>
          </w:tcPr>
          <w:p w:rsidR="001D6045" w:rsidRPr="000D2B8E" w:rsidRDefault="001D6045" w:rsidP="001B0599">
            <w:pPr>
              <w:spacing w:after="0" w:line="240" w:lineRule="auto"/>
              <w:jc w:val="both"/>
              <w:rPr>
                <w:rFonts w:ascii="Times New Roman" w:eastAsia="Times New Roman" w:hAnsi="Times New Roman"/>
                <w:sz w:val="24"/>
                <w:szCs w:val="24"/>
                <w:lang w:val="ro-RO"/>
              </w:rPr>
            </w:pPr>
            <w:r w:rsidRPr="000D2B8E">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1D6045" w:rsidRPr="000D2B8E" w:rsidRDefault="001D6045" w:rsidP="001D6045">
      <w:pPr>
        <w:pStyle w:val="liniute"/>
        <w:numPr>
          <w:ilvl w:val="0"/>
          <w:numId w:val="0"/>
        </w:numPr>
        <w:spacing w:line="240" w:lineRule="auto"/>
        <w:ind w:left="990" w:hanging="720"/>
        <w:jc w:val="left"/>
        <w:rPr>
          <w:rFonts w:ascii="Times New Roman" w:hAnsi="Times New Roman"/>
          <w:b/>
          <w:sz w:val="24"/>
          <w:szCs w:val="24"/>
          <w:lang w:val="ro-RO"/>
        </w:rPr>
      </w:pPr>
      <w:r w:rsidRPr="000D2B8E">
        <w:rPr>
          <w:rFonts w:ascii="Times New Roman" w:hAnsi="Times New Roman"/>
          <w:b/>
          <w:sz w:val="24"/>
          <w:szCs w:val="24"/>
          <w:lang w:val="ro-RO"/>
        </w:rPr>
        <w:t>III. Motivul care a stat la baza luării deciziei etapei de încadrare în procedura de evaluare a corpurilor de apă</w:t>
      </w:r>
    </w:p>
    <w:p w:rsidR="001D6045" w:rsidRPr="000D2B8E" w:rsidRDefault="001D6045" w:rsidP="001D6045">
      <w:pPr>
        <w:pStyle w:val="liniute"/>
        <w:numPr>
          <w:ilvl w:val="0"/>
          <w:numId w:val="0"/>
        </w:numPr>
        <w:spacing w:line="240" w:lineRule="auto"/>
        <w:ind w:left="992"/>
        <w:rPr>
          <w:rFonts w:ascii="Times New Roman" w:hAnsi="Times New Roman"/>
          <w:color w:val="FF0000"/>
          <w:sz w:val="24"/>
          <w:szCs w:val="24"/>
          <w:lang w:val="ro-RO"/>
        </w:rPr>
      </w:pPr>
      <w:r w:rsidRPr="000D2B8E">
        <w:rPr>
          <w:rFonts w:ascii="Times New Roman" w:hAnsi="Times New Roman"/>
          <w:color w:val="FF0000"/>
          <w:sz w:val="24"/>
          <w:szCs w:val="24"/>
          <w:lang w:val="ro-RO"/>
        </w:rPr>
        <w:t>•</w:t>
      </w:r>
      <w:r w:rsidRPr="000D2B8E">
        <w:rPr>
          <w:rFonts w:ascii="Times New Roman" w:hAnsi="Times New Roman"/>
          <w:color w:val="FF0000"/>
          <w:sz w:val="24"/>
          <w:szCs w:val="24"/>
          <w:lang w:val="ro-RO"/>
        </w:rPr>
        <w:tab/>
      </w:r>
      <w:r w:rsidRPr="000D2B8E">
        <w:rPr>
          <w:rFonts w:ascii="Times New Roman" w:hAnsi="Times New Roman"/>
          <w:sz w:val="24"/>
          <w:szCs w:val="24"/>
          <w:lang w:val="ro-RO"/>
        </w:rPr>
        <w:t>nu s-a solicitat SEICA, de către reprezentantul Apelor Romane.</w:t>
      </w:r>
    </w:p>
    <w:p w:rsidR="001D6045" w:rsidRPr="000D2B8E" w:rsidRDefault="001D6045" w:rsidP="001D6045">
      <w:pPr>
        <w:spacing w:after="0" w:line="240" w:lineRule="auto"/>
        <w:jc w:val="both"/>
        <w:rPr>
          <w:rFonts w:ascii="Times New Roman" w:hAnsi="Times New Roman"/>
          <w:sz w:val="24"/>
          <w:szCs w:val="24"/>
          <w:lang w:val="ro-RO" w:eastAsia="x-none"/>
        </w:rPr>
      </w:pPr>
      <w:r w:rsidRPr="000D2B8E">
        <w:rPr>
          <w:rFonts w:ascii="Times New Roman" w:hAnsi="Times New Roman"/>
          <w:b/>
          <w:sz w:val="24"/>
          <w:szCs w:val="24"/>
          <w:lang w:val="ro-RO" w:eastAsia="x-none"/>
        </w:rPr>
        <w:t>Condiţiile de realizare a proiectului:</w:t>
      </w:r>
      <w:r w:rsidRPr="000D2B8E">
        <w:rPr>
          <w:rFonts w:ascii="Times New Roman" w:hAnsi="Times New Roman"/>
          <w:sz w:val="24"/>
          <w:szCs w:val="24"/>
          <w:lang w:val="ro-RO" w:eastAsia="x-none"/>
        </w:rPr>
        <w:t xml:space="preserve"> </w:t>
      </w:r>
    </w:p>
    <w:p w:rsidR="001D6045" w:rsidRPr="000D2B8E" w:rsidRDefault="001D6045" w:rsidP="001D6045">
      <w:pPr>
        <w:spacing w:after="0" w:line="240" w:lineRule="auto"/>
        <w:ind w:left="284"/>
        <w:jc w:val="both"/>
        <w:outlineLvl w:val="0"/>
        <w:rPr>
          <w:rFonts w:ascii="Times New Roman" w:hAnsi="Times New Roman"/>
          <w:b/>
          <w:i/>
          <w:sz w:val="24"/>
          <w:szCs w:val="24"/>
          <w:lang w:val="ro-RO"/>
        </w:rPr>
      </w:pPr>
      <w:r w:rsidRPr="000D2B8E">
        <w:rPr>
          <w:rFonts w:ascii="Times New Roman" w:hAnsi="Times New Roman"/>
          <w:b/>
          <w:i/>
          <w:sz w:val="24"/>
          <w:szCs w:val="24"/>
          <w:lang w:val="ro-RO"/>
        </w:rPr>
        <w:t>Protecţia calităţii apelor:</w:t>
      </w:r>
    </w:p>
    <w:p w:rsidR="001D6045" w:rsidRPr="000D2B8E" w:rsidRDefault="001D6045" w:rsidP="001D6045">
      <w:pPr>
        <w:widowControl w:val="0"/>
        <w:autoSpaceDE w:val="0"/>
        <w:snapToGrid w:val="0"/>
        <w:spacing w:after="0" w:line="240" w:lineRule="auto"/>
        <w:jc w:val="both"/>
        <w:rPr>
          <w:rFonts w:ascii="Times New Roman" w:hAnsi="Times New Roman"/>
          <w:sz w:val="24"/>
          <w:szCs w:val="24"/>
          <w:lang w:val="ro-RO"/>
        </w:rPr>
      </w:pPr>
      <w:r w:rsidRPr="000D2B8E">
        <w:rPr>
          <w:rFonts w:ascii="Times New Roman" w:hAnsi="Times New Roman"/>
          <w:b/>
          <w:bCs/>
          <w:iCs/>
          <w:color w:val="FF0000"/>
          <w:sz w:val="24"/>
          <w:szCs w:val="24"/>
          <w:lang w:val="ro-RO"/>
        </w:rPr>
        <w:t xml:space="preserve">– </w:t>
      </w:r>
      <w:r w:rsidRPr="000D2B8E">
        <w:rPr>
          <w:rFonts w:ascii="Times New Roman" w:hAnsi="Times New Roman"/>
          <w:b/>
          <w:bCs/>
          <w:iCs/>
          <w:sz w:val="24"/>
          <w:szCs w:val="24"/>
          <w:lang w:val="ro-RO"/>
        </w:rPr>
        <w:t>în timpul execuției lucrărilor de construcții ( organizare de șantier )</w:t>
      </w:r>
      <w:r w:rsidRPr="000D2B8E">
        <w:rPr>
          <w:rFonts w:ascii="Times New Roman" w:hAnsi="Times New Roman"/>
          <w:bCs/>
          <w:iCs/>
          <w:sz w:val="24"/>
          <w:szCs w:val="24"/>
          <w:lang w:val="ro-RO"/>
        </w:rPr>
        <w:t xml:space="preserve">, sursele de poluare </w:t>
      </w:r>
      <w:r w:rsidRPr="000D2B8E">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1D6045" w:rsidRPr="000D2B8E" w:rsidRDefault="001D6045" w:rsidP="001D6045">
      <w:pPr>
        <w:widowControl w:val="0"/>
        <w:autoSpaceDE w:val="0"/>
        <w:snapToGri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Pentru evitarea acestor situații, prin grija executantului se vor adopta următoarele măsuri:</w:t>
      </w:r>
    </w:p>
    <w:p w:rsidR="001D6045" w:rsidRPr="000D2B8E" w:rsidRDefault="001D6045" w:rsidP="001D6045">
      <w:pPr>
        <w:widowControl w:val="0"/>
        <w:autoSpaceDE w:val="0"/>
        <w:snapToGrid w:val="0"/>
        <w:spacing w:after="0" w:line="240" w:lineRule="auto"/>
        <w:ind w:firstLine="720"/>
        <w:jc w:val="both"/>
        <w:rPr>
          <w:rFonts w:ascii="Times New Roman" w:hAnsi="Times New Roman"/>
          <w:sz w:val="24"/>
          <w:szCs w:val="24"/>
        </w:rPr>
      </w:pPr>
      <w:r w:rsidRPr="000D2B8E">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r w:rsidRPr="000D2B8E">
        <w:rPr>
          <w:rFonts w:ascii="Times New Roman" w:hAnsi="Times New Roman"/>
          <w:sz w:val="24"/>
          <w:szCs w:val="24"/>
        </w:rPr>
        <w:t>;</w:t>
      </w:r>
    </w:p>
    <w:p w:rsidR="001D6045" w:rsidRPr="000D2B8E" w:rsidRDefault="001D6045" w:rsidP="001D6045">
      <w:pPr>
        <w:pStyle w:val="Normal0"/>
        <w:jc w:val="both"/>
        <w:rPr>
          <w:rFonts w:ascii="Times New Roman" w:hAnsi="Times New Roman" w:cs="Times New Roman"/>
          <w:lang w:val="ro-RO"/>
        </w:rPr>
      </w:pPr>
      <w:r w:rsidRPr="000D2B8E">
        <w:rPr>
          <w:rFonts w:ascii="Times New Roman" w:hAnsi="Times New Roman" w:cs="Times New Roman"/>
        </w:rPr>
        <w:t xml:space="preserve">            </w:t>
      </w:r>
      <w:r w:rsidRPr="000D2B8E">
        <w:rPr>
          <w:rFonts w:ascii="Times New Roman" w:hAnsi="Times New Roman" w:cs="Times New Roman"/>
          <w:b/>
          <w:lang w:val="ro-RO"/>
        </w:rPr>
        <w:t xml:space="preserve">- </w:t>
      </w:r>
      <w:r w:rsidRPr="000D2B8E">
        <w:rPr>
          <w:rFonts w:ascii="Times New Roman" w:hAnsi="Times New Roman" w:cs="Times New Roman"/>
          <w:lang w:val="ro-RO"/>
        </w:rPr>
        <w:t xml:space="preserve"> deşeurile rezultate în timpul realizării lucrărilor se vor gestiona corespunzător, evitându-se contactul acestora cu apele de suprafaţă şi cu pânza freatică.</w:t>
      </w:r>
    </w:p>
    <w:p w:rsidR="001D6045" w:rsidRPr="000D2B8E" w:rsidRDefault="001D6045" w:rsidP="001D6045">
      <w:pPr>
        <w:widowControl w:val="0"/>
        <w:autoSpaceDE w:val="0"/>
        <w:snapToGrid w:val="0"/>
        <w:spacing w:after="0" w:line="240" w:lineRule="auto"/>
        <w:ind w:firstLine="720"/>
        <w:jc w:val="both"/>
        <w:rPr>
          <w:rFonts w:ascii="Times New Roman" w:hAnsi="Times New Roman"/>
          <w:bCs/>
          <w:iCs/>
          <w:sz w:val="24"/>
          <w:szCs w:val="24"/>
          <w:lang w:val="ro-RO"/>
        </w:rPr>
      </w:pPr>
      <w:r w:rsidRPr="000D2B8E">
        <w:rPr>
          <w:rFonts w:ascii="Times New Roman" w:hAnsi="Times New Roman"/>
          <w:b/>
          <w:bCs/>
          <w:iCs/>
          <w:sz w:val="24"/>
          <w:szCs w:val="24"/>
          <w:lang w:val="ro-RO"/>
        </w:rPr>
        <w:t xml:space="preserve">– în timpul funcționării obiectivului, </w:t>
      </w:r>
      <w:r w:rsidRPr="000D2B8E">
        <w:rPr>
          <w:rFonts w:ascii="Times New Roman" w:hAnsi="Times New Roman"/>
          <w:bCs/>
          <w:iCs/>
          <w:sz w:val="24"/>
          <w:szCs w:val="24"/>
          <w:lang w:val="ro-RO"/>
        </w:rPr>
        <w:t>prin respectarea modului de colectare și  evacuare a apelor menajere, calitatea apelor subterane și de suprafață nu va fi afectată;</w:t>
      </w:r>
    </w:p>
    <w:p w:rsidR="001D6045" w:rsidRPr="000D2B8E" w:rsidRDefault="001D6045" w:rsidP="001D6045">
      <w:pPr>
        <w:widowControl w:val="0"/>
        <w:numPr>
          <w:ilvl w:val="0"/>
          <w:numId w:val="4"/>
        </w:numPr>
        <w:autoSpaceDE w:val="0"/>
        <w:snapToGrid w:val="0"/>
        <w:spacing w:after="0" w:line="240" w:lineRule="auto"/>
        <w:jc w:val="both"/>
        <w:rPr>
          <w:rFonts w:ascii="Times New Roman" w:hAnsi="Times New Roman"/>
          <w:b/>
          <w:sz w:val="24"/>
          <w:szCs w:val="24"/>
          <w:lang w:val="ro-RO"/>
        </w:rPr>
      </w:pPr>
      <w:r w:rsidRPr="000D2B8E">
        <w:rPr>
          <w:rFonts w:ascii="Times New Roman" w:hAnsi="Times New Roman"/>
          <w:bCs/>
          <w:iCs/>
          <w:sz w:val="24"/>
          <w:szCs w:val="24"/>
          <w:lang w:val="ro-RO"/>
        </w:rPr>
        <w:t xml:space="preserve">se va avea în vedere starea rezervorului păstrarea în stare bună a </w:t>
      </w:r>
      <w:proofErr w:type="spellStart"/>
      <w:r w:rsidRPr="000D2B8E">
        <w:rPr>
          <w:rFonts w:ascii="Times New Roman" w:hAnsi="Times New Roman"/>
          <w:bCs/>
          <w:iCs/>
          <w:sz w:val="24"/>
          <w:szCs w:val="24"/>
          <w:lang w:val="ro-RO"/>
        </w:rPr>
        <w:t>rezevorului</w:t>
      </w:r>
      <w:proofErr w:type="spellEnd"/>
      <w:r w:rsidRPr="000D2B8E">
        <w:rPr>
          <w:rFonts w:ascii="Times New Roman" w:hAnsi="Times New Roman"/>
          <w:bCs/>
          <w:iCs/>
          <w:sz w:val="24"/>
          <w:szCs w:val="24"/>
          <w:lang w:val="ro-RO"/>
        </w:rPr>
        <w:t xml:space="preserve"> de ulei.</w:t>
      </w:r>
    </w:p>
    <w:p w:rsidR="001D6045" w:rsidRPr="000D2B8E" w:rsidRDefault="001D6045" w:rsidP="001D6045">
      <w:pPr>
        <w:pStyle w:val="Normal0"/>
        <w:jc w:val="both"/>
        <w:rPr>
          <w:rFonts w:ascii="Times New Roman" w:hAnsi="Times New Roman" w:cs="Times New Roman"/>
          <w:lang w:val="ro-RO"/>
        </w:rPr>
      </w:pPr>
      <w:r w:rsidRPr="000D2B8E">
        <w:rPr>
          <w:rFonts w:ascii="Times New Roman" w:hAnsi="Times New Roman" w:cs="Times New Roman"/>
          <w:lang w:val="ro-RO"/>
        </w:rPr>
        <w:t>Se vor respecta prevederile Legii Apelor nr. 107/1996 cu modificările și completările ulterioare.</w:t>
      </w:r>
    </w:p>
    <w:p w:rsidR="001D6045" w:rsidRPr="000D2B8E" w:rsidRDefault="001D6045" w:rsidP="001D6045">
      <w:pPr>
        <w:spacing w:after="0" w:line="240" w:lineRule="auto"/>
        <w:ind w:left="284"/>
        <w:jc w:val="both"/>
        <w:outlineLvl w:val="0"/>
        <w:rPr>
          <w:rFonts w:ascii="Times New Roman" w:hAnsi="Times New Roman"/>
          <w:b/>
          <w:i/>
          <w:sz w:val="24"/>
          <w:szCs w:val="24"/>
          <w:lang w:val="ro-RO"/>
        </w:rPr>
      </w:pPr>
      <w:r w:rsidRPr="000D2B8E">
        <w:rPr>
          <w:rFonts w:ascii="Times New Roman" w:hAnsi="Times New Roman"/>
          <w:b/>
          <w:i/>
          <w:sz w:val="24"/>
          <w:szCs w:val="24"/>
          <w:lang w:val="ro-RO"/>
        </w:rPr>
        <w:t>Protecţia calităţii aerului:</w:t>
      </w:r>
    </w:p>
    <w:p w:rsidR="001D6045" w:rsidRPr="000D2B8E" w:rsidRDefault="001D6045" w:rsidP="001D6045">
      <w:pPr>
        <w:spacing w:after="0" w:line="240" w:lineRule="auto"/>
        <w:jc w:val="both"/>
        <w:rPr>
          <w:rFonts w:ascii="Times New Roman" w:eastAsia="Times New Roman" w:hAnsi="Times New Roman"/>
          <w:sz w:val="24"/>
          <w:szCs w:val="24"/>
          <w:lang w:val="ro-RO"/>
        </w:rPr>
      </w:pPr>
      <w:r w:rsidRPr="000D2B8E">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1D6045" w:rsidRPr="000D2B8E" w:rsidRDefault="001D6045" w:rsidP="001D6045">
      <w:pPr>
        <w:spacing w:after="0" w:line="240" w:lineRule="auto"/>
        <w:jc w:val="both"/>
        <w:outlineLvl w:val="0"/>
        <w:rPr>
          <w:rFonts w:ascii="Times New Roman" w:hAnsi="Times New Roman"/>
          <w:sz w:val="24"/>
          <w:szCs w:val="24"/>
          <w:lang w:val="ro-RO"/>
        </w:rPr>
      </w:pPr>
      <w:r w:rsidRPr="000D2B8E">
        <w:rPr>
          <w:rFonts w:ascii="Times New Roman" w:hAnsi="Times New Roman"/>
          <w:sz w:val="24"/>
          <w:szCs w:val="24"/>
          <w:lang w:val="ro-RO"/>
        </w:rPr>
        <w:t>- se va respecta prevederile Legii nr. 104/2011 privind calitatea aerului înconjurător;</w:t>
      </w:r>
    </w:p>
    <w:p w:rsidR="001D6045" w:rsidRPr="000D2B8E" w:rsidRDefault="001D6045" w:rsidP="001D6045">
      <w:pPr>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 se vor respecta prevederile STAS 12574-87 privind condițiile de calitate a aerului în zonele protejate</w:t>
      </w:r>
    </w:p>
    <w:p w:rsidR="001D6045" w:rsidRPr="000D2B8E" w:rsidRDefault="001D6045" w:rsidP="001D6045">
      <w:pPr>
        <w:spacing w:after="0" w:line="240" w:lineRule="auto"/>
        <w:ind w:left="284"/>
        <w:jc w:val="both"/>
        <w:outlineLvl w:val="0"/>
        <w:rPr>
          <w:rFonts w:ascii="Times New Roman" w:hAnsi="Times New Roman"/>
          <w:b/>
          <w:i/>
          <w:sz w:val="24"/>
          <w:szCs w:val="24"/>
          <w:lang w:val="ro-RO"/>
        </w:rPr>
      </w:pPr>
      <w:r w:rsidRPr="000D2B8E">
        <w:rPr>
          <w:rFonts w:ascii="Times New Roman" w:hAnsi="Times New Roman"/>
          <w:b/>
          <w:i/>
          <w:sz w:val="24"/>
          <w:szCs w:val="24"/>
          <w:lang w:val="ro-RO"/>
        </w:rPr>
        <w:t>Protecţia împotriva zgomotului şi vibraţiilor:</w:t>
      </w:r>
    </w:p>
    <w:p w:rsidR="001D6045" w:rsidRPr="000D2B8E" w:rsidRDefault="001D6045" w:rsidP="001D6045">
      <w:pPr>
        <w:pStyle w:val="Listparagraf"/>
        <w:numPr>
          <w:ilvl w:val="0"/>
          <w:numId w:val="2"/>
        </w:numPr>
        <w:spacing w:after="0" w:line="240" w:lineRule="auto"/>
        <w:jc w:val="both"/>
        <w:outlineLvl w:val="0"/>
        <w:rPr>
          <w:rFonts w:ascii="Times New Roman" w:hAnsi="Times New Roman"/>
          <w:sz w:val="24"/>
          <w:szCs w:val="24"/>
          <w:lang w:val="ro-RO"/>
        </w:rPr>
      </w:pPr>
      <w:r w:rsidRPr="000D2B8E">
        <w:rPr>
          <w:rFonts w:ascii="Times New Roman" w:hAnsi="Times New Roman"/>
          <w:sz w:val="24"/>
          <w:szCs w:val="24"/>
          <w:lang w:val="ro-RO"/>
        </w:rPr>
        <w:t>se vor folosi utilaje cât mai silențioase în vederea diminuării fonice.</w:t>
      </w:r>
    </w:p>
    <w:p w:rsidR="001D6045" w:rsidRPr="000D2B8E" w:rsidRDefault="001D6045" w:rsidP="001D6045">
      <w:pPr>
        <w:pStyle w:val="Listparagraf"/>
        <w:numPr>
          <w:ilvl w:val="0"/>
          <w:numId w:val="2"/>
        </w:numPr>
        <w:spacing w:after="0" w:line="240" w:lineRule="auto"/>
        <w:jc w:val="both"/>
        <w:outlineLvl w:val="0"/>
        <w:rPr>
          <w:rFonts w:ascii="Times New Roman" w:hAnsi="Times New Roman"/>
          <w:sz w:val="24"/>
          <w:szCs w:val="24"/>
          <w:lang w:val="ro-RO"/>
        </w:rPr>
      </w:pPr>
      <w:r w:rsidRPr="000D2B8E">
        <w:rPr>
          <w:rFonts w:ascii="Times New Roman" w:hAnsi="Times New Roman"/>
          <w:sz w:val="24"/>
          <w:szCs w:val="24"/>
          <w:lang w:val="ro-RO"/>
        </w:rPr>
        <w:t>se vor respecta prevederile Ordinului 119/2014 pentru aprobarea normelor de igienă și sănătate publică privind mediul de viață al populației</w:t>
      </w:r>
    </w:p>
    <w:p w:rsidR="001D6045" w:rsidRPr="000D2B8E" w:rsidRDefault="001D6045" w:rsidP="001D6045">
      <w:pPr>
        <w:spacing w:after="0" w:line="240" w:lineRule="auto"/>
        <w:ind w:left="284"/>
        <w:jc w:val="both"/>
        <w:outlineLvl w:val="0"/>
        <w:rPr>
          <w:rFonts w:ascii="Times New Roman" w:hAnsi="Times New Roman"/>
          <w:b/>
          <w:i/>
          <w:sz w:val="24"/>
          <w:szCs w:val="24"/>
          <w:lang w:val="ro-RO"/>
        </w:rPr>
      </w:pPr>
      <w:r w:rsidRPr="000D2B8E">
        <w:rPr>
          <w:rFonts w:ascii="Times New Roman" w:hAnsi="Times New Roman"/>
          <w:b/>
          <w:i/>
          <w:sz w:val="24"/>
          <w:szCs w:val="24"/>
          <w:lang w:val="ro-RO"/>
        </w:rPr>
        <w:t>Protecţia solului şi subsolului:</w:t>
      </w:r>
    </w:p>
    <w:p w:rsidR="001D6045" w:rsidRPr="000D2B8E" w:rsidRDefault="001D6045" w:rsidP="001D6045">
      <w:pPr>
        <w:spacing w:after="0" w:line="240" w:lineRule="auto"/>
        <w:ind w:left="-76"/>
        <w:jc w:val="both"/>
        <w:outlineLvl w:val="0"/>
        <w:rPr>
          <w:rFonts w:ascii="Times New Roman" w:hAnsi="Times New Roman"/>
          <w:sz w:val="24"/>
          <w:szCs w:val="24"/>
          <w:lang w:val="ro-RO"/>
        </w:rPr>
      </w:pPr>
      <w:r w:rsidRPr="000D2B8E">
        <w:rPr>
          <w:rFonts w:ascii="Times New Roman" w:hAnsi="Times New Roman"/>
          <w:sz w:val="24"/>
          <w:szCs w:val="24"/>
          <w:lang w:val="ro-RO"/>
        </w:rPr>
        <w:t xml:space="preserve">Platforma unde se va monta rezervorul este prevăzută cu cuvă de retenție a deversărilor accidentale. </w:t>
      </w:r>
    </w:p>
    <w:p w:rsidR="001D6045" w:rsidRPr="000D2B8E" w:rsidRDefault="001D6045" w:rsidP="001D6045">
      <w:pPr>
        <w:spacing w:after="0" w:line="240" w:lineRule="auto"/>
        <w:ind w:left="-76"/>
        <w:jc w:val="both"/>
        <w:outlineLvl w:val="0"/>
        <w:rPr>
          <w:rFonts w:ascii="Times New Roman" w:hAnsi="Times New Roman"/>
          <w:sz w:val="24"/>
          <w:szCs w:val="24"/>
          <w:lang w:val="ro-RO"/>
        </w:rPr>
      </w:pPr>
      <w:r w:rsidRPr="000D2B8E">
        <w:rPr>
          <w:rFonts w:ascii="Times New Roman" w:hAnsi="Times New Roman"/>
          <w:sz w:val="24"/>
          <w:szCs w:val="24"/>
          <w:lang w:val="ro-RO"/>
        </w:rPr>
        <w:t>Surse de poluare - î</w:t>
      </w:r>
      <w:r w:rsidRPr="000D2B8E">
        <w:rPr>
          <w:rFonts w:ascii="Times New Roman" w:hAnsi="Times New Roman"/>
          <w:bCs/>
          <w:iCs/>
          <w:sz w:val="24"/>
          <w:szCs w:val="24"/>
          <w:lang w:val="ro-RO"/>
        </w:rPr>
        <w:t>n perioada de realizare a investiției</w:t>
      </w:r>
    </w:p>
    <w:p w:rsidR="001D6045" w:rsidRPr="000D2B8E" w:rsidRDefault="001D6045" w:rsidP="001D6045">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sidRPr="000D2B8E">
        <w:rPr>
          <w:rFonts w:ascii="Times New Roman" w:hAnsi="Times New Roman"/>
          <w:sz w:val="24"/>
          <w:szCs w:val="24"/>
          <w:lang w:val="ro-RO"/>
        </w:rPr>
        <w:t>-depozitarea</w:t>
      </w:r>
      <w:proofErr w:type="spellEnd"/>
      <w:r w:rsidRPr="000D2B8E">
        <w:rPr>
          <w:rFonts w:ascii="Times New Roman" w:hAnsi="Times New Roman"/>
          <w:sz w:val="24"/>
          <w:szCs w:val="24"/>
          <w:lang w:val="ro-RO"/>
        </w:rPr>
        <w:t xml:space="preserve"> necorespunzătoare a materialelor de construcții;</w:t>
      </w:r>
    </w:p>
    <w:p w:rsidR="001D6045" w:rsidRPr="000D2B8E" w:rsidRDefault="001D6045" w:rsidP="001D6045">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sidRPr="000D2B8E">
        <w:rPr>
          <w:rFonts w:ascii="Times New Roman" w:hAnsi="Times New Roman"/>
          <w:sz w:val="24"/>
          <w:szCs w:val="24"/>
          <w:lang w:val="ro-RO"/>
        </w:rPr>
        <w:t>-deșeurile</w:t>
      </w:r>
      <w:proofErr w:type="spellEnd"/>
      <w:r w:rsidRPr="000D2B8E">
        <w:rPr>
          <w:rFonts w:ascii="Times New Roman" w:hAnsi="Times New Roman"/>
          <w:sz w:val="24"/>
          <w:szCs w:val="24"/>
          <w:lang w:val="ro-RO"/>
        </w:rPr>
        <w:t xml:space="preserve"> menajere depozitate în locuri necorespunzătoare (altele decât cele special amenajate în acest sens )</w:t>
      </w:r>
    </w:p>
    <w:p w:rsidR="001D6045" w:rsidRPr="000D2B8E" w:rsidRDefault="001D6045" w:rsidP="001D6045">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sidRPr="000D2B8E">
        <w:rPr>
          <w:rFonts w:ascii="Times New Roman" w:hAnsi="Times New Roman"/>
          <w:sz w:val="24"/>
          <w:szCs w:val="24"/>
          <w:lang w:val="ro-RO"/>
        </w:rPr>
        <w:t>-utilajele</w:t>
      </w:r>
      <w:proofErr w:type="spellEnd"/>
      <w:r w:rsidRPr="000D2B8E">
        <w:rPr>
          <w:rFonts w:ascii="Times New Roman" w:hAnsi="Times New Roman"/>
          <w:sz w:val="24"/>
          <w:szCs w:val="24"/>
          <w:lang w:val="ro-RO"/>
        </w:rPr>
        <w:t xml:space="preserve"> folosite în cadrul șantierului, în condițiile reparării sau alimentării cu </w:t>
      </w:r>
      <w:r w:rsidRPr="000D2B8E">
        <w:rPr>
          <w:rFonts w:ascii="Times New Roman" w:hAnsi="Times New Roman"/>
          <w:sz w:val="24"/>
          <w:szCs w:val="24"/>
          <w:lang w:val="ro-RO"/>
        </w:rPr>
        <w:lastRenderedPageBreak/>
        <w:t>combustibil în alte locuri decât cele special amenajate pentru realizarea acestor operațiuni</w:t>
      </w:r>
    </w:p>
    <w:p w:rsidR="001D6045" w:rsidRPr="000D2B8E" w:rsidRDefault="001D6045" w:rsidP="001D6045">
      <w:pPr>
        <w:widowControl w:val="0"/>
        <w:autoSpaceDE w:val="0"/>
        <w:snapToGrid w:val="0"/>
        <w:spacing w:after="0" w:line="240" w:lineRule="auto"/>
        <w:ind w:firstLine="720"/>
        <w:jc w:val="both"/>
        <w:rPr>
          <w:rFonts w:ascii="Times New Roman" w:hAnsi="Times New Roman"/>
          <w:sz w:val="24"/>
          <w:szCs w:val="24"/>
          <w:lang w:val="ro-RO"/>
        </w:rPr>
      </w:pPr>
      <w:r w:rsidRPr="000D2B8E">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1D6045" w:rsidRPr="000D2B8E" w:rsidRDefault="001D6045" w:rsidP="001D6045">
      <w:pPr>
        <w:widowControl w:val="0"/>
        <w:autoSpaceDE w:val="0"/>
        <w:snapToGrid w:val="0"/>
        <w:spacing w:after="0" w:line="240" w:lineRule="auto"/>
        <w:ind w:firstLine="720"/>
        <w:jc w:val="both"/>
        <w:rPr>
          <w:rFonts w:ascii="Times New Roman" w:hAnsi="Times New Roman"/>
          <w:sz w:val="24"/>
          <w:szCs w:val="24"/>
          <w:lang w:val="ro-RO"/>
        </w:rPr>
      </w:pPr>
      <w:r w:rsidRPr="000D2B8E">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1D6045" w:rsidRPr="000D2B8E" w:rsidRDefault="001D6045" w:rsidP="001D6045">
      <w:pPr>
        <w:pStyle w:val="HTMLPreformatted1"/>
        <w:rPr>
          <w:rFonts w:ascii="Times New Roman" w:hAnsi="Times New Roman" w:cs="Times New Roman"/>
          <w:sz w:val="24"/>
          <w:szCs w:val="24"/>
          <w:lang w:val="ro-RO"/>
        </w:rPr>
      </w:pPr>
      <w:r w:rsidRPr="000D2B8E">
        <w:rPr>
          <w:rFonts w:ascii="Times New Roman" w:hAnsi="Times New Roman" w:cs="Times New Roman"/>
          <w:sz w:val="24"/>
          <w:szCs w:val="24"/>
          <w:lang w:val="ro-RO"/>
        </w:rPr>
        <w:t>Deșeuri rezultate în timpul realizării proiectului</w:t>
      </w:r>
    </w:p>
    <w:p w:rsidR="001D6045" w:rsidRPr="000D2B8E" w:rsidRDefault="001D6045" w:rsidP="001D6045">
      <w:pPr>
        <w:widowControl w:val="0"/>
        <w:autoSpaceDE w:val="0"/>
        <w:snapToGrid w:val="0"/>
        <w:spacing w:after="0" w:line="240" w:lineRule="auto"/>
        <w:ind w:firstLine="720"/>
        <w:jc w:val="both"/>
        <w:rPr>
          <w:rFonts w:ascii="Times New Roman" w:hAnsi="Times New Roman"/>
          <w:sz w:val="24"/>
          <w:szCs w:val="24"/>
          <w:lang w:val="ro-RO"/>
        </w:rPr>
      </w:pPr>
      <w:r w:rsidRPr="000D2B8E">
        <w:rPr>
          <w:rFonts w:ascii="Times New Roman" w:hAnsi="Times New Roman"/>
          <w:sz w:val="24"/>
          <w:szCs w:val="24"/>
          <w:lang w:val="ro-RO"/>
        </w:rPr>
        <w:t xml:space="preserve">- amestecuri metalice – cod 17 04 07; deșeuri de lemn 17.02.01; deșeuri de material plastic 17.02.03; pământ fertil 17 05 </w:t>
      </w:r>
      <w:proofErr w:type="spellStart"/>
      <w:r w:rsidRPr="000D2B8E">
        <w:rPr>
          <w:rFonts w:ascii="Times New Roman" w:hAnsi="Times New Roman"/>
          <w:sz w:val="24"/>
          <w:szCs w:val="24"/>
          <w:lang w:val="ro-RO"/>
        </w:rPr>
        <w:t>05</w:t>
      </w:r>
      <w:proofErr w:type="spellEnd"/>
      <w:r w:rsidRPr="000D2B8E">
        <w:rPr>
          <w:rFonts w:ascii="Times New Roman" w:hAnsi="Times New Roman"/>
          <w:sz w:val="24"/>
          <w:szCs w:val="24"/>
          <w:lang w:val="ro-RO"/>
        </w:rPr>
        <w:t xml:space="preserve">;  deșeuri din ambalaje de hârtie și carton – cod 15 01 </w:t>
      </w:r>
      <w:proofErr w:type="spellStart"/>
      <w:r w:rsidRPr="000D2B8E">
        <w:rPr>
          <w:rFonts w:ascii="Times New Roman" w:hAnsi="Times New Roman"/>
          <w:sz w:val="24"/>
          <w:szCs w:val="24"/>
          <w:lang w:val="ro-RO"/>
        </w:rPr>
        <w:t>01</w:t>
      </w:r>
      <w:proofErr w:type="spellEnd"/>
      <w:r w:rsidRPr="000D2B8E">
        <w:rPr>
          <w:rFonts w:ascii="Times New Roman" w:hAnsi="Times New Roman"/>
          <w:sz w:val="24"/>
          <w:szCs w:val="24"/>
          <w:lang w:val="ro-RO"/>
        </w:rPr>
        <w:t>; deșeuri din ambalaje din plastic – cod 15 01 02</w:t>
      </w:r>
      <w:r w:rsidRPr="000D2B8E">
        <w:rPr>
          <w:rFonts w:ascii="Times New Roman" w:hAnsi="Times New Roman"/>
          <w:sz w:val="24"/>
          <w:szCs w:val="24"/>
          <w:lang w:val="ro-RO"/>
        </w:rPr>
        <w:tab/>
      </w:r>
      <w:r w:rsidRPr="000D2B8E">
        <w:rPr>
          <w:rFonts w:ascii="Times New Roman" w:hAnsi="Times New Roman"/>
          <w:sz w:val="24"/>
          <w:szCs w:val="24"/>
          <w:lang w:val="ro-RO"/>
        </w:rPr>
        <w:tab/>
      </w:r>
    </w:p>
    <w:p w:rsidR="001D6045" w:rsidRPr="000D2B8E" w:rsidRDefault="001D6045" w:rsidP="001D6045">
      <w:pPr>
        <w:widowControl w:val="0"/>
        <w:autoSpaceDE w:val="0"/>
        <w:snapToGrid w:val="0"/>
        <w:spacing w:after="0" w:line="240" w:lineRule="auto"/>
        <w:ind w:firstLine="720"/>
        <w:jc w:val="both"/>
        <w:rPr>
          <w:rFonts w:ascii="Times New Roman" w:hAnsi="Times New Roman"/>
          <w:sz w:val="24"/>
          <w:szCs w:val="24"/>
          <w:lang w:val="ro-RO"/>
        </w:rPr>
      </w:pPr>
      <w:r w:rsidRPr="000D2B8E">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1D6045" w:rsidRPr="000D2B8E" w:rsidRDefault="001D6045" w:rsidP="001D6045">
      <w:pPr>
        <w:spacing w:after="0" w:line="240" w:lineRule="auto"/>
        <w:jc w:val="both"/>
        <w:outlineLvl w:val="0"/>
        <w:rPr>
          <w:rFonts w:ascii="Times New Roman" w:hAnsi="Times New Roman"/>
          <w:sz w:val="24"/>
          <w:szCs w:val="24"/>
          <w:lang w:val="ro-RO"/>
        </w:rPr>
      </w:pPr>
      <w:r w:rsidRPr="000D2B8E">
        <w:rPr>
          <w:rFonts w:ascii="Times New Roman" w:hAnsi="Times New Roman"/>
          <w:sz w:val="24"/>
          <w:szCs w:val="24"/>
          <w:lang w:val="ro-RO"/>
        </w:rPr>
        <w:t>- deșeurile rezultate în urma realizării proiectului vor fi gestionate de către constructor;</w:t>
      </w:r>
    </w:p>
    <w:p w:rsidR="001D6045" w:rsidRPr="000D2B8E" w:rsidRDefault="001D6045" w:rsidP="001D6045">
      <w:pPr>
        <w:spacing w:after="0" w:line="240" w:lineRule="auto"/>
        <w:jc w:val="both"/>
        <w:outlineLvl w:val="0"/>
        <w:rPr>
          <w:rFonts w:ascii="Times New Roman" w:hAnsi="Times New Roman"/>
          <w:sz w:val="24"/>
          <w:szCs w:val="24"/>
          <w:lang w:val="ro-RO"/>
        </w:rPr>
      </w:pPr>
      <w:r w:rsidRPr="000D2B8E">
        <w:rPr>
          <w:rFonts w:ascii="Times New Roman" w:hAnsi="Times New Roman"/>
          <w:sz w:val="24"/>
          <w:szCs w:val="24"/>
          <w:lang w:val="ro-RO"/>
        </w:rPr>
        <w:t>- se va evita impurificarea solului cu produse petroliere rezultate de la utilajele și mijloacele de transport utilizate pentru executarea lucrărilor;</w:t>
      </w:r>
    </w:p>
    <w:p w:rsidR="001D6045" w:rsidRPr="000D2B8E" w:rsidRDefault="001D6045" w:rsidP="001D6045">
      <w:pPr>
        <w:spacing w:after="0" w:line="240" w:lineRule="auto"/>
        <w:jc w:val="both"/>
        <w:outlineLvl w:val="0"/>
        <w:rPr>
          <w:rFonts w:ascii="Times New Roman" w:hAnsi="Times New Roman"/>
          <w:sz w:val="24"/>
          <w:szCs w:val="24"/>
          <w:lang w:val="ro-RO"/>
        </w:rPr>
      </w:pPr>
      <w:r w:rsidRPr="000D2B8E">
        <w:rPr>
          <w:rFonts w:ascii="Times New Roman" w:hAnsi="Times New Roman"/>
          <w:sz w:val="24"/>
          <w:szCs w:val="24"/>
          <w:lang w:val="ro-RO"/>
        </w:rPr>
        <w:t>- se interzice depozitarea deșeurilor pe amplasamentele neautorizate;</w:t>
      </w:r>
    </w:p>
    <w:p w:rsidR="001D6045" w:rsidRPr="000D2B8E" w:rsidRDefault="001D6045" w:rsidP="001D6045">
      <w:pPr>
        <w:spacing w:after="0" w:line="240" w:lineRule="auto"/>
        <w:jc w:val="both"/>
        <w:outlineLvl w:val="0"/>
        <w:rPr>
          <w:rFonts w:ascii="Times New Roman" w:hAnsi="Times New Roman"/>
          <w:sz w:val="24"/>
          <w:szCs w:val="24"/>
          <w:lang w:val="ro-RO"/>
        </w:rPr>
      </w:pPr>
      <w:r w:rsidRPr="000D2B8E">
        <w:rPr>
          <w:rFonts w:ascii="Times New Roman" w:hAnsi="Times New Roman"/>
          <w:sz w:val="24"/>
          <w:szCs w:val="24"/>
          <w:lang w:val="ro-RO"/>
        </w:rPr>
        <w:t>- după finalizarea lucrărilor de execuţie, se vor lua măsuri pentru redarea în folosinţă a terenului ocupat în urma lucrărilor.</w:t>
      </w:r>
    </w:p>
    <w:p w:rsidR="001D6045" w:rsidRPr="000D2B8E" w:rsidRDefault="001D6045" w:rsidP="001D6045">
      <w:pPr>
        <w:spacing w:after="0" w:line="240" w:lineRule="auto"/>
        <w:jc w:val="both"/>
        <w:outlineLvl w:val="0"/>
        <w:rPr>
          <w:rFonts w:ascii="Times New Roman" w:hAnsi="Times New Roman"/>
          <w:sz w:val="24"/>
          <w:szCs w:val="24"/>
          <w:lang w:val="ro-RO"/>
        </w:rPr>
      </w:pPr>
      <w:r w:rsidRPr="000D2B8E">
        <w:rPr>
          <w:rFonts w:ascii="Times New Roman" w:hAnsi="Times New Roman"/>
          <w:sz w:val="24"/>
          <w:szCs w:val="24"/>
          <w:lang w:val="ro-RO"/>
        </w:rPr>
        <w:t>- se vor respecta prevederile Ord. 211/2011 privind regimul deşeurilor.</w:t>
      </w:r>
    </w:p>
    <w:p w:rsidR="001D6045" w:rsidRPr="000D2B8E" w:rsidRDefault="001D6045" w:rsidP="001D6045">
      <w:pPr>
        <w:spacing w:after="0" w:line="240" w:lineRule="auto"/>
        <w:jc w:val="both"/>
        <w:outlineLvl w:val="0"/>
        <w:rPr>
          <w:rFonts w:ascii="Times New Roman" w:hAnsi="Times New Roman"/>
          <w:sz w:val="24"/>
          <w:szCs w:val="24"/>
          <w:lang w:val="ro-RO"/>
        </w:rPr>
      </w:pPr>
      <w:r w:rsidRPr="000D2B8E">
        <w:rPr>
          <w:rFonts w:ascii="Times New Roman" w:hAnsi="Times New Roman"/>
          <w:sz w:val="24"/>
          <w:szCs w:val="24"/>
          <w:lang w:val="ro-RO"/>
        </w:rPr>
        <w:t xml:space="preserve">În timpul funcționării obiectivului se va avea în vedere păstrarea în stare bună a rezervorului metalic pentru colectarea uleiului în vederea evitării accidentelor. </w:t>
      </w:r>
    </w:p>
    <w:p w:rsidR="001D6045" w:rsidRPr="000D2B8E" w:rsidRDefault="001D6045" w:rsidP="001D6045">
      <w:pPr>
        <w:spacing w:after="0" w:line="240" w:lineRule="auto"/>
        <w:jc w:val="both"/>
        <w:outlineLvl w:val="0"/>
        <w:rPr>
          <w:rFonts w:ascii="Times New Roman" w:hAnsi="Times New Roman"/>
          <w:b/>
          <w:i/>
          <w:sz w:val="24"/>
          <w:szCs w:val="24"/>
          <w:lang w:val="ro-RO"/>
        </w:rPr>
      </w:pPr>
      <w:r w:rsidRPr="000D2B8E">
        <w:rPr>
          <w:rFonts w:ascii="Times New Roman" w:hAnsi="Times New Roman"/>
          <w:b/>
          <w:i/>
          <w:sz w:val="24"/>
          <w:szCs w:val="24"/>
          <w:lang w:val="ro-RO"/>
        </w:rPr>
        <w:t>Alte condiții</w:t>
      </w:r>
    </w:p>
    <w:p w:rsidR="001D6045" w:rsidRPr="000D2B8E" w:rsidRDefault="001D6045" w:rsidP="001D6045">
      <w:pPr>
        <w:spacing w:after="0" w:line="240" w:lineRule="auto"/>
        <w:rPr>
          <w:rFonts w:ascii="Times New Roman" w:hAnsi="Times New Roman"/>
          <w:sz w:val="24"/>
          <w:szCs w:val="24"/>
          <w:u w:val="single"/>
          <w:lang w:val="ro-RO"/>
        </w:rPr>
      </w:pPr>
      <w:r w:rsidRPr="000D2B8E">
        <w:rPr>
          <w:rFonts w:ascii="Times New Roman" w:hAnsi="Times New Roman"/>
          <w:sz w:val="24"/>
          <w:szCs w:val="24"/>
          <w:u w:val="single"/>
          <w:lang w:val="ro-RO"/>
        </w:rPr>
        <w:t>Faza de realizare a obiectivului şi organizarea de şantier:</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Lucrările necesare organizării de şantier :</w:t>
      </w:r>
    </w:p>
    <w:p w:rsidR="001D6045" w:rsidRPr="000D2B8E" w:rsidRDefault="001D6045" w:rsidP="001D6045">
      <w:pPr>
        <w:widowControl w:val="0"/>
        <w:autoSpaceDE w:val="0"/>
        <w:snapToGrid w:val="0"/>
        <w:spacing w:after="0" w:line="240" w:lineRule="auto"/>
        <w:ind w:firstLine="720"/>
        <w:jc w:val="both"/>
        <w:rPr>
          <w:rFonts w:ascii="Times New Roman" w:hAnsi="Times New Roman"/>
          <w:sz w:val="24"/>
          <w:szCs w:val="24"/>
          <w:lang w:val="ro-RO"/>
        </w:rPr>
      </w:pPr>
      <w:r w:rsidRPr="000D2B8E">
        <w:rPr>
          <w:rFonts w:ascii="Times New Roman" w:hAnsi="Times New Roman"/>
          <w:sz w:val="24"/>
          <w:szCs w:val="24"/>
          <w:lang w:val="ro-RO"/>
        </w:rPr>
        <w:t xml:space="preserve"> -  organizare de șantier se amplasează în incinta proprie, </w:t>
      </w:r>
    </w:p>
    <w:p w:rsidR="001D6045" w:rsidRPr="000D2B8E" w:rsidRDefault="001D6045" w:rsidP="001D6045">
      <w:pPr>
        <w:pStyle w:val="BodyText31"/>
        <w:spacing w:after="0"/>
        <w:ind w:right="51"/>
        <w:jc w:val="both"/>
        <w:rPr>
          <w:b/>
          <w:sz w:val="24"/>
          <w:szCs w:val="24"/>
        </w:rPr>
      </w:pPr>
      <w:r w:rsidRPr="000D2B8E">
        <w:rPr>
          <w:sz w:val="24"/>
          <w:szCs w:val="24"/>
        </w:rPr>
        <w:t xml:space="preserve">Depozitarea materialelor de construcție, staționarea utilajelor, se face pe platforme betonate. </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se va anunţa A.P.M. Giurgiu în cazul apariţiei unor elemente noi în timpul execuţiei lucrărilor, neprecizate în documentaţie;</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se vor lua măsuri astfel încât pe perioada de execuţie a lucrărilor să nu se producă zgomote şi disconfort care ar putea afecta vecinătăţile;</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se vor respecta prevederile STAS 10009-88 privind protecţia împotriva zgomotului şi vibraţiilor;</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supravegherea executării lucrărilor în vederea respectării proiectului de execuţie;</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anunţarea A.P.M. Giurgiu în maxim două ore în cazul când apar situaţii deosebite care ar putea să afecteze mediul înconjurător;</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respectarea legislaţiei de mediu în vigoare;</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color w:val="FF0000"/>
          <w:sz w:val="24"/>
          <w:szCs w:val="24"/>
          <w:lang w:val="ro-RO"/>
        </w:rPr>
        <w:t xml:space="preserve">-  </w:t>
      </w:r>
      <w:r w:rsidRPr="000D2B8E">
        <w:rPr>
          <w:rFonts w:ascii="Times New Roman" w:hAnsi="Times New Roman"/>
          <w:sz w:val="24"/>
          <w:szCs w:val="24"/>
          <w:lang w:val="ro-RO"/>
        </w:rPr>
        <w:t>să permită accesul reprezentanţilor autorităţii de mediu în incinta obiectivului şi să pună la dispoziţia acestora toate documentele clarificatoare privind protecţia mediului.</w:t>
      </w:r>
    </w:p>
    <w:p w:rsidR="001D6045" w:rsidRPr="000D2B8E" w:rsidRDefault="001D6045" w:rsidP="001D6045">
      <w:pPr>
        <w:autoSpaceDE w:val="0"/>
        <w:autoSpaceDN w:val="0"/>
        <w:adjustRightInd w:val="0"/>
        <w:spacing w:after="0" w:line="240" w:lineRule="auto"/>
        <w:ind w:firstLine="360"/>
        <w:rPr>
          <w:rFonts w:ascii="Times New Roman" w:hAnsi="Times New Roman"/>
          <w:sz w:val="24"/>
          <w:szCs w:val="24"/>
          <w:u w:val="single"/>
          <w:lang w:val="ro-RO"/>
        </w:rPr>
      </w:pPr>
      <w:r w:rsidRPr="000D2B8E">
        <w:rPr>
          <w:rFonts w:ascii="Times New Roman" w:hAnsi="Times New Roman"/>
          <w:sz w:val="24"/>
          <w:szCs w:val="24"/>
          <w:u w:val="single"/>
          <w:lang w:val="ro-RO"/>
        </w:rPr>
        <w:t>Lucrări de refacere a amplasamentului:</w:t>
      </w:r>
    </w:p>
    <w:p w:rsidR="001D6045" w:rsidRPr="000D2B8E" w:rsidRDefault="001D6045" w:rsidP="001D6045">
      <w:pPr>
        <w:widowControl w:val="0"/>
        <w:autoSpaceDE w:val="0"/>
        <w:snapToGrid w:val="0"/>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 xml:space="preserve">-  După finalizarea investiției, terenul afectat de lucrările ce se vor realiza va fi refăcut și adus la starea inițiala. </w:t>
      </w:r>
    </w:p>
    <w:p w:rsidR="001D6045" w:rsidRPr="000D2B8E" w:rsidRDefault="001D6045" w:rsidP="001D6045">
      <w:pPr>
        <w:autoSpaceDE w:val="0"/>
        <w:autoSpaceDN w:val="0"/>
        <w:adjustRightInd w:val="0"/>
        <w:spacing w:after="0" w:line="240" w:lineRule="auto"/>
        <w:rPr>
          <w:rFonts w:ascii="Times New Roman" w:hAnsi="Times New Roman"/>
          <w:sz w:val="24"/>
          <w:szCs w:val="24"/>
          <w:lang w:val="ro-RO"/>
        </w:rPr>
      </w:pPr>
      <w:r w:rsidRPr="000D2B8E">
        <w:rPr>
          <w:rFonts w:ascii="Times New Roman" w:hAnsi="Times New Roman"/>
          <w:sz w:val="24"/>
          <w:szCs w:val="24"/>
          <w:lang w:val="ro-RO"/>
        </w:rPr>
        <w:t>Resturile de materiale de construcții vor fi evacuate de către o firma antreprenorului.</w:t>
      </w:r>
    </w:p>
    <w:p w:rsidR="001D6045" w:rsidRPr="000D2B8E" w:rsidRDefault="001D6045" w:rsidP="001D6045">
      <w:pPr>
        <w:autoSpaceDE w:val="0"/>
        <w:autoSpaceDN w:val="0"/>
        <w:adjustRightInd w:val="0"/>
        <w:spacing w:after="0" w:line="240" w:lineRule="auto"/>
        <w:rPr>
          <w:rFonts w:ascii="Times New Roman" w:hAnsi="Times New Roman"/>
          <w:sz w:val="24"/>
          <w:szCs w:val="24"/>
          <w:lang w:val="ro-RO"/>
        </w:rPr>
      </w:pPr>
      <w:r w:rsidRPr="000D2B8E">
        <w:rPr>
          <w:rFonts w:ascii="Times New Roman" w:hAnsi="Times New Roman"/>
          <w:sz w:val="24"/>
          <w:szCs w:val="24"/>
          <w:lang w:val="ro-RO"/>
        </w:rPr>
        <w:t>-  se vor lua măsuri astfel încât pe perioada de execuţie a lucrărilor să nu se producă zgomot şi disconfort care ar putea afecta vecinătăţile,</w:t>
      </w:r>
    </w:p>
    <w:p w:rsidR="001D6045" w:rsidRPr="000D2B8E" w:rsidRDefault="001D6045" w:rsidP="001D6045">
      <w:pPr>
        <w:pStyle w:val="Titlu1"/>
        <w:jc w:val="left"/>
        <w:rPr>
          <w:rFonts w:eastAsia="Calibri"/>
          <w:bCs w:val="0"/>
          <w:sz w:val="24"/>
          <w:lang w:eastAsia="x-none"/>
        </w:rPr>
      </w:pPr>
      <w:r w:rsidRPr="000D2B8E">
        <w:rPr>
          <w:b w:val="0"/>
          <w:sz w:val="24"/>
        </w:rPr>
        <w:lastRenderedPageBreak/>
        <w:t xml:space="preserve">- </w:t>
      </w:r>
      <w:r w:rsidRPr="000D2B8E">
        <w:rPr>
          <w:rFonts w:eastAsia="Calibri"/>
          <w:bCs w:val="0"/>
          <w:sz w:val="24"/>
          <w:lang w:eastAsia="x-none"/>
        </w:rPr>
        <w:t>la finalizarea proiectului se va notifica APM Giurgiu în vederea efectuării unui control de specialitate pentru verificarea respectării condiţiilor din decizia etapei de încadrare, conform prevederilor art. 43, alin. (4) din Legea 292/2018.</w:t>
      </w:r>
    </w:p>
    <w:p w:rsidR="001D6045" w:rsidRPr="000D2B8E" w:rsidRDefault="001D6045" w:rsidP="001D6045">
      <w:pPr>
        <w:spacing w:after="0" w:line="240" w:lineRule="auto"/>
        <w:jc w:val="both"/>
        <w:rPr>
          <w:rFonts w:ascii="Times New Roman" w:hAnsi="Times New Roman"/>
          <w:sz w:val="24"/>
          <w:szCs w:val="24"/>
          <w:lang w:val="ro-RO"/>
        </w:rPr>
      </w:pPr>
      <w:r w:rsidRPr="000D2B8E">
        <w:rPr>
          <w:rFonts w:ascii="Times New Roman" w:hAnsi="Times New Roman"/>
          <w:sz w:val="24"/>
          <w:szCs w:val="24"/>
          <w:lang w:val="ro-RO"/>
        </w:rPr>
        <w:t>Prezenta decizie poate fi contestată în conformitate cu prevederile Legii 292/2018 şi ale Legii contenciosului administrativ nr. 554/2004, cu modificările şi completările ulterioare.</w:t>
      </w:r>
    </w:p>
    <w:p w:rsidR="001D6045" w:rsidRPr="000D2B8E" w:rsidRDefault="001D6045" w:rsidP="001D6045">
      <w:pPr>
        <w:spacing w:after="0" w:line="240" w:lineRule="auto"/>
        <w:rPr>
          <w:rFonts w:ascii="Times New Roman" w:hAnsi="Times New Roman"/>
          <w:b/>
          <w:color w:val="FF0000"/>
          <w:sz w:val="24"/>
          <w:szCs w:val="24"/>
          <w:lang w:val="ro-RO"/>
        </w:rPr>
      </w:pPr>
    </w:p>
    <w:p w:rsidR="001D6045" w:rsidRPr="000D2B8E" w:rsidRDefault="001D6045" w:rsidP="001D6045">
      <w:pPr>
        <w:spacing w:after="0" w:line="240" w:lineRule="auto"/>
        <w:rPr>
          <w:rFonts w:ascii="Times New Roman" w:hAnsi="Times New Roman"/>
          <w:b/>
          <w:sz w:val="24"/>
          <w:szCs w:val="24"/>
          <w:lang w:val="ro-RO"/>
        </w:rPr>
      </w:pPr>
      <w:r w:rsidRPr="000D2B8E">
        <w:rPr>
          <w:rFonts w:ascii="Times New Roman" w:hAnsi="Times New Roman"/>
          <w:b/>
          <w:sz w:val="24"/>
          <w:szCs w:val="24"/>
          <w:lang w:val="ro-RO"/>
        </w:rPr>
        <w:t xml:space="preserve">Menţiuni despre procedura de contestare administrativă şi contencios administrativ </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Conf. art. 24, 25 şi 29 din HG 445/2009 privind evaluarea impactului anumitor proiecte publice şi private asupra mediului:</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1D6045" w:rsidRPr="000D2B8E" w:rsidRDefault="001D6045" w:rsidP="001D6045">
      <w:pPr>
        <w:spacing w:after="0" w:line="240" w:lineRule="auto"/>
        <w:rPr>
          <w:rFonts w:ascii="Times New Roman" w:hAnsi="Times New Roman"/>
          <w:sz w:val="24"/>
          <w:szCs w:val="24"/>
          <w:lang w:val="ro-RO"/>
        </w:rPr>
      </w:pPr>
      <w:r w:rsidRPr="000D2B8E">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Default="00813A4E"/>
    <w:sectPr w:rsidR="0081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C8A"/>
    <w:multiLevelType w:val="hybridMultilevel"/>
    <w:tmpl w:val="C534EC98"/>
    <w:lvl w:ilvl="0" w:tplc="C1440854">
      <w:start w:val="1"/>
      <w:numFmt w:val="bullet"/>
      <w:lvlText w:val="-"/>
      <w:lvlJc w:val="left"/>
      <w:pPr>
        <w:ind w:left="1080" w:hanging="360"/>
      </w:pPr>
      <w:rPr>
        <w:rFonts w:ascii="Times New Roman" w:eastAsia="Calibr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6864A5"/>
    <w:multiLevelType w:val="hybridMultilevel"/>
    <w:tmpl w:val="6390E1AE"/>
    <w:lvl w:ilvl="0" w:tplc="B7F6D6A6">
      <w:start w:val="1"/>
      <w:numFmt w:val="upperRoman"/>
      <w:pStyle w:val="liniute"/>
      <w:lvlText w:val="%1."/>
      <w:lvlJc w:val="left"/>
      <w:pPr>
        <w:tabs>
          <w:tab w:val="num" w:pos="990"/>
        </w:tabs>
        <w:ind w:left="99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1">
      <w:start w:val="1"/>
      <w:numFmt w:val="bullet"/>
      <w:lvlText w:val=""/>
      <w:lvlJc w:val="left"/>
      <w:pPr>
        <w:tabs>
          <w:tab w:val="num" w:pos="2250"/>
        </w:tabs>
        <w:ind w:left="2250" w:hanging="360"/>
      </w:pPr>
      <w:rPr>
        <w:rFonts w:ascii="Symbol" w:hAnsi="Symbol"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59"/>
    <w:rsid w:val="00000A08"/>
    <w:rsid w:val="000014CB"/>
    <w:rsid w:val="00002DD0"/>
    <w:rsid w:val="000048DA"/>
    <w:rsid w:val="00006502"/>
    <w:rsid w:val="00011F11"/>
    <w:rsid w:val="00012A43"/>
    <w:rsid w:val="0001429E"/>
    <w:rsid w:val="00014E88"/>
    <w:rsid w:val="00016414"/>
    <w:rsid w:val="00020D05"/>
    <w:rsid w:val="00021B62"/>
    <w:rsid w:val="0002571E"/>
    <w:rsid w:val="00025BBD"/>
    <w:rsid w:val="000269A8"/>
    <w:rsid w:val="0002738A"/>
    <w:rsid w:val="0002768B"/>
    <w:rsid w:val="00031261"/>
    <w:rsid w:val="0003298B"/>
    <w:rsid w:val="000411E2"/>
    <w:rsid w:val="00041C8D"/>
    <w:rsid w:val="00042C16"/>
    <w:rsid w:val="00042C9D"/>
    <w:rsid w:val="00047DC7"/>
    <w:rsid w:val="000553B7"/>
    <w:rsid w:val="0005627D"/>
    <w:rsid w:val="000570CA"/>
    <w:rsid w:val="00057462"/>
    <w:rsid w:val="00057F3B"/>
    <w:rsid w:val="00060613"/>
    <w:rsid w:val="000643D9"/>
    <w:rsid w:val="00064B58"/>
    <w:rsid w:val="000662BA"/>
    <w:rsid w:val="00066B54"/>
    <w:rsid w:val="00067902"/>
    <w:rsid w:val="00067FA2"/>
    <w:rsid w:val="0007189E"/>
    <w:rsid w:val="000720D8"/>
    <w:rsid w:val="00072AFB"/>
    <w:rsid w:val="000738E3"/>
    <w:rsid w:val="00076ED4"/>
    <w:rsid w:val="00077A35"/>
    <w:rsid w:val="00082189"/>
    <w:rsid w:val="00082C43"/>
    <w:rsid w:val="000866AA"/>
    <w:rsid w:val="00086C70"/>
    <w:rsid w:val="000875FB"/>
    <w:rsid w:val="00090045"/>
    <w:rsid w:val="00090599"/>
    <w:rsid w:val="0009288E"/>
    <w:rsid w:val="00094640"/>
    <w:rsid w:val="0009538D"/>
    <w:rsid w:val="000A0C77"/>
    <w:rsid w:val="000A6D1F"/>
    <w:rsid w:val="000A7D2A"/>
    <w:rsid w:val="000B05B1"/>
    <w:rsid w:val="000B0AD8"/>
    <w:rsid w:val="000B381F"/>
    <w:rsid w:val="000B5EF8"/>
    <w:rsid w:val="000C1D3B"/>
    <w:rsid w:val="000C1F89"/>
    <w:rsid w:val="000C5758"/>
    <w:rsid w:val="000C5919"/>
    <w:rsid w:val="000C5B97"/>
    <w:rsid w:val="000C6D91"/>
    <w:rsid w:val="000D518B"/>
    <w:rsid w:val="000E232B"/>
    <w:rsid w:val="000E274B"/>
    <w:rsid w:val="000E31CD"/>
    <w:rsid w:val="000E3C60"/>
    <w:rsid w:val="000E4A45"/>
    <w:rsid w:val="000E6A9E"/>
    <w:rsid w:val="000E70CA"/>
    <w:rsid w:val="001000E8"/>
    <w:rsid w:val="001003CD"/>
    <w:rsid w:val="00100F7D"/>
    <w:rsid w:val="00102A03"/>
    <w:rsid w:val="00102B42"/>
    <w:rsid w:val="00102E6C"/>
    <w:rsid w:val="00104902"/>
    <w:rsid w:val="001049B1"/>
    <w:rsid w:val="00105D88"/>
    <w:rsid w:val="001123C8"/>
    <w:rsid w:val="0011406B"/>
    <w:rsid w:val="0011472C"/>
    <w:rsid w:val="00115B10"/>
    <w:rsid w:val="0011638F"/>
    <w:rsid w:val="00116ADA"/>
    <w:rsid w:val="001205D0"/>
    <w:rsid w:val="001206B1"/>
    <w:rsid w:val="001226D7"/>
    <w:rsid w:val="001240A5"/>
    <w:rsid w:val="0012489E"/>
    <w:rsid w:val="00125B9C"/>
    <w:rsid w:val="00126D98"/>
    <w:rsid w:val="00127927"/>
    <w:rsid w:val="00130753"/>
    <w:rsid w:val="00132B98"/>
    <w:rsid w:val="00134881"/>
    <w:rsid w:val="001351FE"/>
    <w:rsid w:val="00135558"/>
    <w:rsid w:val="00135E5A"/>
    <w:rsid w:val="00143BD4"/>
    <w:rsid w:val="00145D51"/>
    <w:rsid w:val="001516FC"/>
    <w:rsid w:val="0015454D"/>
    <w:rsid w:val="00163A15"/>
    <w:rsid w:val="001646F8"/>
    <w:rsid w:val="00167336"/>
    <w:rsid w:val="00167C58"/>
    <w:rsid w:val="00171DFE"/>
    <w:rsid w:val="001723CA"/>
    <w:rsid w:val="00174592"/>
    <w:rsid w:val="00177C85"/>
    <w:rsid w:val="00180DF9"/>
    <w:rsid w:val="00182195"/>
    <w:rsid w:val="001826D5"/>
    <w:rsid w:val="00182EEC"/>
    <w:rsid w:val="00184A40"/>
    <w:rsid w:val="00184ACB"/>
    <w:rsid w:val="001856F8"/>
    <w:rsid w:val="00185DBB"/>
    <w:rsid w:val="0018614E"/>
    <w:rsid w:val="001861BA"/>
    <w:rsid w:val="0019246E"/>
    <w:rsid w:val="00192CA4"/>
    <w:rsid w:val="00194670"/>
    <w:rsid w:val="00195CEF"/>
    <w:rsid w:val="001978CA"/>
    <w:rsid w:val="001A3869"/>
    <w:rsid w:val="001A54B7"/>
    <w:rsid w:val="001A56A3"/>
    <w:rsid w:val="001A753D"/>
    <w:rsid w:val="001B066D"/>
    <w:rsid w:val="001B6411"/>
    <w:rsid w:val="001C19CF"/>
    <w:rsid w:val="001C4A55"/>
    <w:rsid w:val="001C5CD2"/>
    <w:rsid w:val="001C6086"/>
    <w:rsid w:val="001C64FA"/>
    <w:rsid w:val="001D0CC9"/>
    <w:rsid w:val="001D1592"/>
    <w:rsid w:val="001D2054"/>
    <w:rsid w:val="001D4EE4"/>
    <w:rsid w:val="001D5C42"/>
    <w:rsid w:val="001D6045"/>
    <w:rsid w:val="001D78E5"/>
    <w:rsid w:val="001E3676"/>
    <w:rsid w:val="001E624E"/>
    <w:rsid w:val="001E71C9"/>
    <w:rsid w:val="001F0E73"/>
    <w:rsid w:val="001F50E7"/>
    <w:rsid w:val="001F5760"/>
    <w:rsid w:val="002016FB"/>
    <w:rsid w:val="002017EB"/>
    <w:rsid w:val="00202405"/>
    <w:rsid w:val="00202E78"/>
    <w:rsid w:val="00205659"/>
    <w:rsid w:val="002063AC"/>
    <w:rsid w:val="00211333"/>
    <w:rsid w:val="002118F0"/>
    <w:rsid w:val="00216543"/>
    <w:rsid w:val="00216B06"/>
    <w:rsid w:val="00216CD1"/>
    <w:rsid w:val="0021791F"/>
    <w:rsid w:val="0022281D"/>
    <w:rsid w:val="002241FF"/>
    <w:rsid w:val="00224674"/>
    <w:rsid w:val="00224CB0"/>
    <w:rsid w:val="00225D45"/>
    <w:rsid w:val="0022729E"/>
    <w:rsid w:val="00230ADF"/>
    <w:rsid w:val="002329F8"/>
    <w:rsid w:val="00237BF8"/>
    <w:rsid w:val="00240A26"/>
    <w:rsid w:val="00242BC6"/>
    <w:rsid w:val="00242BFA"/>
    <w:rsid w:val="002446BC"/>
    <w:rsid w:val="00251D72"/>
    <w:rsid w:val="002529EC"/>
    <w:rsid w:val="0025345B"/>
    <w:rsid w:val="00254135"/>
    <w:rsid w:val="002546F6"/>
    <w:rsid w:val="002606DF"/>
    <w:rsid w:val="00261C74"/>
    <w:rsid w:val="0026238E"/>
    <w:rsid w:val="00263016"/>
    <w:rsid w:val="00263C81"/>
    <w:rsid w:val="0026400F"/>
    <w:rsid w:val="00266BD4"/>
    <w:rsid w:val="00272CEF"/>
    <w:rsid w:val="0027314A"/>
    <w:rsid w:val="00274588"/>
    <w:rsid w:val="002762F7"/>
    <w:rsid w:val="00276B8F"/>
    <w:rsid w:val="00284E7E"/>
    <w:rsid w:val="00285B61"/>
    <w:rsid w:val="002903A7"/>
    <w:rsid w:val="0029177A"/>
    <w:rsid w:val="00292214"/>
    <w:rsid w:val="00292997"/>
    <w:rsid w:val="00292AB0"/>
    <w:rsid w:val="002A3289"/>
    <w:rsid w:val="002A346A"/>
    <w:rsid w:val="002A45AC"/>
    <w:rsid w:val="002A4A14"/>
    <w:rsid w:val="002B0072"/>
    <w:rsid w:val="002B1A61"/>
    <w:rsid w:val="002B2B16"/>
    <w:rsid w:val="002B6689"/>
    <w:rsid w:val="002B761E"/>
    <w:rsid w:val="002B7EEE"/>
    <w:rsid w:val="002C26DB"/>
    <w:rsid w:val="002C36B7"/>
    <w:rsid w:val="002C4590"/>
    <w:rsid w:val="002C5222"/>
    <w:rsid w:val="002C653D"/>
    <w:rsid w:val="002C7094"/>
    <w:rsid w:val="002D1926"/>
    <w:rsid w:val="002D5761"/>
    <w:rsid w:val="002D5E4F"/>
    <w:rsid w:val="002D5E78"/>
    <w:rsid w:val="002D65F1"/>
    <w:rsid w:val="002D7647"/>
    <w:rsid w:val="002E0289"/>
    <w:rsid w:val="002E0309"/>
    <w:rsid w:val="002E2B98"/>
    <w:rsid w:val="002E4127"/>
    <w:rsid w:val="002E4E13"/>
    <w:rsid w:val="002E6A0A"/>
    <w:rsid w:val="002E6B08"/>
    <w:rsid w:val="002F0F55"/>
    <w:rsid w:val="002F734B"/>
    <w:rsid w:val="00302616"/>
    <w:rsid w:val="00303C4C"/>
    <w:rsid w:val="0030604C"/>
    <w:rsid w:val="00312489"/>
    <w:rsid w:val="00312580"/>
    <w:rsid w:val="0031277A"/>
    <w:rsid w:val="00313C4A"/>
    <w:rsid w:val="00313F79"/>
    <w:rsid w:val="00314562"/>
    <w:rsid w:val="0031793B"/>
    <w:rsid w:val="00317D1F"/>
    <w:rsid w:val="00321484"/>
    <w:rsid w:val="0032287F"/>
    <w:rsid w:val="00322F41"/>
    <w:rsid w:val="003248D1"/>
    <w:rsid w:val="00324AC8"/>
    <w:rsid w:val="003270FD"/>
    <w:rsid w:val="00327EA3"/>
    <w:rsid w:val="003304B6"/>
    <w:rsid w:val="00331817"/>
    <w:rsid w:val="003319EA"/>
    <w:rsid w:val="00332083"/>
    <w:rsid w:val="0033698A"/>
    <w:rsid w:val="003416F8"/>
    <w:rsid w:val="0034530A"/>
    <w:rsid w:val="00352C76"/>
    <w:rsid w:val="003543EF"/>
    <w:rsid w:val="00357490"/>
    <w:rsid w:val="00357D55"/>
    <w:rsid w:val="00357EB4"/>
    <w:rsid w:val="003608F3"/>
    <w:rsid w:val="00363472"/>
    <w:rsid w:val="00367DD9"/>
    <w:rsid w:val="00370CA9"/>
    <w:rsid w:val="00372454"/>
    <w:rsid w:val="0037350A"/>
    <w:rsid w:val="00374F80"/>
    <w:rsid w:val="0037695E"/>
    <w:rsid w:val="00383849"/>
    <w:rsid w:val="00383E06"/>
    <w:rsid w:val="00384640"/>
    <w:rsid w:val="00384CE9"/>
    <w:rsid w:val="00387B58"/>
    <w:rsid w:val="00387EFA"/>
    <w:rsid w:val="003923CD"/>
    <w:rsid w:val="00393D32"/>
    <w:rsid w:val="00395359"/>
    <w:rsid w:val="00395D5A"/>
    <w:rsid w:val="00397FA0"/>
    <w:rsid w:val="003A3D6D"/>
    <w:rsid w:val="003A5601"/>
    <w:rsid w:val="003A65A5"/>
    <w:rsid w:val="003B3951"/>
    <w:rsid w:val="003C1812"/>
    <w:rsid w:val="003C1C16"/>
    <w:rsid w:val="003C3B96"/>
    <w:rsid w:val="003C6353"/>
    <w:rsid w:val="003C6D6C"/>
    <w:rsid w:val="003C7DE1"/>
    <w:rsid w:val="003D0EFC"/>
    <w:rsid w:val="003D1731"/>
    <w:rsid w:val="003D357B"/>
    <w:rsid w:val="003D3A49"/>
    <w:rsid w:val="003D6373"/>
    <w:rsid w:val="003E0D2E"/>
    <w:rsid w:val="003E3C02"/>
    <w:rsid w:val="003E4431"/>
    <w:rsid w:val="003E5B8F"/>
    <w:rsid w:val="003E73C7"/>
    <w:rsid w:val="003F0506"/>
    <w:rsid w:val="003F107C"/>
    <w:rsid w:val="003F2E37"/>
    <w:rsid w:val="003F3150"/>
    <w:rsid w:val="003F3F17"/>
    <w:rsid w:val="003F5D22"/>
    <w:rsid w:val="003F7F15"/>
    <w:rsid w:val="004033DF"/>
    <w:rsid w:val="00404D5A"/>
    <w:rsid w:val="00405924"/>
    <w:rsid w:val="00406199"/>
    <w:rsid w:val="0041649F"/>
    <w:rsid w:val="00416C86"/>
    <w:rsid w:val="004204F4"/>
    <w:rsid w:val="004222A5"/>
    <w:rsid w:val="00424022"/>
    <w:rsid w:val="00424B93"/>
    <w:rsid w:val="0042531F"/>
    <w:rsid w:val="00426735"/>
    <w:rsid w:val="00426D2E"/>
    <w:rsid w:val="00430114"/>
    <w:rsid w:val="00433FAB"/>
    <w:rsid w:val="004350AE"/>
    <w:rsid w:val="0043545E"/>
    <w:rsid w:val="00436050"/>
    <w:rsid w:val="00441CBB"/>
    <w:rsid w:val="00444AB0"/>
    <w:rsid w:val="004506FB"/>
    <w:rsid w:val="00453C0C"/>
    <w:rsid w:val="004575AE"/>
    <w:rsid w:val="0046087A"/>
    <w:rsid w:val="004626CE"/>
    <w:rsid w:val="004708AE"/>
    <w:rsid w:val="00471970"/>
    <w:rsid w:val="00472B9C"/>
    <w:rsid w:val="0048048A"/>
    <w:rsid w:val="00480A67"/>
    <w:rsid w:val="004858DE"/>
    <w:rsid w:val="00486950"/>
    <w:rsid w:val="004869B8"/>
    <w:rsid w:val="004873F1"/>
    <w:rsid w:val="00487709"/>
    <w:rsid w:val="00492272"/>
    <w:rsid w:val="00493EDE"/>
    <w:rsid w:val="00494291"/>
    <w:rsid w:val="00494E60"/>
    <w:rsid w:val="00496409"/>
    <w:rsid w:val="00496BF3"/>
    <w:rsid w:val="004A0364"/>
    <w:rsid w:val="004A0B31"/>
    <w:rsid w:val="004A0BAF"/>
    <w:rsid w:val="004A16BC"/>
    <w:rsid w:val="004B1752"/>
    <w:rsid w:val="004B2101"/>
    <w:rsid w:val="004B4B2F"/>
    <w:rsid w:val="004B6272"/>
    <w:rsid w:val="004C0EC7"/>
    <w:rsid w:val="004C37C1"/>
    <w:rsid w:val="004D198D"/>
    <w:rsid w:val="004D2F59"/>
    <w:rsid w:val="004D42CC"/>
    <w:rsid w:val="004D433E"/>
    <w:rsid w:val="004D61A2"/>
    <w:rsid w:val="004D7127"/>
    <w:rsid w:val="004D72BB"/>
    <w:rsid w:val="004E101A"/>
    <w:rsid w:val="004E6C80"/>
    <w:rsid w:val="004F52B1"/>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173F5"/>
    <w:rsid w:val="00517C11"/>
    <w:rsid w:val="005226CE"/>
    <w:rsid w:val="0052313E"/>
    <w:rsid w:val="00527310"/>
    <w:rsid w:val="005308C1"/>
    <w:rsid w:val="00532091"/>
    <w:rsid w:val="00536E6C"/>
    <w:rsid w:val="00541DE4"/>
    <w:rsid w:val="00544E4D"/>
    <w:rsid w:val="00545AA1"/>
    <w:rsid w:val="00545E74"/>
    <w:rsid w:val="00555743"/>
    <w:rsid w:val="00557153"/>
    <w:rsid w:val="00557FF5"/>
    <w:rsid w:val="005605AE"/>
    <w:rsid w:val="00561053"/>
    <w:rsid w:val="005629EE"/>
    <w:rsid w:val="00564170"/>
    <w:rsid w:val="00564F2D"/>
    <w:rsid w:val="00567B3B"/>
    <w:rsid w:val="00570F6B"/>
    <w:rsid w:val="00571DA0"/>
    <w:rsid w:val="00572775"/>
    <w:rsid w:val="005730B0"/>
    <w:rsid w:val="00574119"/>
    <w:rsid w:val="005767D6"/>
    <w:rsid w:val="005833C8"/>
    <w:rsid w:val="005835D8"/>
    <w:rsid w:val="00585433"/>
    <w:rsid w:val="005921D2"/>
    <w:rsid w:val="00592305"/>
    <w:rsid w:val="005963AC"/>
    <w:rsid w:val="005A0D0F"/>
    <w:rsid w:val="005A1204"/>
    <w:rsid w:val="005A6B00"/>
    <w:rsid w:val="005B0369"/>
    <w:rsid w:val="005B084D"/>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4407"/>
    <w:rsid w:val="005F60A7"/>
    <w:rsid w:val="005F735F"/>
    <w:rsid w:val="00607893"/>
    <w:rsid w:val="00607ED0"/>
    <w:rsid w:val="006103CB"/>
    <w:rsid w:val="00610D8C"/>
    <w:rsid w:val="00611DE8"/>
    <w:rsid w:val="00613FD4"/>
    <w:rsid w:val="006155E6"/>
    <w:rsid w:val="00615795"/>
    <w:rsid w:val="00616CA2"/>
    <w:rsid w:val="00616E1B"/>
    <w:rsid w:val="006224B2"/>
    <w:rsid w:val="00624DFE"/>
    <w:rsid w:val="0063028E"/>
    <w:rsid w:val="00633920"/>
    <w:rsid w:val="00633E47"/>
    <w:rsid w:val="0063540B"/>
    <w:rsid w:val="00635D94"/>
    <w:rsid w:val="0063654C"/>
    <w:rsid w:val="00636A1F"/>
    <w:rsid w:val="00640E13"/>
    <w:rsid w:val="00640E4E"/>
    <w:rsid w:val="00641433"/>
    <w:rsid w:val="00642320"/>
    <w:rsid w:val="00646075"/>
    <w:rsid w:val="00647FDE"/>
    <w:rsid w:val="006514C7"/>
    <w:rsid w:val="00653E4C"/>
    <w:rsid w:val="00655C3D"/>
    <w:rsid w:val="006576B2"/>
    <w:rsid w:val="00664E56"/>
    <w:rsid w:val="0067101E"/>
    <w:rsid w:val="006723B7"/>
    <w:rsid w:val="00672529"/>
    <w:rsid w:val="0067352E"/>
    <w:rsid w:val="00673A45"/>
    <w:rsid w:val="00674B14"/>
    <w:rsid w:val="0068025E"/>
    <w:rsid w:val="0068031B"/>
    <w:rsid w:val="0068387E"/>
    <w:rsid w:val="00686ABD"/>
    <w:rsid w:val="00687134"/>
    <w:rsid w:val="00691D1E"/>
    <w:rsid w:val="006920B8"/>
    <w:rsid w:val="006937E3"/>
    <w:rsid w:val="00694480"/>
    <w:rsid w:val="00694C65"/>
    <w:rsid w:val="00694D4B"/>
    <w:rsid w:val="006A1068"/>
    <w:rsid w:val="006A13C3"/>
    <w:rsid w:val="006A1822"/>
    <w:rsid w:val="006A1C80"/>
    <w:rsid w:val="006A373F"/>
    <w:rsid w:val="006A41DA"/>
    <w:rsid w:val="006A7C47"/>
    <w:rsid w:val="006A7E39"/>
    <w:rsid w:val="006B07B4"/>
    <w:rsid w:val="006B0DBA"/>
    <w:rsid w:val="006B11E8"/>
    <w:rsid w:val="006B3B58"/>
    <w:rsid w:val="006B4ED0"/>
    <w:rsid w:val="006B5868"/>
    <w:rsid w:val="006C14D8"/>
    <w:rsid w:val="006C2DC7"/>
    <w:rsid w:val="006C3916"/>
    <w:rsid w:val="006C4648"/>
    <w:rsid w:val="006C63C0"/>
    <w:rsid w:val="006C6C6D"/>
    <w:rsid w:val="006C78D0"/>
    <w:rsid w:val="006D1904"/>
    <w:rsid w:val="006D2E6C"/>
    <w:rsid w:val="006D3B41"/>
    <w:rsid w:val="006D4789"/>
    <w:rsid w:val="006D4F1B"/>
    <w:rsid w:val="006D62AD"/>
    <w:rsid w:val="006D653E"/>
    <w:rsid w:val="006E14DD"/>
    <w:rsid w:val="006E214E"/>
    <w:rsid w:val="006E2999"/>
    <w:rsid w:val="006E2C29"/>
    <w:rsid w:val="006E4C96"/>
    <w:rsid w:val="006E575F"/>
    <w:rsid w:val="006E63E0"/>
    <w:rsid w:val="006E6F11"/>
    <w:rsid w:val="006F1634"/>
    <w:rsid w:val="006F36A7"/>
    <w:rsid w:val="006F6D5D"/>
    <w:rsid w:val="007014B2"/>
    <w:rsid w:val="007037E7"/>
    <w:rsid w:val="00706F7F"/>
    <w:rsid w:val="007105A0"/>
    <w:rsid w:val="00710673"/>
    <w:rsid w:val="007107BF"/>
    <w:rsid w:val="00714726"/>
    <w:rsid w:val="0072547D"/>
    <w:rsid w:val="00725E1C"/>
    <w:rsid w:val="00726828"/>
    <w:rsid w:val="007321A3"/>
    <w:rsid w:val="00732705"/>
    <w:rsid w:val="00732DC5"/>
    <w:rsid w:val="00733F40"/>
    <w:rsid w:val="00741423"/>
    <w:rsid w:val="00750CD1"/>
    <w:rsid w:val="00755154"/>
    <w:rsid w:val="007617D3"/>
    <w:rsid w:val="00764758"/>
    <w:rsid w:val="007649EC"/>
    <w:rsid w:val="00764D41"/>
    <w:rsid w:val="00765435"/>
    <w:rsid w:val="007702B5"/>
    <w:rsid w:val="00771A21"/>
    <w:rsid w:val="00771BD6"/>
    <w:rsid w:val="00772421"/>
    <w:rsid w:val="007727D6"/>
    <w:rsid w:val="00782BE7"/>
    <w:rsid w:val="00783C3B"/>
    <w:rsid w:val="007858A4"/>
    <w:rsid w:val="007866D8"/>
    <w:rsid w:val="00786930"/>
    <w:rsid w:val="00786AB4"/>
    <w:rsid w:val="007903A8"/>
    <w:rsid w:val="00793E65"/>
    <w:rsid w:val="007A792A"/>
    <w:rsid w:val="007A7D7C"/>
    <w:rsid w:val="007B13D5"/>
    <w:rsid w:val="007B149F"/>
    <w:rsid w:val="007B2475"/>
    <w:rsid w:val="007B331E"/>
    <w:rsid w:val="007B4FDC"/>
    <w:rsid w:val="007C52D1"/>
    <w:rsid w:val="007C69D4"/>
    <w:rsid w:val="007D0BA4"/>
    <w:rsid w:val="007D22AF"/>
    <w:rsid w:val="007D650C"/>
    <w:rsid w:val="007D67DE"/>
    <w:rsid w:val="007D6DA0"/>
    <w:rsid w:val="007E0478"/>
    <w:rsid w:val="007E0972"/>
    <w:rsid w:val="007E0FD7"/>
    <w:rsid w:val="007E2164"/>
    <w:rsid w:val="007E5E08"/>
    <w:rsid w:val="007E6166"/>
    <w:rsid w:val="007E7CFF"/>
    <w:rsid w:val="007F17BD"/>
    <w:rsid w:val="007F575C"/>
    <w:rsid w:val="007F593E"/>
    <w:rsid w:val="0080085A"/>
    <w:rsid w:val="0080124F"/>
    <w:rsid w:val="00802AB1"/>
    <w:rsid w:val="00804009"/>
    <w:rsid w:val="00804217"/>
    <w:rsid w:val="00805877"/>
    <w:rsid w:val="00806D12"/>
    <w:rsid w:val="008074A5"/>
    <w:rsid w:val="0081334C"/>
    <w:rsid w:val="00813A4E"/>
    <w:rsid w:val="00813DE8"/>
    <w:rsid w:val="00814061"/>
    <w:rsid w:val="008141F5"/>
    <w:rsid w:val="00815163"/>
    <w:rsid w:val="008220FD"/>
    <w:rsid w:val="008223A7"/>
    <w:rsid w:val="00825F7D"/>
    <w:rsid w:val="0082663B"/>
    <w:rsid w:val="00831416"/>
    <w:rsid w:val="0083146C"/>
    <w:rsid w:val="00831F31"/>
    <w:rsid w:val="0084289F"/>
    <w:rsid w:val="00842B3D"/>
    <w:rsid w:val="00842DF1"/>
    <w:rsid w:val="00845F67"/>
    <w:rsid w:val="008472C4"/>
    <w:rsid w:val="00851800"/>
    <w:rsid w:val="00851CD6"/>
    <w:rsid w:val="00854645"/>
    <w:rsid w:val="0085703F"/>
    <w:rsid w:val="0086046D"/>
    <w:rsid w:val="00861F1D"/>
    <w:rsid w:val="00866F83"/>
    <w:rsid w:val="00867D57"/>
    <w:rsid w:val="00870298"/>
    <w:rsid w:val="008705E5"/>
    <w:rsid w:val="00874FE9"/>
    <w:rsid w:val="00875D10"/>
    <w:rsid w:val="00876B01"/>
    <w:rsid w:val="00880853"/>
    <w:rsid w:val="00880AE8"/>
    <w:rsid w:val="008818B9"/>
    <w:rsid w:val="00881ED5"/>
    <w:rsid w:val="00881F6C"/>
    <w:rsid w:val="00882A7F"/>
    <w:rsid w:val="00886D73"/>
    <w:rsid w:val="00886D9B"/>
    <w:rsid w:val="0089025D"/>
    <w:rsid w:val="00893710"/>
    <w:rsid w:val="00893B00"/>
    <w:rsid w:val="00896256"/>
    <w:rsid w:val="00897DED"/>
    <w:rsid w:val="008A623E"/>
    <w:rsid w:val="008A7F44"/>
    <w:rsid w:val="008B0169"/>
    <w:rsid w:val="008B1ECC"/>
    <w:rsid w:val="008B22B4"/>
    <w:rsid w:val="008B239B"/>
    <w:rsid w:val="008B24E5"/>
    <w:rsid w:val="008B334C"/>
    <w:rsid w:val="008B61CD"/>
    <w:rsid w:val="008B7DA8"/>
    <w:rsid w:val="008C0BB3"/>
    <w:rsid w:val="008C2028"/>
    <w:rsid w:val="008C4F7C"/>
    <w:rsid w:val="008D1B50"/>
    <w:rsid w:val="008D2D8B"/>
    <w:rsid w:val="008E086B"/>
    <w:rsid w:val="008E13A6"/>
    <w:rsid w:val="008E3E03"/>
    <w:rsid w:val="008E4514"/>
    <w:rsid w:val="008E494B"/>
    <w:rsid w:val="008E6B4C"/>
    <w:rsid w:val="008F0C37"/>
    <w:rsid w:val="008F2867"/>
    <w:rsid w:val="008F4A53"/>
    <w:rsid w:val="008F58B2"/>
    <w:rsid w:val="00904507"/>
    <w:rsid w:val="00904C38"/>
    <w:rsid w:val="0090789E"/>
    <w:rsid w:val="0091080B"/>
    <w:rsid w:val="009116D6"/>
    <w:rsid w:val="009202F1"/>
    <w:rsid w:val="00920896"/>
    <w:rsid w:val="00923690"/>
    <w:rsid w:val="00926889"/>
    <w:rsid w:val="00926CF8"/>
    <w:rsid w:val="0093109D"/>
    <w:rsid w:val="00931760"/>
    <w:rsid w:val="00934436"/>
    <w:rsid w:val="009402DB"/>
    <w:rsid w:val="009422ED"/>
    <w:rsid w:val="0094549C"/>
    <w:rsid w:val="00946488"/>
    <w:rsid w:val="00951F21"/>
    <w:rsid w:val="00953E06"/>
    <w:rsid w:val="009571B6"/>
    <w:rsid w:val="009612A2"/>
    <w:rsid w:val="009614DA"/>
    <w:rsid w:val="0096283B"/>
    <w:rsid w:val="00965084"/>
    <w:rsid w:val="00967F07"/>
    <w:rsid w:val="0097183E"/>
    <w:rsid w:val="00971E9D"/>
    <w:rsid w:val="009724A2"/>
    <w:rsid w:val="009725A0"/>
    <w:rsid w:val="00972A22"/>
    <w:rsid w:val="00974A46"/>
    <w:rsid w:val="00975B34"/>
    <w:rsid w:val="009824D6"/>
    <w:rsid w:val="0098358B"/>
    <w:rsid w:val="00985A45"/>
    <w:rsid w:val="00985AE8"/>
    <w:rsid w:val="00990395"/>
    <w:rsid w:val="009904A2"/>
    <w:rsid w:val="00990562"/>
    <w:rsid w:val="009914CA"/>
    <w:rsid w:val="009927FE"/>
    <w:rsid w:val="00993A39"/>
    <w:rsid w:val="0099480C"/>
    <w:rsid w:val="0099563E"/>
    <w:rsid w:val="009956AE"/>
    <w:rsid w:val="00995ECC"/>
    <w:rsid w:val="00996514"/>
    <w:rsid w:val="00996F1D"/>
    <w:rsid w:val="009A0C06"/>
    <w:rsid w:val="009A1330"/>
    <w:rsid w:val="009A1875"/>
    <w:rsid w:val="009A2249"/>
    <w:rsid w:val="009A3D27"/>
    <w:rsid w:val="009A46ED"/>
    <w:rsid w:val="009A479E"/>
    <w:rsid w:val="009A4B22"/>
    <w:rsid w:val="009A5005"/>
    <w:rsid w:val="009A582D"/>
    <w:rsid w:val="009A74DC"/>
    <w:rsid w:val="009B069E"/>
    <w:rsid w:val="009B1EA8"/>
    <w:rsid w:val="009B6D5B"/>
    <w:rsid w:val="009B7C2F"/>
    <w:rsid w:val="009C0C76"/>
    <w:rsid w:val="009C24C4"/>
    <w:rsid w:val="009C28BB"/>
    <w:rsid w:val="009C4D87"/>
    <w:rsid w:val="009D0B78"/>
    <w:rsid w:val="009D104A"/>
    <w:rsid w:val="009D1F40"/>
    <w:rsid w:val="009D7614"/>
    <w:rsid w:val="009E3801"/>
    <w:rsid w:val="009E4DFB"/>
    <w:rsid w:val="009F1C52"/>
    <w:rsid w:val="009F2C37"/>
    <w:rsid w:val="009F4BFE"/>
    <w:rsid w:val="009F7B40"/>
    <w:rsid w:val="00A01166"/>
    <w:rsid w:val="00A011A2"/>
    <w:rsid w:val="00A01C09"/>
    <w:rsid w:val="00A025A0"/>
    <w:rsid w:val="00A0297D"/>
    <w:rsid w:val="00A07B48"/>
    <w:rsid w:val="00A14C1D"/>
    <w:rsid w:val="00A16A95"/>
    <w:rsid w:val="00A178E0"/>
    <w:rsid w:val="00A21A1F"/>
    <w:rsid w:val="00A27CD0"/>
    <w:rsid w:val="00A30A43"/>
    <w:rsid w:val="00A324D2"/>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05B"/>
    <w:rsid w:val="00A623D0"/>
    <w:rsid w:val="00A62E1E"/>
    <w:rsid w:val="00A655AF"/>
    <w:rsid w:val="00A67F06"/>
    <w:rsid w:val="00A70A3F"/>
    <w:rsid w:val="00A74873"/>
    <w:rsid w:val="00A750DC"/>
    <w:rsid w:val="00A75DC9"/>
    <w:rsid w:val="00A773FC"/>
    <w:rsid w:val="00A77CD4"/>
    <w:rsid w:val="00A86E9F"/>
    <w:rsid w:val="00A91D8C"/>
    <w:rsid w:val="00A9525A"/>
    <w:rsid w:val="00A9691C"/>
    <w:rsid w:val="00A97834"/>
    <w:rsid w:val="00AA0DAA"/>
    <w:rsid w:val="00AA476C"/>
    <w:rsid w:val="00AA4AFB"/>
    <w:rsid w:val="00AA52DA"/>
    <w:rsid w:val="00AA6BBF"/>
    <w:rsid w:val="00AA6F67"/>
    <w:rsid w:val="00AA7024"/>
    <w:rsid w:val="00AB3C5D"/>
    <w:rsid w:val="00AB50B6"/>
    <w:rsid w:val="00AB512D"/>
    <w:rsid w:val="00AB578A"/>
    <w:rsid w:val="00AB71D5"/>
    <w:rsid w:val="00AB751D"/>
    <w:rsid w:val="00AC047C"/>
    <w:rsid w:val="00AC20D1"/>
    <w:rsid w:val="00AC24E1"/>
    <w:rsid w:val="00AC3158"/>
    <w:rsid w:val="00AC581E"/>
    <w:rsid w:val="00AC74E9"/>
    <w:rsid w:val="00AC7582"/>
    <w:rsid w:val="00AD034A"/>
    <w:rsid w:val="00AD246B"/>
    <w:rsid w:val="00AD3354"/>
    <w:rsid w:val="00AD339F"/>
    <w:rsid w:val="00AD5EE2"/>
    <w:rsid w:val="00AE0141"/>
    <w:rsid w:val="00AE5F3F"/>
    <w:rsid w:val="00AE79FC"/>
    <w:rsid w:val="00AE7ADE"/>
    <w:rsid w:val="00AF127B"/>
    <w:rsid w:val="00AF1B73"/>
    <w:rsid w:val="00AF6034"/>
    <w:rsid w:val="00AF717E"/>
    <w:rsid w:val="00B0088F"/>
    <w:rsid w:val="00B010CD"/>
    <w:rsid w:val="00B017DE"/>
    <w:rsid w:val="00B02660"/>
    <w:rsid w:val="00B03DF8"/>
    <w:rsid w:val="00B04A69"/>
    <w:rsid w:val="00B04EC9"/>
    <w:rsid w:val="00B070B2"/>
    <w:rsid w:val="00B10F28"/>
    <w:rsid w:val="00B1542B"/>
    <w:rsid w:val="00B1550A"/>
    <w:rsid w:val="00B15692"/>
    <w:rsid w:val="00B15990"/>
    <w:rsid w:val="00B21678"/>
    <w:rsid w:val="00B22608"/>
    <w:rsid w:val="00B25D86"/>
    <w:rsid w:val="00B31685"/>
    <w:rsid w:val="00B37940"/>
    <w:rsid w:val="00B41322"/>
    <w:rsid w:val="00B423CF"/>
    <w:rsid w:val="00B42563"/>
    <w:rsid w:val="00B43EC2"/>
    <w:rsid w:val="00B53775"/>
    <w:rsid w:val="00B54C43"/>
    <w:rsid w:val="00B56410"/>
    <w:rsid w:val="00B571DC"/>
    <w:rsid w:val="00B57C3C"/>
    <w:rsid w:val="00B6137B"/>
    <w:rsid w:val="00B640DC"/>
    <w:rsid w:val="00B65706"/>
    <w:rsid w:val="00B65F7F"/>
    <w:rsid w:val="00B66CA3"/>
    <w:rsid w:val="00B66F79"/>
    <w:rsid w:val="00B76611"/>
    <w:rsid w:val="00B76A99"/>
    <w:rsid w:val="00B80969"/>
    <w:rsid w:val="00B814D8"/>
    <w:rsid w:val="00B82C28"/>
    <w:rsid w:val="00B82EF2"/>
    <w:rsid w:val="00B85BEB"/>
    <w:rsid w:val="00B8759A"/>
    <w:rsid w:val="00B92785"/>
    <w:rsid w:val="00B94075"/>
    <w:rsid w:val="00B94BCF"/>
    <w:rsid w:val="00B95309"/>
    <w:rsid w:val="00B96B9B"/>
    <w:rsid w:val="00B97F99"/>
    <w:rsid w:val="00BA151C"/>
    <w:rsid w:val="00BA42A0"/>
    <w:rsid w:val="00BA5876"/>
    <w:rsid w:val="00BA6894"/>
    <w:rsid w:val="00BA69C4"/>
    <w:rsid w:val="00BA6FBC"/>
    <w:rsid w:val="00BA712C"/>
    <w:rsid w:val="00BB3D17"/>
    <w:rsid w:val="00BB3DE1"/>
    <w:rsid w:val="00BB3E43"/>
    <w:rsid w:val="00BB5719"/>
    <w:rsid w:val="00BB75EF"/>
    <w:rsid w:val="00BB7A49"/>
    <w:rsid w:val="00BC10B6"/>
    <w:rsid w:val="00BC3379"/>
    <w:rsid w:val="00BC43C5"/>
    <w:rsid w:val="00BC615C"/>
    <w:rsid w:val="00BC6CE4"/>
    <w:rsid w:val="00BC7E30"/>
    <w:rsid w:val="00BD0A99"/>
    <w:rsid w:val="00BD1E2D"/>
    <w:rsid w:val="00BD32E5"/>
    <w:rsid w:val="00BD41EC"/>
    <w:rsid w:val="00BD566C"/>
    <w:rsid w:val="00BD5D12"/>
    <w:rsid w:val="00BD7B97"/>
    <w:rsid w:val="00BE0398"/>
    <w:rsid w:val="00BE29E6"/>
    <w:rsid w:val="00BE3D53"/>
    <w:rsid w:val="00BE539B"/>
    <w:rsid w:val="00BE7D4F"/>
    <w:rsid w:val="00BF1838"/>
    <w:rsid w:val="00BF4FA3"/>
    <w:rsid w:val="00BF56EB"/>
    <w:rsid w:val="00BF6B11"/>
    <w:rsid w:val="00C00B6D"/>
    <w:rsid w:val="00C04F5E"/>
    <w:rsid w:val="00C05E39"/>
    <w:rsid w:val="00C06353"/>
    <w:rsid w:val="00C074BC"/>
    <w:rsid w:val="00C078CD"/>
    <w:rsid w:val="00C10036"/>
    <w:rsid w:val="00C10528"/>
    <w:rsid w:val="00C10D0C"/>
    <w:rsid w:val="00C10EBB"/>
    <w:rsid w:val="00C113BC"/>
    <w:rsid w:val="00C12862"/>
    <w:rsid w:val="00C12BA5"/>
    <w:rsid w:val="00C13AE1"/>
    <w:rsid w:val="00C16BCD"/>
    <w:rsid w:val="00C17E3D"/>
    <w:rsid w:val="00C22557"/>
    <w:rsid w:val="00C24361"/>
    <w:rsid w:val="00C30BD9"/>
    <w:rsid w:val="00C340B7"/>
    <w:rsid w:val="00C356DC"/>
    <w:rsid w:val="00C36009"/>
    <w:rsid w:val="00C371CE"/>
    <w:rsid w:val="00C413C6"/>
    <w:rsid w:val="00C41CC7"/>
    <w:rsid w:val="00C4212B"/>
    <w:rsid w:val="00C42A95"/>
    <w:rsid w:val="00C43500"/>
    <w:rsid w:val="00C44090"/>
    <w:rsid w:val="00C45162"/>
    <w:rsid w:val="00C45C91"/>
    <w:rsid w:val="00C46251"/>
    <w:rsid w:val="00C50993"/>
    <w:rsid w:val="00C509B9"/>
    <w:rsid w:val="00C516B6"/>
    <w:rsid w:val="00C53959"/>
    <w:rsid w:val="00C53B49"/>
    <w:rsid w:val="00C55672"/>
    <w:rsid w:val="00C55CAB"/>
    <w:rsid w:val="00C567EF"/>
    <w:rsid w:val="00C601EB"/>
    <w:rsid w:val="00C61E84"/>
    <w:rsid w:val="00C6381E"/>
    <w:rsid w:val="00C657B5"/>
    <w:rsid w:val="00C65A80"/>
    <w:rsid w:val="00C672C0"/>
    <w:rsid w:val="00C67FCB"/>
    <w:rsid w:val="00C7547F"/>
    <w:rsid w:val="00C7573A"/>
    <w:rsid w:val="00C7699C"/>
    <w:rsid w:val="00C77185"/>
    <w:rsid w:val="00C77C6F"/>
    <w:rsid w:val="00C80622"/>
    <w:rsid w:val="00C81B82"/>
    <w:rsid w:val="00C83498"/>
    <w:rsid w:val="00C836CF"/>
    <w:rsid w:val="00C84408"/>
    <w:rsid w:val="00C864E5"/>
    <w:rsid w:val="00C901A3"/>
    <w:rsid w:val="00C903DD"/>
    <w:rsid w:val="00C941E1"/>
    <w:rsid w:val="00C958CD"/>
    <w:rsid w:val="00CA46FA"/>
    <w:rsid w:val="00CA4D49"/>
    <w:rsid w:val="00CA4F0D"/>
    <w:rsid w:val="00CB2545"/>
    <w:rsid w:val="00CB25A3"/>
    <w:rsid w:val="00CB3E1C"/>
    <w:rsid w:val="00CB7100"/>
    <w:rsid w:val="00CC0ED6"/>
    <w:rsid w:val="00CC2950"/>
    <w:rsid w:val="00CC348A"/>
    <w:rsid w:val="00CC6254"/>
    <w:rsid w:val="00CD0238"/>
    <w:rsid w:val="00CD0C7A"/>
    <w:rsid w:val="00CD2772"/>
    <w:rsid w:val="00CD40A2"/>
    <w:rsid w:val="00CD6325"/>
    <w:rsid w:val="00CD6EAA"/>
    <w:rsid w:val="00CD72E7"/>
    <w:rsid w:val="00CE1505"/>
    <w:rsid w:val="00CE2C31"/>
    <w:rsid w:val="00CE6EAE"/>
    <w:rsid w:val="00CF0463"/>
    <w:rsid w:val="00CF22AF"/>
    <w:rsid w:val="00CF6E8D"/>
    <w:rsid w:val="00CF6EDC"/>
    <w:rsid w:val="00D01857"/>
    <w:rsid w:val="00D01F50"/>
    <w:rsid w:val="00D040A9"/>
    <w:rsid w:val="00D062FC"/>
    <w:rsid w:val="00D07984"/>
    <w:rsid w:val="00D10AA2"/>
    <w:rsid w:val="00D11855"/>
    <w:rsid w:val="00D11B07"/>
    <w:rsid w:val="00D126AA"/>
    <w:rsid w:val="00D1343E"/>
    <w:rsid w:val="00D13F6A"/>
    <w:rsid w:val="00D14411"/>
    <w:rsid w:val="00D15092"/>
    <w:rsid w:val="00D166E4"/>
    <w:rsid w:val="00D20AC9"/>
    <w:rsid w:val="00D22E21"/>
    <w:rsid w:val="00D233A5"/>
    <w:rsid w:val="00D23F8A"/>
    <w:rsid w:val="00D251AA"/>
    <w:rsid w:val="00D25B85"/>
    <w:rsid w:val="00D2630F"/>
    <w:rsid w:val="00D279A0"/>
    <w:rsid w:val="00D3089A"/>
    <w:rsid w:val="00D30CDF"/>
    <w:rsid w:val="00D36948"/>
    <w:rsid w:val="00D427A2"/>
    <w:rsid w:val="00D4311B"/>
    <w:rsid w:val="00D443FE"/>
    <w:rsid w:val="00D455E7"/>
    <w:rsid w:val="00D45B5F"/>
    <w:rsid w:val="00D47FA9"/>
    <w:rsid w:val="00D50126"/>
    <w:rsid w:val="00D5037A"/>
    <w:rsid w:val="00D55E77"/>
    <w:rsid w:val="00D56948"/>
    <w:rsid w:val="00D601C8"/>
    <w:rsid w:val="00D63F13"/>
    <w:rsid w:val="00D651B2"/>
    <w:rsid w:val="00D655B0"/>
    <w:rsid w:val="00D71649"/>
    <w:rsid w:val="00D723EF"/>
    <w:rsid w:val="00D72605"/>
    <w:rsid w:val="00D7322C"/>
    <w:rsid w:val="00D75A16"/>
    <w:rsid w:val="00D818F8"/>
    <w:rsid w:val="00D81976"/>
    <w:rsid w:val="00D83C92"/>
    <w:rsid w:val="00D84F50"/>
    <w:rsid w:val="00D85093"/>
    <w:rsid w:val="00D86D28"/>
    <w:rsid w:val="00D87B8F"/>
    <w:rsid w:val="00D9078E"/>
    <w:rsid w:val="00D91F64"/>
    <w:rsid w:val="00D92C54"/>
    <w:rsid w:val="00D93A96"/>
    <w:rsid w:val="00D96F3E"/>
    <w:rsid w:val="00DA0EEC"/>
    <w:rsid w:val="00DA2936"/>
    <w:rsid w:val="00DA31DC"/>
    <w:rsid w:val="00DA3236"/>
    <w:rsid w:val="00DA3DD1"/>
    <w:rsid w:val="00DA5E61"/>
    <w:rsid w:val="00DB1F03"/>
    <w:rsid w:val="00DB402C"/>
    <w:rsid w:val="00DB4293"/>
    <w:rsid w:val="00DB4442"/>
    <w:rsid w:val="00DB4AA6"/>
    <w:rsid w:val="00DB4E54"/>
    <w:rsid w:val="00DB60F1"/>
    <w:rsid w:val="00DC1B80"/>
    <w:rsid w:val="00DC2DF1"/>
    <w:rsid w:val="00DC3DB7"/>
    <w:rsid w:val="00DC47C0"/>
    <w:rsid w:val="00DC559A"/>
    <w:rsid w:val="00DC6082"/>
    <w:rsid w:val="00DD2340"/>
    <w:rsid w:val="00DD2C8D"/>
    <w:rsid w:val="00DD325A"/>
    <w:rsid w:val="00DD4D86"/>
    <w:rsid w:val="00DD5B09"/>
    <w:rsid w:val="00DD6098"/>
    <w:rsid w:val="00DD60C6"/>
    <w:rsid w:val="00DD7FA4"/>
    <w:rsid w:val="00DE00A3"/>
    <w:rsid w:val="00DE00AC"/>
    <w:rsid w:val="00DE1C4F"/>
    <w:rsid w:val="00DE1ED9"/>
    <w:rsid w:val="00DE2775"/>
    <w:rsid w:val="00DE34BC"/>
    <w:rsid w:val="00DE71D8"/>
    <w:rsid w:val="00DE7C47"/>
    <w:rsid w:val="00DE7F9B"/>
    <w:rsid w:val="00DF1B27"/>
    <w:rsid w:val="00DF4692"/>
    <w:rsid w:val="00E02A51"/>
    <w:rsid w:val="00E10127"/>
    <w:rsid w:val="00E10A50"/>
    <w:rsid w:val="00E1344C"/>
    <w:rsid w:val="00E13797"/>
    <w:rsid w:val="00E1412B"/>
    <w:rsid w:val="00E14880"/>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17F8"/>
    <w:rsid w:val="00E6295F"/>
    <w:rsid w:val="00E66FC9"/>
    <w:rsid w:val="00E671E7"/>
    <w:rsid w:val="00E67CC8"/>
    <w:rsid w:val="00E7065D"/>
    <w:rsid w:val="00E72C8E"/>
    <w:rsid w:val="00E73C9A"/>
    <w:rsid w:val="00E7445F"/>
    <w:rsid w:val="00E75122"/>
    <w:rsid w:val="00E83870"/>
    <w:rsid w:val="00E91F87"/>
    <w:rsid w:val="00EA0C13"/>
    <w:rsid w:val="00EA1634"/>
    <w:rsid w:val="00EA21BC"/>
    <w:rsid w:val="00EA6AF9"/>
    <w:rsid w:val="00EA77C0"/>
    <w:rsid w:val="00EA7816"/>
    <w:rsid w:val="00EB048F"/>
    <w:rsid w:val="00EB24FB"/>
    <w:rsid w:val="00EB5C1B"/>
    <w:rsid w:val="00EB5E21"/>
    <w:rsid w:val="00EB6082"/>
    <w:rsid w:val="00EB635D"/>
    <w:rsid w:val="00EB64CA"/>
    <w:rsid w:val="00EC10BB"/>
    <w:rsid w:val="00EC4344"/>
    <w:rsid w:val="00EC59D7"/>
    <w:rsid w:val="00EC5ABC"/>
    <w:rsid w:val="00EC6BF7"/>
    <w:rsid w:val="00EC6D02"/>
    <w:rsid w:val="00ED1D32"/>
    <w:rsid w:val="00ED2D9F"/>
    <w:rsid w:val="00ED3267"/>
    <w:rsid w:val="00ED4740"/>
    <w:rsid w:val="00ED5791"/>
    <w:rsid w:val="00ED590C"/>
    <w:rsid w:val="00ED6BEB"/>
    <w:rsid w:val="00ED7948"/>
    <w:rsid w:val="00EE0463"/>
    <w:rsid w:val="00EE1291"/>
    <w:rsid w:val="00EE2BC2"/>
    <w:rsid w:val="00EE36F8"/>
    <w:rsid w:val="00EE3722"/>
    <w:rsid w:val="00EE3C7B"/>
    <w:rsid w:val="00EE4BFC"/>
    <w:rsid w:val="00EE610F"/>
    <w:rsid w:val="00EE6627"/>
    <w:rsid w:val="00EF0CD9"/>
    <w:rsid w:val="00EF0FFF"/>
    <w:rsid w:val="00F00E0B"/>
    <w:rsid w:val="00F0377F"/>
    <w:rsid w:val="00F04D2E"/>
    <w:rsid w:val="00F05388"/>
    <w:rsid w:val="00F05F9F"/>
    <w:rsid w:val="00F060A0"/>
    <w:rsid w:val="00F06C2D"/>
    <w:rsid w:val="00F07154"/>
    <w:rsid w:val="00F129F7"/>
    <w:rsid w:val="00F1557C"/>
    <w:rsid w:val="00F221CC"/>
    <w:rsid w:val="00F22D28"/>
    <w:rsid w:val="00F23396"/>
    <w:rsid w:val="00F24E76"/>
    <w:rsid w:val="00F32F84"/>
    <w:rsid w:val="00F34119"/>
    <w:rsid w:val="00F344BF"/>
    <w:rsid w:val="00F347BA"/>
    <w:rsid w:val="00F363CE"/>
    <w:rsid w:val="00F41F80"/>
    <w:rsid w:val="00F51F77"/>
    <w:rsid w:val="00F56AB0"/>
    <w:rsid w:val="00F57F62"/>
    <w:rsid w:val="00F71929"/>
    <w:rsid w:val="00F72418"/>
    <w:rsid w:val="00F7254F"/>
    <w:rsid w:val="00F772FA"/>
    <w:rsid w:val="00F803A5"/>
    <w:rsid w:val="00F85790"/>
    <w:rsid w:val="00F86719"/>
    <w:rsid w:val="00F8732F"/>
    <w:rsid w:val="00F909FE"/>
    <w:rsid w:val="00FA504D"/>
    <w:rsid w:val="00FA78FA"/>
    <w:rsid w:val="00FA794B"/>
    <w:rsid w:val="00FB0BB7"/>
    <w:rsid w:val="00FB2CEA"/>
    <w:rsid w:val="00FB31D5"/>
    <w:rsid w:val="00FB5AAA"/>
    <w:rsid w:val="00FB5B5B"/>
    <w:rsid w:val="00FB6A9B"/>
    <w:rsid w:val="00FC019A"/>
    <w:rsid w:val="00FC1CC3"/>
    <w:rsid w:val="00FC3698"/>
    <w:rsid w:val="00FC50AE"/>
    <w:rsid w:val="00FC5CFF"/>
    <w:rsid w:val="00FC6DB7"/>
    <w:rsid w:val="00FD08D5"/>
    <w:rsid w:val="00FD121E"/>
    <w:rsid w:val="00FD391F"/>
    <w:rsid w:val="00FD6FAF"/>
    <w:rsid w:val="00FD7ADA"/>
    <w:rsid w:val="00FE2FB6"/>
    <w:rsid w:val="00FE5404"/>
    <w:rsid w:val="00FE7019"/>
    <w:rsid w:val="00FE77F6"/>
    <w:rsid w:val="00FF1455"/>
    <w:rsid w:val="00FF4225"/>
    <w:rsid w:val="00FF4473"/>
    <w:rsid w:val="00FF6AD0"/>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45"/>
    <w:rPr>
      <w:rFonts w:ascii="Calibri" w:eastAsia="Calibri" w:hAnsi="Calibri" w:cs="Times New Roman"/>
      <w:lang w:val="en-US"/>
    </w:rPr>
  </w:style>
  <w:style w:type="paragraph" w:styleId="Titlu1">
    <w:name w:val="heading 1"/>
    <w:basedOn w:val="Normal"/>
    <w:next w:val="Normal"/>
    <w:link w:val="Titlu1Caracter"/>
    <w:qFormat/>
    <w:rsid w:val="001D6045"/>
    <w:pPr>
      <w:keepNext/>
      <w:spacing w:after="0" w:line="240" w:lineRule="auto"/>
      <w:jc w:val="center"/>
      <w:outlineLvl w:val="0"/>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D6045"/>
    <w:rPr>
      <w:rFonts w:ascii="Times New Roman" w:eastAsia="Times New Roman" w:hAnsi="Times New Roman" w:cs="Times New Roman"/>
      <w:b/>
      <w:bCs/>
      <w:sz w:val="28"/>
      <w:szCs w:val="24"/>
      <w:lang w:eastAsia="ro-RO"/>
    </w:rPr>
  </w:style>
  <w:style w:type="character" w:customStyle="1" w:styleId="Bodytext">
    <w:name w:val="Body text_"/>
    <w:link w:val="Bodytext1"/>
    <w:locked/>
    <w:rsid w:val="001D6045"/>
    <w:rPr>
      <w:rFonts w:ascii="Arial" w:hAnsi="Arial" w:cs="Arial"/>
      <w:sz w:val="18"/>
      <w:szCs w:val="18"/>
      <w:shd w:val="clear" w:color="auto" w:fill="FFFFFF"/>
    </w:rPr>
  </w:style>
  <w:style w:type="paragraph" w:customStyle="1" w:styleId="Bodytext1">
    <w:name w:val="Body text1"/>
    <w:basedOn w:val="Normal"/>
    <w:link w:val="Bodytext"/>
    <w:rsid w:val="001D6045"/>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1D6045"/>
    <w:rPr>
      <w:rFonts w:ascii="Arial" w:eastAsia="Calibri" w:hAnsi="Arial" w:cs="Arial"/>
      <w:sz w:val="14"/>
      <w:szCs w:val="14"/>
      <w:lang w:val="en-US" w:eastAsia="en-US" w:bidi="ar-SA"/>
    </w:rPr>
  </w:style>
  <w:style w:type="paragraph" w:customStyle="1" w:styleId="Normal0">
    <w:name w:val="[Normal]"/>
    <w:rsid w:val="001D6045"/>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1D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1D6045"/>
    <w:pPr>
      <w:suppressAutoHyphens/>
      <w:autoSpaceDE w:val="0"/>
      <w:spacing w:after="120" w:line="240" w:lineRule="auto"/>
    </w:pPr>
    <w:rPr>
      <w:rFonts w:ascii="Times New Roman" w:eastAsia="Times New Roman" w:hAnsi="Times New Roman"/>
      <w:sz w:val="16"/>
      <w:szCs w:val="16"/>
      <w:lang w:val="ro-RO" w:eastAsia="ar-SA"/>
    </w:rPr>
  </w:style>
  <w:style w:type="paragraph" w:styleId="Listparagraf">
    <w:name w:val="List Paragraph"/>
    <w:aliases w:val="body 2,List Paragraph1,Listă paragraf1"/>
    <w:basedOn w:val="Normal"/>
    <w:link w:val="ListparagrafCaracter"/>
    <w:qFormat/>
    <w:rsid w:val="001D6045"/>
    <w:pPr>
      <w:ind w:left="720"/>
    </w:pPr>
  </w:style>
  <w:style w:type="character" w:customStyle="1" w:styleId="ListparagrafCaracter">
    <w:name w:val="Listă paragraf Caracter"/>
    <w:aliases w:val="body 2 Caracter,List Paragraph1 Caracter,Listă paragraf1 Caracter"/>
    <w:link w:val="Listparagraf"/>
    <w:locked/>
    <w:rsid w:val="001D6045"/>
    <w:rPr>
      <w:rFonts w:ascii="Calibri" w:eastAsia="Calibri" w:hAnsi="Calibri" w:cs="Times New Roman"/>
      <w:lang w:val="en-US"/>
    </w:rPr>
  </w:style>
  <w:style w:type="paragraph" w:customStyle="1" w:styleId="liniute">
    <w:name w:val="liniute"/>
    <w:basedOn w:val="Normal"/>
    <w:rsid w:val="001D6045"/>
    <w:pPr>
      <w:widowControl w:val="0"/>
      <w:numPr>
        <w:numId w:val="3"/>
      </w:numPr>
      <w:tabs>
        <w:tab w:val="left" w:pos="851"/>
      </w:tabs>
      <w:adjustRightInd w:val="0"/>
      <w:spacing w:after="0" w:line="360" w:lineRule="auto"/>
      <w:jc w:val="both"/>
      <w:textAlignment w:val="baseline"/>
    </w:pPr>
    <w:rPr>
      <w:rFonts w:ascii="Arial" w:eastAsia="Times New Roman" w:hAnsi="Arial"/>
      <w:szCs w:val="20"/>
      <w:lang w:val="en-GB"/>
    </w:rPr>
  </w:style>
  <w:style w:type="paragraph" w:styleId="TextnBalon">
    <w:name w:val="Balloon Text"/>
    <w:basedOn w:val="Normal"/>
    <w:link w:val="TextnBalonCaracter"/>
    <w:uiPriority w:val="99"/>
    <w:semiHidden/>
    <w:unhideWhenUsed/>
    <w:rsid w:val="001D604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604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45"/>
    <w:rPr>
      <w:rFonts w:ascii="Calibri" w:eastAsia="Calibri" w:hAnsi="Calibri" w:cs="Times New Roman"/>
      <w:lang w:val="en-US"/>
    </w:rPr>
  </w:style>
  <w:style w:type="paragraph" w:styleId="Titlu1">
    <w:name w:val="heading 1"/>
    <w:basedOn w:val="Normal"/>
    <w:next w:val="Normal"/>
    <w:link w:val="Titlu1Caracter"/>
    <w:qFormat/>
    <w:rsid w:val="001D6045"/>
    <w:pPr>
      <w:keepNext/>
      <w:spacing w:after="0" w:line="240" w:lineRule="auto"/>
      <w:jc w:val="center"/>
      <w:outlineLvl w:val="0"/>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D6045"/>
    <w:rPr>
      <w:rFonts w:ascii="Times New Roman" w:eastAsia="Times New Roman" w:hAnsi="Times New Roman" w:cs="Times New Roman"/>
      <w:b/>
      <w:bCs/>
      <w:sz w:val="28"/>
      <w:szCs w:val="24"/>
      <w:lang w:eastAsia="ro-RO"/>
    </w:rPr>
  </w:style>
  <w:style w:type="character" w:customStyle="1" w:styleId="Bodytext">
    <w:name w:val="Body text_"/>
    <w:link w:val="Bodytext1"/>
    <w:locked/>
    <w:rsid w:val="001D6045"/>
    <w:rPr>
      <w:rFonts w:ascii="Arial" w:hAnsi="Arial" w:cs="Arial"/>
      <w:sz w:val="18"/>
      <w:szCs w:val="18"/>
      <w:shd w:val="clear" w:color="auto" w:fill="FFFFFF"/>
    </w:rPr>
  </w:style>
  <w:style w:type="paragraph" w:customStyle="1" w:styleId="Bodytext1">
    <w:name w:val="Body text1"/>
    <w:basedOn w:val="Normal"/>
    <w:link w:val="Bodytext"/>
    <w:rsid w:val="001D6045"/>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1D6045"/>
    <w:rPr>
      <w:rFonts w:ascii="Arial" w:eastAsia="Calibri" w:hAnsi="Arial" w:cs="Arial"/>
      <w:sz w:val="14"/>
      <w:szCs w:val="14"/>
      <w:lang w:val="en-US" w:eastAsia="en-US" w:bidi="ar-SA"/>
    </w:rPr>
  </w:style>
  <w:style w:type="paragraph" w:customStyle="1" w:styleId="Normal0">
    <w:name w:val="[Normal]"/>
    <w:rsid w:val="001D6045"/>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1D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1D6045"/>
    <w:pPr>
      <w:suppressAutoHyphens/>
      <w:autoSpaceDE w:val="0"/>
      <w:spacing w:after="120" w:line="240" w:lineRule="auto"/>
    </w:pPr>
    <w:rPr>
      <w:rFonts w:ascii="Times New Roman" w:eastAsia="Times New Roman" w:hAnsi="Times New Roman"/>
      <w:sz w:val="16"/>
      <w:szCs w:val="16"/>
      <w:lang w:val="ro-RO" w:eastAsia="ar-SA"/>
    </w:rPr>
  </w:style>
  <w:style w:type="paragraph" w:styleId="Listparagraf">
    <w:name w:val="List Paragraph"/>
    <w:aliases w:val="body 2,List Paragraph1,Listă paragraf1"/>
    <w:basedOn w:val="Normal"/>
    <w:link w:val="ListparagrafCaracter"/>
    <w:qFormat/>
    <w:rsid w:val="001D6045"/>
    <w:pPr>
      <w:ind w:left="720"/>
    </w:pPr>
  </w:style>
  <w:style w:type="character" w:customStyle="1" w:styleId="ListparagrafCaracter">
    <w:name w:val="Listă paragraf Caracter"/>
    <w:aliases w:val="body 2 Caracter,List Paragraph1 Caracter,Listă paragraf1 Caracter"/>
    <w:link w:val="Listparagraf"/>
    <w:locked/>
    <w:rsid w:val="001D6045"/>
    <w:rPr>
      <w:rFonts w:ascii="Calibri" w:eastAsia="Calibri" w:hAnsi="Calibri" w:cs="Times New Roman"/>
      <w:lang w:val="en-US"/>
    </w:rPr>
  </w:style>
  <w:style w:type="paragraph" w:customStyle="1" w:styleId="liniute">
    <w:name w:val="liniute"/>
    <w:basedOn w:val="Normal"/>
    <w:rsid w:val="001D6045"/>
    <w:pPr>
      <w:widowControl w:val="0"/>
      <w:numPr>
        <w:numId w:val="3"/>
      </w:numPr>
      <w:tabs>
        <w:tab w:val="left" w:pos="851"/>
      </w:tabs>
      <w:adjustRightInd w:val="0"/>
      <w:spacing w:after="0" w:line="360" w:lineRule="auto"/>
      <w:jc w:val="both"/>
      <w:textAlignment w:val="baseline"/>
    </w:pPr>
    <w:rPr>
      <w:rFonts w:ascii="Arial" w:eastAsia="Times New Roman" w:hAnsi="Arial"/>
      <w:szCs w:val="20"/>
      <w:lang w:val="en-GB"/>
    </w:rPr>
  </w:style>
  <w:style w:type="paragraph" w:styleId="TextnBalon">
    <w:name w:val="Balloon Text"/>
    <w:basedOn w:val="Normal"/>
    <w:link w:val="TextnBalonCaracter"/>
    <w:uiPriority w:val="99"/>
    <w:semiHidden/>
    <w:unhideWhenUsed/>
    <w:rsid w:val="001D604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604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13142</Characters>
  <Application>Microsoft Office Word</Application>
  <DocSecurity>0</DocSecurity>
  <Lines>109</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2019-08-06T11:49:00Z</cp:lastPrinted>
  <dcterms:created xsi:type="dcterms:W3CDTF">2019-08-06T11:48:00Z</dcterms:created>
  <dcterms:modified xsi:type="dcterms:W3CDTF">2019-08-06T11:49:00Z</dcterms:modified>
</cp:coreProperties>
</file>