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CC4D63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  <w:r w:rsidRPr="00CC4D63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DEZBATERE PUBLICĂ</w:t>
      </w:r>
      <w:r w:rsidR="007E4A69" w:rsidRPr="00CC4D6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FORMAT ELECTRONIC</w:t>
      </w:r>
    </w:p>
    <w:p w:rsidR="0006511A" w:rsidRPr="00CC4D63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CC4D63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4D63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Pr="00CC4D63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CC4D63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4D63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CC4D63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CC4D63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</w:t>
      </w:r>
      <w:r w:rsidR="007E4A69" w:rsidRPr="00CC4D6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6645D9" w:rsidRPr="00CC4D63">
        <w:rPr>
          <w:rFonts w:ascii="Times New Roman" w:hAnsi="Times New Roman" w:cs="Times New Roman"/>
          <w:sz w:val="28"/>
          <w:szCs w:val="28"/>
          <w:lang w:val="ro-RO"/>
        </w:rPr>
        <w:t xml:space="preserve">Bazin piscicol Adunații Copăceni 3 cu exploatare de agregate minerale, comuna Adunații Copăceni, județul Giurgiu”, ce se va realiza în </w:t>
      </w:r>
      <w:proofErr w:type="spellStart"/>
      <w:r w:rsidR="006645D9" w:rsidRPr="00CC4D63">
        <w:rPr>
          <w:rFonts w:ascii="Times New Roman" w:hAnsi="Times New Roman" w:cs="Times New Roman"/>
          <w:sz w:val="28"/>
          <w:szCs w:val="28"/>
          <w:lang w:val="ro-RO"/>
        </w:rPr>
        <w:t>com</w:t>
      </w:r>
      <w:proofErr w:type="spellEnd"/>
      <w:r w:rsidR="006645D9" w:rsidRPr="00CC4D63">
        <w:rPr>
          <w:rFonts w:ascii="Times New Roman" w:hAnsi="Times New Roman" w:cs="Times New Roman"/>
          <w:sz w:val="28"/>
          <w:szCs w:val="28"/>
          <w:lang w:val="ro-RO"/>
        </w:rPr>
        <w:t>. Adunații Copăceni, sat Adunații Copăceni, NC 39499</w:t>
      </w:r>
      <w:r w:rsidR="00875512" w:rsidRPr="00CC4D63">
        <w:rPr>
          <w:rFonts w:ascii="Times New Roman" w:hAnsi="Times New Roman" w:cs="Times New Roman"/>
          <w:sz w:val="28"/>
          <w:szCs w:val="28"/>
          <w:lang w:val="ro-RO"/>
        </w:rPr>
        <w:t>, judeţul</w:t>
      </w:r>
      <w:r w:rsidR="00875512" w:rsidRPr="00CC4D6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Giurgiu</w:t>
      </w:r>
      <w:r w:rsidRPr="00CC4D63">
        <w:rPr>
          <w:rFonts w:ascii="Times New Roman" w:hAnsi="Times New Roman" w:cs="Times New Roman"/>
          <w:sz w:val="28"/>
          <w:szCs w:val="28"/>
          <w:lang w:val="ro-RO"/>
        </w:rPr>
        <w:t>, titular</w:t>
      </w:r>
      <w:r w:rsidR="00CC113D" w:rsidRPr="00CC4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45D9" w:rsidRPr="00CC4D63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C51E20" w:rsidRPr="00CC4D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 </w:t>
      </w:r>
      <w:r w:rsidR="006645D9" w:rsidRPr="00CC4D63">
        <w:rPr>
          <w:rFonts w:ascii="Times New Roman" w:hAnsi="Times New Roman" w:cs="Times New Roman"/>
          <w:b/>
          <w:sz w:val="28"/>
          <w:szCs w:val="28"/>
          <w:lang w:val="ro-RO" w:eastAsia="ro-RO"/>
        </w:rPr>
        <w:t>DRUPAS CONSTRUCȚII</w:t>
      </w:r>
      <w:r w:rsidR="006645D9" w:rsidRPr="00CC4D63">
        <w:rPr>
          <w:rFonts w:ascii="Times New Roman" w:hAnsi="Times New Roman"/>
          <w:b/>
          <w:sz w:val="28"/>
          <w:szCs w:val="28"/>
          <w:lang w:val="ro-RO" w:eastAsia="ro-RO"/>
        </w:rPr>
        <w:t xml:space="preserve"> </w:t>
      </w:r>
      <w:r w:rsidR="00C51E20" w:rsidRPr="00CC4D63">
        <w:rPr>
          <w:rFonts w:ascii="Times New Roman" w:hAnsi="Times New Roman"/>
          <w:b/>
          <w:sz w:val="28"/>
          <w:szCs w:val="28"/>
          <w:lang w:val="ro-RO" w:eastAsia="ro-RO"/>
        </w:rPr>
        <w:t>SRL</w:t>
      </w:r>
      <w:r w:rsidRPr="00CC4D6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CC4D63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4D63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CC4D63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4D63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 este disponibil la următoarea adresă de internet </w:t>
      </w:r>
      <w:proofErr w:type="spellStart"/>
      <w:r w:rsidRPr="00CC4D63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Pr="00CC4D63">
        <w:rPr>
          <w:rFonts w:ascii="Times New Roman" w:hAnsi="Times New Roman" w:cs="Times New Roman"/>
          <w:sz w:val="28"/>
          <w:szCs w:val="28"/>
          <w:lang w:val="ro-RO"/>
        </w:rPr>
        <w:t>//</w:t>
      </w:r>
      <w:proofErr w:type="spellStart"/>
      <w:r w:rsidRPr="00CC4D63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Pr="00CC4D6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CC4D63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4D63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va avea loc în data </w:t>
      </w:r>
      <w:r w:rsidRPr="00CC4D6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</w:t>
      </w:r>
      <w:r w:rsidR="00C51E20" w:rsidRPr="00CC4D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2</w:t>
      </w:r>
      <w:r w:rsidR="006645D9" w:rsidRPr="00CC4D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4.06</w:t>
      </w:r>
      <w:r w:rsidRPr="00CC4D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.202</w:t>
      </w:r>
      <w:r w:rsidR="006645D9" w:rsidRPr="00CC4D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1</w:t>
      </w:r>
      <w:r w:rsidRPr="00CC4D6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A81232" w:rsidRPr="00CC4D6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exclusiv </w:t>
      </w:r>
      <w:r w:rsidRPr="00CC4D6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 format electronic</w:t>
      </w:r>
      <w:r w:rsidRPr="00CC4D6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CC4D63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4D63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CC4D63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CC4D63">
        <w:rPr>
          <w:rFonts w:ascii="Times New Roman" w:hAnsi="Times New Roman" w:cs="Times New Roman"/>
          <w:sz w:val="28"/>
          <w:szCs w:val="28"/>
          <w:lang w:val="ro-RO"/>
        </w:rPr>
        <w:t xml:space="preserve"> menţionat, pe adresa de e-mail </w:t>
      </w:r>
      <w:hyperlink r:id="rId5" w:history="1">
        <w:r w:rsidR="00E03453" w:rsidRPr="00CC4D63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CC4D63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1A34C5" w:rsidRPr="00CC4D6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data dezbaterii publice</w:t>
      </w:r>
      <w:r w:rsidRPr="00CC4D6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1180" w:rsidRPr="00CC4D63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51180" w:rsidRPr="00CC4D63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4D63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06511A" w:rsidRPr="00CC4D63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CC4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CC4D63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875512" w:rsidRPr="00CC4D6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 w:rsidR="00C50A77" w:rsidRPr="00CC4D6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="006645D9" w:rsidRPr="00CC4D6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.05</w:t>
      </w:r>
      <w:r w:rsidR="001168D2" w:rsidRPr="00CC4D6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.202</w:t>
      </w:r>
      <w:r w:rsidR="006645D9" w:rsidRPr="00CC4D6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</w:t>
      </w:r>
    </w:p>
    <w:p w:rsidR="00C50A77" w:rsidRPr="00CC4D63" w:rsidRDefault="00C50A77">
      <w:pPr>
        <w:rPr>
          <w:lang w:val="ro-RO"/>
        </w:rPr>
      </w:pPr>
    </w:p>
    <w:p w:rsidR="00C50A77" w:rsidRPr="00CC4D63" w:rsidRDefault="00C50A77" w:rsidP="00C50A77">
      <w:pPr>
        <w:rPr>
          <w:lang w:val="ro-RO"/>
        </w:rPr>
      </w:pPr>
    </w:p>
    <w:p w:rsidR="00C50A77" w:rsidRPr="00CC4D63" w:rsidRDefault="00C50A77" w:rsidP="00C50A77">
      <w:pPr>
        <w:rPr>
          <w:lang w:val="ro-RO"/>
        </w:rPr>
      </w:pPr>
    </w:p>
    <w:p w:rsidR="004C40CA" w:rsidRPr="00CC4D63" w:rsidRDefault="00C50A77" w:rsidP="00C50A7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C4D63">
        <w:rPr>
          <w:rFonts w:ascii="Times New Roman" w:hAnsi="Times New Roman" w:cs="Times New Roman"/>
          <w:sz w:val="28"/>
          <w:szCs w:val="28"/>
          <w:lang w:val="ro-RO"/>
        </w:rPr>
        <w:t>DG</w:t>
      </w:r>
    </w:p>
    <w:sectPr w:rsidR="004C40CA" w:rsidRPr="00CC4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E0B31"/>
    <w:rsid w:val="001E28DC"/>
    <w:rsid w:val="001E3E90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645D9"/>
    <w:rsid w:val="00675054"/>
    <w:rsid w:val="006815FC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121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0A77"/>
    <w:rsid w:val="00C51E20"/>
    <w:rsid w:val="00C56295"/>
    <w:rsid w:val="00C63AB2"/>
    <w:rsid w:val="00C67EB9"/>
    <w:rsid w:val="00C73F85"/>
    <w:rsid w:val="00C7675C"/>
    <w:rsid w:val="00C86854"/>
    <w:rsid w:val="00C965A1"/>
    <w:rsid w:val="00CB59FA"/>
    <w:rsid w:val="00CC113D"/>
    <w:rsid w:val="00CC4D63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B45D0"/>
    <w:rsid w:val="00EC27DC"/>
    <w:rsid w:val="00EC6F15"/>
    <w:rsid w:val="00EC719A"/>
    <w:rsid w:val="00EE5C44"/>
    <w:rsid w:val="00EF056A"/>
    <w:rsid w:val="00F0485A"/>
    <w:rsid w:val="00F1079D"/>
    <w:rsid w:val="00F17D51"/>
    <w:rsid w:val="00F257DE"/>
    <w:rsid w:val="00F31B13"/>
    <w:rsid w:val="00F405C3"/>
    <w:rsid w:val="00F43804"/>
    <w:rsid w:val="00F82C11"/>
    <w:rsid w:val="00F957BF"/>
    <w:rsid w:val="00F9640C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gabriela dan</cp:lastModifiedBy>
  <cp:revision>3</cp:revision>
  <cp:lastPrinted>2021-05-26T06:57:00Z</cp:lastPrinted>
  <dcterms:created xsi:type="dcterms:W3CDTF">2021-05-26T06:58:00Z</dcterms:created>
  <dcterms:modified xsi:type="dcterms:W3CDTF">2021-05-26T07:00:00Z</dcterms:modified>
</cp:coreProperties>
</file>