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1E2" w:rsidRPr="00405A7F" w:rsidRDefault="00FD7C1F" w:rsidP="004D01E2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</w:pPr>
      <w:proofErr w:type="spellStart"/>
      <w:r w:rsidRPr="00405A7F">
        <w:rPr>
          <w:rFonts w:ascii="Times New Roman" w:hAnsi="Times New Roman" w:cs="Times New Roman"/>
          <w:b/>
          <w:sz w:val="28"/>
          <w:szCs w:val="28"/>
        </w:rPr>
        <w:t>Memoriu</w:t>
      </w:r>
      <w:proofErr w:type="spellEnd"/>
      <w:r w:rsidRPr="00405A7F"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 w:rsidRPr="00405A7F">
        <w:rPr>
          <w:rFonts w:ascii="Times New Roman" w:hAnsi="Times New Roman" w:cs="Times New Roman"/>
          <w:b/>
          <w:sz w:val="28"/>
          <w:szCs w:val="28"/>
        </w:rPr>
        <w:t>prezentare</w:t>
      </w:r>
      <w:proofErr w:type="spellEnd"/>
      <w:r w:rsidR="002B33DD">
        <w:fldChar w:fldCharType="begin"/>
      </w:r>
      <w:r w:rsidR="002B33DD">
        <w:instrText xml:space="preserve"> HYPERLINK "https://lege5.ro/Gratuit/gmytenbvhezq/continutul-cadru-al-memoriului-de-prezentare-lege-292-2018-anexa-nr-5-anexa-nr-5e-la-procedura?dp=gi3tkmjwha2tcmi" \t "_blank" </w:instrText>
      </w:r>
      <w:r w:rsidR="002B33DD">
        <w:fldChar w:fldCharType="separate"/>
      </w:r>
      <w:r w:rsidR="002B33DD">
        <w:fldChar w:fldCharType="end"/>
      </w:r>
    </w:p>
    <w:p w:rsidR="004D01E2" w:rsidRPr="00FD7C1F" w:rsidRDefault="004D01E2" w:rsidP="004D01E2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4D01E2" w:rsidRPr="00FD7C1F" w:rsidRDefault="004D01E2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I.</w:t>
      </w:r>
      <w:r w:rsidRPr="00FD7C1F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 </w:t>
      </w:r>
      <w:proofErr w:type="spellStart"/>
      <w:r w:rsidRPr="00FD7C1F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Denumirea</w:t>
      </w:r>
      <w:proofErr w:type="spellEnd"/>
      <w:r w:rsidRPr="00FD7C1F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proiectului</w:t>
      </w:r>
      <w:proofErr w:type="spellEnd"/>
      <w:r w:rsidRPr="00FD7C1F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:</w:t>
      </w:r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“</w:t>
      </w:r>
      <w:proofErr w:type="spellStart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Delimitare</w:t>
      </w:r>
      <w:proofErr w:type="spell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proprietate</w:t>
      </w:r>
      <w:proofErr w:type="spell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 </w:t>
      </w:r>
      <w:proofErr w:type="spellStart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luciului</w:t>
      </w:r>
      <w:proofErr w:type="spell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apa</w:t>
      </w:r>
      <w:proofErr w:type="spell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prin</w:t>
      </w:r>
      <w:proofErr w:type="spell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dig de </w:t>
      </w:r>
      <w:proofErr w:type="spellStart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pamant</w:t>
      </w:r>
      <w:proofErr w:type="spell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”</w:t>
      </w:r>
    </w:p>
    <w:p w:rsidR="004D01E2" w:rsidRPr="00FD7C1F" w:rsidRDefault="004D01E2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II.</w:t>
      </w:r>
      <w:r w:rsidRPr="00FD7C1F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 Titular:</w:t>
      </w:r>
    </w:p>
    <w:p w:rsidR="00072B0D" w:rsidRPr="00FD7C1F" w:rsidRDefault="00072B0D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hAnsi="Times New Roman" w:cs="Times New Roman"/>
          <w:sz w:val="24"/>
          <w:szCs w:val="24"/>
        </w:rPr>
        <w:t xml:space="preserve">S.C SUT CARPATI S.A., are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sediul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social in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Voluntari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>, B-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dul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Eroilor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, nr. 4,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judetul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Ilfov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România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, Cod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unic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inregistrare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RO 2784583,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Registru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Comertului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J23/2265/31.10.2002, </w:t>
      </w:r>
      <w:proofErr w:type="spellStart"/>
      <w:r w:rsidRPr="00FD7C1F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Telefon</w:t>
      </w:r>
      <w:proofErr w:type="spellEnd"/>
      <w:r w:rsidRPr="00FD7C1F">
        <w:rPr>
          <w:rFonts w:ascii="Times New Roman" w:hAnsi="Times New Roman" w:cs="Times New Roman"/>
          <w:color w:val="000000"/>
          <w:sz w:val="24"/>
          <w:szCs w:val="24"/>
        </w:rPr>
        <w:t>: 021240.63.85 </w:t>
      </w:r>
      <w:r w:rsidRPr="00FD7C1F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Fax</w:t>
      </w:r>
      <w:r w:rsidRPr="00FD7C1F">
        <w:rPr>
          <w:rFonts w:ascii="Times New Roman" w:hAnsi="Times New Roman" w:cs="Times New Roman"/>
          <w:color w:val="000000"/>
          <w:sz w:val="24"/>
          <w:szCs w:val="24"/>
        </w:rPr>
        <w:t xml:space="preserve">: 021 350.61.47 </w:t>
      </w:r>
      <w:r w:rsidRPr="00FD7C1F">
        <w:rPr>
          <w:rStyle w:val="Emphasis"/>
          <w:rFonts w:ascii="Times New Roman" w:hAnsi="Times New Roman" w:cs="Times New Roman"/>
          <w:color w:val="000000"/>
          <w:sz w:val="24"/>
          <w:szCs w:val="24"/>
        </w:rPr>
        <w:t>E-mail</w:t>
      </w:r>
      <w:r w:rsidRPr="00FD7C1F">
        <w:rPr>
          <w:rFonts w:ascii="Times New Roman" w:hAnsi="Times New Roman" w:cs="Times New Roman"/>
          <w:color w:val="000000"/>
          <w:sz w:val="24"/>
          <w:szCs w:val="24"/>
        </w:rPr>
        <w:t>: office@sutcarpati.ro</w:t>
      </w:r>
      <w:r w:rsidRPr="00FD7C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Contul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IBAN RO52RZBR0000060016428832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deschis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la RAIFFESISEN BANK</w:t>
      </w:r>
      <w:proofErr w:type="gramStart"/>
      <w:r w:rsidRPr="00FD7C1F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reprezentată</w:t>
      </w:r>
      <w:proofErr w:type="spellEnd"/>
      <w:proofErr w:type="gramEnd"/>
      <w:r w:rsidRPr="00FD7C1F">
        <w:rPr>
          <w:rFonts w:ascii="Times New Roman" w:hAnsi="Times New Roman" w:cs="Times New Roman"/>
          <w:sz w:val="24"/>
          <w:szCs w:val="24"/>
        </w:rPr>
        <w:t xml:space="preserve"> de dl. Adrian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Varlan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Valeriu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de director general</w:t>
      </w:r>
      <w:r w:rsidR="00FD7C1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:rsidR="00072B0D" w:rsidRPr="00FD7C1F" w:rsidRDefault="00072B0D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Persoane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contact:</w:t>
      </w:r>
    </w:p>
    <w:p w:rsidR="00072B0D" w:rsidRPr="00FD7C1F" w:rsidRDefault="00072B0D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Sef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punct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proofErr w:type="gram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lucru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:</w:t>
      </w:r>
      <w:proofErr w:type="gram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Marin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Dragomir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: </w:t>
      </w:r>
      <w:r w:rsidR="002757DF">
        <w:rPr>
          <w:rFonts w:ascii="Times New Roman" w:eastAsia="Times New Roman" w:hAnsi="Times New Roman" w:cs="Times New Roman"/>
          <w:sz w:val="24"/>
          <w:szCs w:val="24"/>
          <w:lang w:eastAsia="ro-RO"/>
        </w:rPr>
        <w:t>0723091097</w:t>
      </w:r>
    </w:p>
    <w:p w:rsidR="00072B0D" w:rsidRPr="00FD7C1F" w:rsidRDefault="00072B0D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Responsabil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pentru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protecția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proofErr w:type="gram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mediului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:</w:t>
      </w:r>
      <w:proofErr w:type="gram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Dan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Paraschivescu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: 0728984848</w:t>
      </w:r>
    </w:p>
    <w:p w:rsidR="00072B0D" w:rsidRPr="00FD7C1F" w:rsidRDefault="00072B0D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4D01E2" w:rsidRPr="00FD7C1F" w:rsidRDefault="004D01E2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III.</w:t>
      </w:r>
      <w:r w:rsidRPr="00FD7C1F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 </w:t>
      </w:r>
      <w:proofErr w:type="spellStart"/>
      <w:r w:rsidRPr="00FD7C1F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Descrierea</w:t>
      </w:r>
      <w:proofErr w:type="spellEnd"/>
      <w:r w:rsidRPr="00FD7C1F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caracteristicilor</w:t>
      </w:r>
      <w:proofErr w:type="spellEnd"/>
      <w:r w:rsidRPr="00FD7C1F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fizice</w:t>
      </w:r>
      <w:proofErr w:type="spellEnd"/>
      <w:r w:rsidRPr="00FD7C1F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ale </w:t>
      </w:r>
      <w:proofErr w:type="spellStart"/>
      <w:r w:rsidRPr="00FD7C1F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întregului</w:t>
      </w:r>
      <w:proofErr w:type="spellEnd"/>
      <w:r w:rsidRPr="00FD7C1F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proiect</w:t>
      </w:r>
      <w:proofErr w:type="spellEnd"/>
      <w:r w:rsidRPr="00FD7C1F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:</w:t>
      </w:r>
    </w:p>
    <w:p w:rsidR="0075003F" w:rsidRPr="00FD7C1F" w:rsidRDefault="0075003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06783C" w:rsidRDefault="0075003F" w:rsidP="007500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Scopul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investitiei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proofErr w:type="gram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este</w:t>
      </w:r>
      <w:proofErr w:type="spellEnd"/>
      <w:proofErr w:type="gram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delimitare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proprietatii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din Jud. Giurgiu,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tarla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39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identificata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prin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nr cadastral 34100 in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suprafata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29911mp fata de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vecinul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F31A33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Barbu</w:t>
      </w:r>
      <w:proofErr w:type="spellEnd"/>
      <w:r w:rsidR="00F31A33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Florin </w:t>
      </w: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din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latura</w:t>
      </w:r>
      <w:proofErr w:type="spellEnd"/>
      <w:r w:rsidR="00F31A33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SE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intinderea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unei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portiuni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lac (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proprietate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exclusiva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 SUT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Carpati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)</w:t>
      </w:r>
      <w:r w:rsidR="0006783C"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:rsidR="00F31A33" w:rsidRPr="00FD7C1F" w:rsidRDefault="0006783C" w:rsidP="007500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D</w:t>
      </w:r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ig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ul</w:t>
      </w:r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pamant</w:t>
      </w:r>
      <w:proofErr w:type="spell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amenajat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avea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o </w:t>
      </w:r>
      <w:proofErr w:type="spellStart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lungime</w:t>
      </w:r>
      <w:proofErr w:type="spell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aproximativa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</w:t>
      </w:r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70ml </w:t>
      </w:r>
      <w:proofErr w:type="spellStart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si</w:t>
      </w:r>
      <w:proofErr w:type="spell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o </w:t>
      </w:r>
      <w:proofErr w:type="spellStart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latime</w:t>
      </w:r>
      <w:proofErr w:type="spell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3ml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executia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efectua</w:t>
      </w:r>
      <w:proofErr w:type="spell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cu </w:t>
      </w:r>
      <w:proofErr w:type="spellStart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acelasi</w:t>
      </w:r>
      <w:proofErr w:type="spell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proofErr w:type="gramStart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pamant</w:t>
      </w:r>
      <w:proofErr w:type="spell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extras</w:t>
      </w:r>
      <w:proofErr w:type="gram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din lac </w:t>
      </w:r>
      <w:proofErr w:type="spellStart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si</w:t>
      </w:r>
      <w:proofErr w:type="spell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</w:t>
      </w:r>
      <w:proofErr w:type="spellStart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agregatele</w:t>
      </w:r>
      <w:proofErr w:type="spell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rezultate</w:t>
      </w:r>
      <w:proofErr w:type="spell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din </w:t>
      </w:r>
      <w:proofErr w:type="spellStart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extractia</w:t>
      </w:r>
      <w:proofErr w:type="spell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lacului</w:t>
      </w:r>
      <w:proofErr w:type="spell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. </w:t>
      </w:r>
    </w:p>
    <w:p w:rsidR="0075003F" w:rsidRPr="00FD7C1F" w:rsidRDefault="00F31A33" w:rsidP="007500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ab/>
      </w:r>
      <w:proofErr w:type="spellStart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Proiectul</w:t>
      </w:r>
      <w:proofErr w:type="spell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se </w:t>
      </w:r>
      <w:proofErr w:type="spellStart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incadreaza</w:t>
      </w:r>
      <w:proofErr w:type="spellEnd"/>
      <w:r w:rsidR="0075003F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75003F"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="0075003F" w:rsidRPr="00FD7C1F">
        <w:rPr>
          <w:rFonts w:ascii="Times New Roman" w:hAnsi="Times New Roman" w:cs="Times New Roman"/>
          <w:sz w:val="24"/>
          <w:szCs w:val="24"/>
        </w:rPr>
        <w:t> </w:t>
      </w:r>
      <w:r w:rsidR="0075003F" w:rsidRPr="00FD7C1F">
        <w:rPr>
          <w:rFonts w:ascii="Times New Roman" w:hAnsi="Times New Roman" w:cs="Times New Roman"/>
          <w:sz w:val="24"/>
          <w:szCs w:val="24"/>
          <w:u w:val="single"/>
        </w:rPr>
        <w:t>art. 48</w:t>
      </w:r>
      <w:r w:rsidR="0075003F" w:rsidRPr="00FD7C1F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75003F" w:rsidRPr="00FD7C1F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="0075003F" w:rsidRPr="00FD7C1F">
        <w:rPr>
          <w:rFonts w:ascii="Times New Roman" w:hAnsi="Times New Roman" w:cs="Times New Roman"/>
          <w:sz w:val="24"/>
          <w:szCs w:val="24"/>
        </w:rPr>
        <w:t xml:space="preserve">  “d)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construcții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de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apărare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împotriva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acțiunii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distructive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a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apei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: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îndiguiri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apărări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și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consolidări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de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maluri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și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albii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rectificări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și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reprofilări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de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albii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lucrări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de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dirijare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a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apei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combaterea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eroziunii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solului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regularizarea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scurgerii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pe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versanți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corectări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de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torenți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desecări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și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asanări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alte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lucrări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de </w:t>
      </w:r>
      <w:proofErr w:type="spellStart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apărare</w:t>
      </w:r>
      <w:proofErr w:type="spellEnd"/>
      <w:r w:rsidR="0075003F" w:rsidRPr="00FD7C1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; “</w:t>
      </w:r>
      <w:r w:rsidR="0075003F"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75003F" w:rsidRPr="00FD7C1F">
        <w:rPr>
          <w:rFonts w:ascii="Times New Roman" w:hAnsi="Times New Roman" w:cs="Times New Roman"/>
          <w:sz w:val="24"/>
          <w:szCs w:val="24"/>
        </w:rPr>
        <w:t xml:space="preserve"> 54 din </w:t>
      </w:r>
      <w:proofErr w:type="spellStart"/>
      <w:r w:rsidR="0075003F" w:rsidRPr="00FD7C1F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="0075003F"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sz w:val="24"/>
          <w:szCs w:val="24"/>
        </w:rPr>
        <w:t>apelor</w:t>
      </w:r>
      <w:proofErr w:type="spellEnd"/>
      <w:r w:rsidR="0075003F" w:rsidRPr="00FD7C1F">
        <w:rPr>
          <w:rFonts w:ascii="Times New Roman" w:hAnsi="Times New Roman" w:cs="Times New Roman"/>
          <w:sz w:val="24"/>
          <w:szCs w:val="24"/>
        </w:rPr>
        <w:t xml:space="preserve"> nr. 107/1996, cu </w:t>
      </w:r>
      <w:proofErr w:type="spellStart"/>
      <w:r w:rsidR="0075003F" w:rsidRPr="00FD7C1F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="0075003F"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75003F"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="0075003F"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003F" w:rsidRPr="00FD7C1F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="0075003F" w:rsidRPr="00FD7C1F">
        <w:rPr>
          <w:rFonts w:ascii="Times New Roman" w:hAnsi="Times New Roman" w:cs="Times New Roman"/>
          <w:sz w:val="24"/>
          <w:szCs w:val="24"/>
        </w:rPr>
        <w:t>.</w:t>
      </w:r>
    </w:p>
    <w:p w:rsidR="0075003F" w:rsidRPr="00FD7C1F" w:rsidRDefault="0075003F" w:rsidP="0075003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75003F" w:rsidRPr="0006783C" w:rsidRDefault="0075003F" w:rsidP="0075003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ab/>
        <w:t xml:space="preserve">Conform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certificatului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urbanism nr. 11637/12.07.2021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emis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Consiliul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Judetean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Giurgiu, cu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denumirea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proiectului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“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Delimitare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proprietate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a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luciului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de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apa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prin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dig de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pamant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” ,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lucrarea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nu face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obiectul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obtinerii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unei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autorizatii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de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construire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definita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prin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legea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nr.50/1991, art3.alin(1)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privind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autorizarea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executarii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lucrarilor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de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constructii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,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republicata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si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modificata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cu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completarile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ulterioare</w:t>
      </w:r>
      <w:proofErr w:type="spellEnd"/>
      <w:r w:rsidRPr="0006783C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.</w:t>
      </w:r>
    </w:p>
    <w:p w:rsidR="0075003F" w:rsidRPr="00FD7C1F" w:rsidRDefault="0075003F" w:rsidP="0075003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lastRenderedPageBreak/>
        <w:tab/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Aceste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lucrari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sunt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lucrari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executate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in mare parte in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mediul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lacului</w:t>
      </w:r>
      <w:proofErr w:type="spellEnd"/>
      <w:proofErr w:type="gram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,  nu</w:t>
      </w:r>
      <w:proofErr w:type="gram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intra sub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incidenta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necesitatii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unei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autorizatii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speciale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scopul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este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a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crea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mediul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optim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cresterii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piscicole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:rsidR="00B42EAF" w:rsidRPr="00FD7C1F" w:rsidRDefault="00B42EA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072B0D" w:rsidRPr="00FD7C1F" w:rsidRDefault="00FD7C1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IV.</w:t>
      </w:r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Descrierea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amplasării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proiectului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:</w:t>
      </w:r>
    </w:p>
    <w:p w:rsidR="00072B0D" w:rsidRPr="00FD7C1F" w:rsidRDefault="00FD7C1F" w:rsidP="00072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C1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072B0D" w:rsidRPr="00FD7C1F">
        <w:rPr>
          <w:rFonts w:ascii="Times New Roman" w:hAnsi="Times New Roman" w:cs="Times New Roman"/>
          <w:sz w:val="24"/>
          <w:szCs w:val="24"/>
        </w:rPr>
        <w:t>Accesul</w:t>
      </w:r>
      <w:proofErr w:type="spellEnd"/>
      <w:r w:rsidR="00072B0D" w:rsidRPr="00FD7C1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072B0D" w:rsidRPr="00FD7C1F">
        <w:rPr>
          <w:rFonts w:ascii="Times New Roman" w:hAnsi="Times New Roman" w:cs="Times New Roman"/>
          <w:sz w:val="24"/>
          <w:szCs w:val="24"/>
        </w:rPr>
        <w:t>perimetru</w:t>
      </w:r>
      <w:proofErr w:type="spellEnd"/>
      <w:r w:rsidR="00072B0D" w:rsidRPr="00FD7C1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072B0D" w:rsidRPr="00FD7C1F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="00072B0D" w:rsidRPr="00FD7C1F">
        <w:rPr>
          <w:rFonts w:ascii="Times New Roman" w:hAnsi="Times New Roman" w:cs="Times New Roman"/>
          <w:sz w:val="24"/>
          <w:szCs w:val="24"/>
        </w:rPr>
        <w:t xml:space="preserve"> face </w:t>
      </w:r>
      <w:proofErr w:type="spellStart"/>
      <w:r w:rsidR="00072B0D" w:rsidRPr="00FD7C1F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072B0D" w:rsidRPr="00FD7C1F">
        <w:rPr>
          <w:rFonts w:ascii="Times New Roman" w:hAnsi="Times New Roman" w:cs="Times New Roman"/>
          <w:sz w:val="24"/>
          <w:szCs w:val="24"/>
        </w:rPr>
        <w:t xml:space="preserve"> DN6 </w:t>
      </w:r>
      <w:proofErr w:type="spellStart"/>
      <w:r w:rsidR="00072B0D" w:rsidRPr="00FD7C1F">
        <w:rPr>
          <w:rFonts w:ascii="Times New Roman" w:hAnsi="Times New Roman" w:cs="Times New Roman"/>
          <w:sz w:val="24"/>
          <w:szCs w:val="24"/>
        </w:rPr>
        <w:t>Bucuresti</w:t>
      </w:r>
      <w:proofErr w:type="spellEnd"/>
      <w:r w:rsidR="00072B0D" w:rsidRPr="00FD7C1F">
        <w:rPr>
          <w:rFonts w:ascii="Times New Roman" w:hAnsi="Times New Roman" w:cs="Times New Roman"/>
          <w:sz w:val="24"/>
          <w:szCs w:val="24"/>
        </w:rPr>
        <w:t>-Alexandria,</w:t>
      </w:r>
    </w:p>
    <w:p w:rsidR="00072B0D" w:rsidRPr="00FD7C1F" w:rsidRDefault="00072B0D" w:rsidP="00072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D7C1F">
        <w:rPr>
          <w:rFonts w:ascii="Times New Roman" w:hAnsi="Times New Roman" w:cs="Times New Roman"/>
          <w:sz w:val="24"/>
          <w:szCs w:val="24"/>
        </w:rPr>
        <w:t>din</w:t>
      </w:r>
      <w:proofErr w:type="gram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localitatea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Mihailesti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DJ 412 A,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localitatea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Buturugeni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drumul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local din</w:t>
      </w:r>
    </w:p>
    <w:p w:rsidR="00072B0D" w:rsidRPr="00FD7C1F" w:rsidRDefault="00072B0D" w:rsidP="00072B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proofErr w:type="spellStart"/>
      <w:proofErr w:type="gramStart"/>
      <w:r w:rsidRPr="00FD7C1F">
        <w:rPr>
          <w:rFonts w:ascii="Times New Roman" w:hAnsi="Times New Roman" w:cs="Times New Roman"/>
          <w:sz w:val="24"/>
          <w:szCs w:val="24"/>
        </w:rPr>
        <w:t>localitate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FD7C1F">
        <w:rPr>
          <w:rFonts w:ascii="Times New Roman" w:hAnsi="Times New Roman" w:cs="Times New Roman"/>
          <w:sz w:val="24"/>
          <w:szCs w:val="24"/>
        </w:rPr>
        <w:t>L=1,6 km).</w:t>
      </w:r>
    </w:p>
    <w:p w:rsidR="00072B0D" w:rsidRPr="00FD7C1F" w:rsidRDefault="00072B0D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4D01E2" w:rsidRPr="00FD7C1F" w:rsidRDefault="00FD7C1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V</w:t>
      </w:r>
      <w:r w:rsidR="004D01E2"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.</w:t>
      </w:r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Descrierea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tuturor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efectelor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semnificative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posibile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asupra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mediului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ale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proiectului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în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limita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informațiilor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disponibile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:</w:t>
      </w:r>
    </w:p>
    <w:p w:rsidR="00B42EAF" w:rsidRPr="00FD7C1F" w:rsidRDefault="00B42EA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4D01E2" w:rsidRPr="00FD7C1F" w:rsidRDefault="004D01E2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A.</w:t>
      </w: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Surse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poluanți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și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instalații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pentru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reținerea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evacuarea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și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dispersia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poluanților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în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mediu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:</w:t>
      </w:r>
    </w:p>
    <w:p w:rsidR="004D01E2" w:rsidRPr="00FD7C1F" w:rsidRDefault="004D01E2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a)</w:t>
      </w: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proofErr w:type="spellStart"/>
      <w:proofErr w:type="gram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protecția</w:t>
      </w:r>
      <w:proofErr w:type="spellEnd"/>
      <w:proofErr w:type="gram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calității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apelor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:</w:t>
      </w:r>
    </w:p>
    <w:p w:rsidR="004D01E2" w:rsidRPr="00FD7C1F" w:rsidRDefault="00B42EA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* Se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considera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ca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nu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exista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surse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semnificative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de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poluanti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pentru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ape.</w:t>
      </w:r>
    </w:p>
    <w:p w:rsidR="00B42EAF" w:rsidRPr="00FD7C1F" w:rsidRDefault="00B42EA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4D01E2" w:rsidRPr="00FD7C1F" w:rsidRDefault="004D01E2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b)</w:t>
      </w: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proofErr w:type="spellStart"/>
      <w:proofErr w:type="gram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protecția</w:t>
      </w:r>
      <w:proofErr w:type="spellEnd"/>
      <w:proofErr w:type="gram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aerului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:</w:t>
      </w:r>
    </w:p>
    <w:p w:rsidR="00B42EAF" w:rsidRPr="00FD7C1F" w:rsidRDefault="00B42EA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*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in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cazul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apei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nici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aerul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nu </w:t>
      </w:r>
      <w:proofErr w:type="spellStart"/>
      <w:proofErr w:type="gram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este</w:t>
      </w:r>
      <w:proofErr w:type="spellEnd"/>
      <w:proofErr w:type="gram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in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situatia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a fi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afectat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prezenta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unor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surse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poluante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determinate de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gama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servicii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oferite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activitatea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in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obiectivul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investitie</w:t>
      </w:r>
      <w:proofErr w:type="spellEnd"/>
    </w:p>
    <w:p w:rsidR="00B42EAF" w:rsidRPr="00FD7C1F" w:rsidRDefault="00B42EA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4D01E2" w:rsidRPr="00FD7C1F" w:rsidRDefault="004D01E2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c)</w:t>
      </w: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proofErr w:type="spellStart"/>
      <w:proofErr w:type="gram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protecția</w:t>
      </w:r>
      <w:proofErr w:type="spellEnd"/>
      <w:proofErr w:type="gram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împotriva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zgomotului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și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vibrațiilor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:</w:t>
      </w:r>
    </w:p>
    <w:p w:rsidR="00B42EAF" w:rsidRPr="00FD7C1F" w:rsidRDefault="00B42EA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* In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zona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nu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se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afla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zone de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locuinte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,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iar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zgomotoul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si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vibratiile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produse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se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incadreaza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in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limitele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legale</w:t>
      </w:r>
      <w:proofErr w:type="spellEnd"/>
    </w:p>
    <w:p w:rsidR="00B42EAF" w:rsidRPr="00FD7C1F" w:rsidRDefault="00B42EA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4D01E2" w:rsidRPr="00FD7C1F" w:rsidRDefault="004D01E2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d)</w:t>
      </w: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proofErr w:type="spellStart"/>
      <w:proofErr w:type="gram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protecția</w:t>
      </w:r>
      <w:proofErr w:type="spellEnd"/>
      <w:proofErr w:type="gram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împotriva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radiațiilor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:</w:t>
      </w:r>
    </w:p>
    <w:p w:rsidR="004D01E2" w:rsidRPr="00FD7C1F" w:rsidRDefault="00B42EA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*Este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asigurata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prin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lipsa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totala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a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surselor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generatoare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de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radiatii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.</w:t>
      </w:r>
    </w:p>
    <w:p w:rsidR="00B42EAF" w:rsidRPr="00FD7C1F" w:rsidRDefault="00B42EA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4D01E2" w:rsidRPr="00FD7C1F" w:rsidRDefault="004D01E2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e)</w:t>
      </w: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proofErr w:type="spellStart"/>
      <w:proofErr w:type="gram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protecția</w:t>
      </w:r>
      <w:proofErr w:type="spellEnd"/>
      <w:proofErr w:type="gram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solului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și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subsolului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:</w:t>
      </w:r>
    </w:p>
    <w:p w:rsidR="004D01E2" w:rsidRPr="00FD7C1F" w:rsidRDefault="00B42EA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Pentru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aceasta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investitie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nu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exista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reziduri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care </w:t>
      </w:r>
      <w:proofErr w:type="spellStart"/>
      <w:proofErr w:type="gram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sa</w:t>
      </w:r>
      <w:proofErr w:type="spellEnd"/>
      <w:proofErr w:type="gram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contamineze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.</w:t>
      </w:r>
    </w:p>
    <w:p w:rsidR="00B42EAF" w:rsidRPr="00FD7C1F" w:rsidRDefault="00B42EA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4D01E2" w:rsidRPr="00FD7C1F" w:rsidRDefault="004D01E2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f)</w:t>
      </w: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proofErr w:type="spellStart"/>
      <w:proofErr w:type="gram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protecția</w:t>
      </w:r>
      <w:proofErr w:type="spellEnd"/>
      <w:proofErr w:type="gram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ecosistemelor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terestre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și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acvatice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:</w:t>
      </w:r>
    </w:p>
    <w:p w:rsidR="00B42EAF" w:rsidRPr="00FD7C1F" w:rsidRDefault="00B42EA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B42EAF" w:rsidRDefault="00B42EA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lastRenderedPageBreak/>
        <w:t>Prin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proiectul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propus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nu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vor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fi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aspect</w:t>
      </w:r>
      <w:r w:rsidR="00405A7F">
        <w:rPr>
          <w:rFonts w:ascii="Times New Roman" w:eastAsia="Times New Roman" w:hAnsi="Times New Roman" w:cs="Times New Roman"/>
          <w:sz w:val="24"/>
          <w:szCs w:val="24"/>
          <w:lang w:eastAsia="ro-RO"/>
        </w:rPr>
        <w:t>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mediu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proofErr w:type="gram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ce</w:t>
      </w:r>
      <w:proofErr w:type="spellEnd"/>
      <w:proofErr w:type="gram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vor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putea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fi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serios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afectate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in special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populatia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fauna, flora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solul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apa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aerul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factori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climaterici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peisajul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relatiile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dintre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acestea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:rsidR="0006783C" w:rsidRPr="00FD7C1F" w:rsidRDefault="0006783C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4D01E2" w:rsidRPr="00FD7C1F" w:rsidRDefault="004D01E2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g)</w:t>
      </w: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proofErr w:type="spellStart"/>
      <w:proofErr w:type="gram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protecția</w:t>
      </w:r>
      <w:proofErr w:type="spellEnd"/>
      <w:proofErr w:type="gram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așezărilor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umane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și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altor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obiective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interes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public:</w:t>
      </w:r>
    </w:p>
    <w:p w:rsidR="00B42EAF" w:rsidRPr="00FD7C1F" w:rsidRDefault="00B42EA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Prezentul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proiect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vine </w:t>
      </w:r>
      <w:proofErr w:type="spellStart"/>
      <w:proofErr w:type="gram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sa</w:t>
      </w:r>
      <w:proofErr w:type="spellEnd"/>
      <w:proofErr w:type="gram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realizeze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un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obiectiv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investitie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modern care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raspunde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standardelor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actuale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:rsidR="00B42EAF" w:rsidRPr="00FD7C1F" w:rsidRDefault="00B42EA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B42EAF" w:rsidRPr="00FD7C1F" w:rsidRDefault="004D01E2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h)</w:t>
      </w: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proofErr w:type="spellStart"/>
      <w:proofErr w:type="gram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prevenirea</w:t>
      </w:r>
      <w:proofErr w:type="spellEnd"/>
      <w:proofErr w:type="gram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și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gestionarea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deșeurilor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generate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amplasament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în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timpul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realizării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proiectului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/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în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timpul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exploatării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inclusiv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eliminarea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:</w:t>
      </w:r>
    </w:p>
    <w:p w:rsidR="00B42EAF" w:rsidRPr="00FD7C1F" w:rsidRDefault="00B42EA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Activitatea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de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construire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digului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din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pamant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nu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genereaza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deseuri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:rsidR="00B42EAF" w:rsidRPr="00FD7C1F" w:rsidRDefault="00B42EA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4D01E2" w:rsidRPr="00FD7C1F" w:rsidRDefault="004D01E2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i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)</w:t>
      </w: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proofErr w:type="spellStart"/>
      <w:proofErr w:type="gram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gospodărirea</w:t>
      </w:r>
      <w:proofErr w:type="spellEnd"/>
      <w:proofErr w:type="gram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substanțelor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și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preparatelor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chimice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periculoase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:</w:t>
      </w:r>
    </w:p>
    <w:p w:rsidR="0054395C" w:rsidRPr="00FD7C1F" w:rsidRDefault="0054395C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Nu </w:t>
      </w:r>
      <w:proofErr w:type="spellStart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exista</w:t>
      </w:r>
      <w:proofErr w:type="spellEnd"/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.</w:t>
      </w:r>
    </w:p>
    <w:p w:rsidR="0054395C" w:rsidRPr="00FD7C1F" w:rsidRDefault="0054395C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4D01E2" w:rsidRPr="00FD7C1F" w:rsidRDefault="004D01E2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B.</w:t>
      </w: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Utilizarea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resurselor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naturale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în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special a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solului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a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terenurilor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gram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</w:t>
      </w:r>
      <w:proofErr w:type="gram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apei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și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biodiversității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:rsidR="0054395C" w:rsidRPr="00FD7C1F" w:rsidRDefault="0054395C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4D01E2" w:rsidRPr="00FD7C1F" w:rsidRDefault="00FD7C1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VI</w:t>
      </w:r>
      <w:r w:rsidR="004D01E2"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.</w:t>
      </w:r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Descrierea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aspectelor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mediu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susceptibile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 fi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afectate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în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mod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semnificativ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proiect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:</w:t>
      </w:r>
    </w:p>
    <w:p w:rsidR="0054395C" w:rsidRPr="00FD7C1F" w:rsidRDefault="0006783C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Nu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exista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.</w:t>
      </w:r>
    </w:p>
    <w:p w:rsidR="0054395C" w:rsidRPr="00FD7C1F" w:rsidRDefault="0054395C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54395C" w:rsidRPr="00FD7C1F" w:rsidRDefault="00FD7C1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VII</w:t>
      </w:r>
      <w:r w:rsidR="004D01E2"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.</w:t>
      </w:r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Prevederi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pentru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monitorizarea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mediului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-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dotări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și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măsuri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prevăzute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pentru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controlul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emisiilor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poluanți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în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mediu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inclusiv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pentru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conformarea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la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cerințele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privind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monitorizarea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emisiilor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prevăzute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concluziile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celor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mai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bune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tehnici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disponibile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aplicabile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. Se </w:t>
      </w:r>
      <w:proofErr w:type="spellStart"/>
      <w:proofErr w:type="gram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va</w:t>
      </w:r>
      <w:proofErr w:type="spellEnd"/>
      <w:proofErr w:type="gram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avea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în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vedere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ca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implementarea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proiectului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să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nu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influențeze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negativ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calitatea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aerului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în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zonă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:rsidR="0054395C" w:rsidRPr="00FD7C1F" w:rsidRDefault="0054395C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4D01E2" w:rsidRPr="00FD7C1F" w:rsidRDefault="00FD7C1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VIII</w:t>
      </w: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.</w:t>
      </w: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Lucrări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necesare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organizării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șantier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:</w:t>
      </w:r>
    </w:p>
    <w:p w:rsidR="0054395C" w:rsidRPr="00FD7C1F" w:rsidRDefault="0054395C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*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Organizarea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santier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nu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necesita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deteriorarea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agresiva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mediului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. Nu se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fac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taieri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arbori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nici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sapaturi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in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taluz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:rsidR="0054395C" w:rsidRPr="00FD7C1F" w:rsidRDefault="0054395C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54395C" w:rsidRPr="00FD7C1F" w:rsidRDefault="0054395C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54395C" w:rsidRPr="00FD7C1F" w:rsidRDefault="0054395C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</w:p>
    <w:p w:rsidR="0054395C" w:rsidRPr="00FD7C1F" w:rsidRDefault="004D01E2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lastRenderedPageBreak/>
        <w:t>I</w:t>
      </w:r>
      <w:r w:rsid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X</w:t>
      </w: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.</w:t>
      </w: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Lucrări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refacere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gram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</w:t>
      </w:r>
      <w:proofErr w:type="gram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amplasamentului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la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finalizarea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investiției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în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caz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accidente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și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/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sau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la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încetarea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activității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în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măsura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în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care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aceste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informații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sunt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disponibile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:</w:t>
      </w:r>
    </w:p>
    <w:p w:rsidR="0054395C" w:rsidRPr="00FD7C1F" w:rsidRDefault="009D6179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ab/>
      </w:r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Se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poate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afirma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cu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certitudine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ca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realizarea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obiectivului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propus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prezentul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proiect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nu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prezinta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situatii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identificate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cu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risc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potential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sau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zone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si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factori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risc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posibili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 fi </w:t>
      </w:r>
      <w:proofErr w:type="spellStart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afectati</w:t>
      </w:r>
      <w:proofErr w:type="spellEnd"/>
      <w:r w:rsidR="0054395C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:rsidR="0054395C" w:rsidRPr="00FD7C1F" w:rsidRDefault="0054395C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La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finalul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investitie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balta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rezultata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doar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proprietatea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SUT CARPATI,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urmeaza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proofErr w:type="gram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sa</w:t>
      </w:r>
      <w:proofErr w:type="spellEnd"/>
      <w:proofErr w:type="gram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fie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populata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cu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pesti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:rsidR="0054395C" w:rsidRPr="00FD7C1F" w:rsidRDefault="0054395C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4D01E2" w:rsidRPr="00FD7C1F" w:rsidRDefault="004D01E2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X.</w:t>
      </w:r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Anexe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-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piese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desenate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:</w:t>
      </w:r>
    </w:p>
    <w:p w:rsidR="004D01E2" w:rsidRPr="00FD7C1F" w:rsidRDefault="004D01E2" w:rsidP="009D6179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planul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încadrare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în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zonă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obie</w:t>
      </w:r>
      <w:r w:rsidR="009D6179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ctivului</w:t>
      </w:r>
      <w:proofErr w:type="spellEnd"/>
      <w:r w:rsidR="009D6179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9D6179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și</w:t>
      </w:r>
      <w:proofErr w:type="spellEnd"/>
      <w:r w:rsidR="009D6179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9D6179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planul</w:t>
      </w:r>
      <w:proofErr w:type="spellEnd"/>
      <w:r w:rsidR="009D6179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</w:t>
      </w:r>
      <w:proofErr w:type="spellStart"/>
      <w:r w:rsidR="009D6179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situație</w:t>
      </w:r>
      <w:proofErr w:type="spellEnd"/>
    </w:p>
    <w:p w:rsidR="009D6179" w:rsidRDefault="009D6179" w:rsidP="009D6179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Certificatul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urbanism</w:t>
      </w:r>
    </w:p>
    <w:p w:rsidR="00FD7C1F" w:rsidRPr="00FD7C1F" w:rsidRDefault="00FD7C1F" w:rsidP="009D6179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Schite</w:t>
      </w:r>
      <w:proofErr w:type="spellEnd"/>
    </w:p>
    <w:p w:rsidR="0054395C" w:rsidRPr="00FD7C1F" w:rsidRDefault="0054395C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54395C" w:rsidRPr="00FD7C1F" w:rsidRDefault="0054395C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4D01E2" w:rsidRPr="00FD7C1F" w:rsidRDefault="00FD7C1F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XI</w:t>
      </w:r>
      <w:r w:rsidR="004D01E2" w:rsidRPr="00FD7C1F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>.</w:t>
      </w:r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 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Pentru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proiectele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care se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realizează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ape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sau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au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legătură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cu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apele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memoriul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proofErr w:type="gram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va</w:t>
      </w:r>
      <w:proofErr w:type="spellEnd"/>
      <w:proofErr w:type="gram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fi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completat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cu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următoarele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informații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preluate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din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Planurile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de management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bazinale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</w:t>
      </w:r>
      <w:proofErr w:type="spellStart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actualizate</w:t>
      </w:r>
      <w:proofErr w:type="spellEnd"/>
      <w:r w:rsidR="004D01E2"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:</w:t>
      </w:r>
    </w:p>
    <w:p w:rsidR="009D6179" w:rsidRPr="00FD7C1F" w:rsidRDefault="009D6179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FD7C1F" w:rsidRDefault="004D01E2" w:rsidP="00FD7C1F">
      <w:pPr>
        <w:pStyle w:val="ListParagraph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Localizarea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proofErr w:type="spellStart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proiectului</w:t>
      </w:r>
      <w:proofErr w:type="spellEnd"/>
      <w:r w:rsidRPr="00FD7C1F">
        <w:rPr>
          <w:rFonts w:ascii="Times New Roman" w:eastAsia="Times New Roman" w:hAnsi="Times New Roman" w:cs="Times New Roman"/>
          <w:sz w:val="24"/>
          <w:szCs w:val="24"/>
          <w:lang w:eastAsia="ro-RO"/>
        </w:rPr>
        <w:t>:</w:t>
      </w:r>
    </w:p>
    <w:p w:rsidR="009D6179" w:rsidRPr="00FD7C1F" w:rsidRDefault="009D6179" w:rsidP="00FD7C1F">
      <w:pPr>
        <w:pStyle w:val="ListParagraph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FD7C1F">
        <w:rPr>
          <w:rFonts w:ascii="Times New Roman" w:hAnsi="Times New Roman" w:cs="Times New Roman"/>
          <w:sz w:val="24"/>
          <w:szCs w:val="24"/>
        </w:rPr>
        <w:t xml:space="preserve">Digul de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pamant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amplasa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r w:rsidR="00986745" w:rsidRPr="00FD7C1F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986745" w:rsidRPr="00FD7C1F">
        <w:rPr>
          <w:rFonts w:ascii="Times New Roman" w:hAnsi="Times New Roman" w:cs="Times New Roman"/>
          <w:sz w:val="24"/>
          <w:szCs w:val="24"/>
        </w:rPr>
        <w:t>bazinul</w:t>
      </w:r>
      <w:proofErr w:type="spellEnd"/>
      <w:r w:rsidR="00986745"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6745" w:rsidRPr="00FD7C1F">
        <w:rPr>
          <w:rFonts w:ascii="Times New Roman" w:hAnsi="Times New Roman" w:cs="Times New Roman"/>
          <w:sz w:val="24"/>
          <w:szCs w:val="24"/>
        </w:rPr>
        <w:t>piscicol</w:t>
      </w:r>
      <w:proofErr w:type="spellEnd"/>
      <w:r w:rsidR="00986745"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6745" w:rsidRPr="00FD7C1F">
        <w:rPr>
          <w:rFonts w:ascii="Times New Roman" w:hAnsi="Times New Roman" w:cs="Times New Roman"/>
          <w:sz w:val="24"/>
          <w:szCs w:val="24"/>
        </w:rPr>
        <w:t>realizat</w:t>
      </w:r>
      <w:proofErr w:type="spellEnd"/>
      <w:r w:rsidR="00986745" w:rsidRPr="00FD7C1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986745" w:rsidRPr="00FD7C1F">
        <w:rPr>
          <w:rFonts w:ascii="Times New Roman" w:hAnsi="Times New Roman" w:cs="Times New Roman"/>
          <w:sz w:val="24"/>
          <w:szCs w:val="24"/>
        </w:rPr>
        <w:t>urma</w:t>
      </w:r>
      <w:proofErr w:type="spellEnd"/>
      <w:r w:rsidR="00986745"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6745" w:rsidRPr="00FD7C1F">
        <w:rPr>
          <w:rFonts w:ascii="Times New Roman" w:hAnsi="Times New Roman" w:cs="Times New Roman"/>
          <w:sz w:val="24"/>
          <w:szCs w:val="24"/>
        </w:rPr>
        <w:t>extractiei</w:t>
      </w:r>
      <w:proofErr w:type="spellEnd"/>
      <w:r w:rsidR="00986745" w:rsidRPr="00FD7C1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86745" w:rsidRPr="00FD7C1F">
        <w:rPr>
          <w:rFonts w:ascii="Times New Roman" w:hAnsi="Times New Roman" w:cs="Times New Roman"/>
          <w:sz w:val="24"/>
          <w:szCs w:val="24"/>
        </w:rPr>
        <w:t>balast</w:t>
      </w:r>
      <w:proofErr w:type="spellEnd"/>
      <w:r w:rsidR="00986745" w:rsidRPr="00FD7C1F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986745" w:rsidRPr="00FD7C1F">
        <w:rPr>
          <w:rFonts w:ascii="Times New Roman" w:hAnsi="Times New Roman" w:cs="Times New Roman"/>
          <w:sz w:val="24"/>
          <w:szCs w:val="24"/>
        </w:rPr>
        <w:t>anul</w:t>
      </w:r>
      <w:proofErr w:type="spellEnd"/>
      <w:r w:rsidR="00986745" w:rsidRPr="00FD7C1F">
        <w:rPr>
          <w:rFonts w:ascii="Times New Roman" w:hAnsi="Times New Roman" w:cs="Times New Roman"/>
          <w:sz w:val="24"/>
          <w:szCs w:val="24"/>
        </w:rPr>
        <w:t xml:space="preserve"> 2006 </w:t>
      </w:r>
      <w:proofErr w:type="spellStart"/>
      <w:r w:rsidR="00986745" w:rsidRPr="00FD7C1F">
        <w:rPr>
          <w:rFonts w:ascii="Times New Roman" w:hAnsi="Times New Roman" w:cs="Times New Roman"/>
          <w:sz w:val="24"/>
          <w:szCs w:val="24"/>
        </w:rPr>
        <w:t>avand</w:t>
      </w:r>
      <w:proofErr w:type="spellEnd"/>
      <w:r w:rsidR="00986745"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6745" w:rsidRPr="00FD7C1F">
        <w:rPr>
          <w:rFonts w:ascii="Times New Roman" w:hAnsi="Times New Roman" w:cs="Times New Roman"/>
          <w:sz w:val="24"/>
          <w:szCs w:val="24"/>
        </w:rPr>
        <w:t>autorizatia</w:t>
      </w:r>
      <w:proofErr w:type="spellEnd"/>
      <w:r w:rsidR="00986745" w:rsidRPr="00FD7C1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86745" w:rsidRPr="00FD7C1F">
        <w:rPr>
          <w:rFonts w:ascii="Times New Roman" w:hAnsi="Times New Roman" w:cs="Times New Roman"/>
          <w:sz w:val="24"/>
          <w:szCs w:val="24"/>
        </w:rPr>
        <w:t>mediu</w:t>
      </w:r>
      <w:proofErr w:type="spellEnd"/>
      <w:r w:rsidR="00986745" w:rsidRPr="00FD7C1F">
        <w:rPr>
          <w:rFonts w:ascii="Times New Roman" w:hAnsi="Times New Roman" w:cs="Times New Roman"/>
          <w:sz w:val="24"/>
          <w:szCs w:val="24"/>
        </w:rPr>
        <w:t xml:space="preserve"> 209/15.09.2006,pe </w:t>
      </w:r>
      <w:proofErr w:type="spellStart"/>
      <w:r w:rsidR="00986745" w:rsidRPr="00FD7C1F">
        <w:rPr>
          <w:rFonts w:ascii="Times New Roman" w:hAnsi="Times New Roman" w:cs="Times New Roman"/>
          <w:sz w:val="24"/>
          <w:szCs w:val="24"/>
        </w:rPr>
        <w:t>latura</w:t>
      </w:r>
      <w:proofErr w:type="spellEnd"/>
      <w:r w:rsidR="00986745"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6745" w:rsidRPr="00FD7C1F">
        <w:rPr>
          <w:rFonts w:ascii="Times New Roman" w:hAnsi="Times New Roman" w:cs="Times New Roman"/>
          <w:sz w:val="24"/>
          <w:szCs w:val="24"/>
        </w:rPr>
        <w:t>sudica</w:t>
      </w:r>
      <w:proofErr w:type="spellEnd"/>
      <w:r w:rsidR="00986745" w:rsidRPr="00FD7C1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bazinul</w:t>
      </w:r>
      <w:r w:rsidR="00986745" w:rsidRPr="00FD7C1F">
        <w:rPr>
          <w:rFonts w:ascii="Times New Roman" w:hAnsi="Times New Roman" w:cs="Times New Roman"/>
          <w:sz w:val="24"/>
          <w:szCs w:val="24"/>
        </w:rPr>
        <w:t>ui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hidrografic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raului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Arges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terasa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mal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drept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raului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Arges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coada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acumularii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Mihailesti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>:</w:t>
      </w:r>
    </w:p>
    <w:p w:rsidR="009D6179" w:rsidRPr="00FD7C1F" w:rsidRDefault="009D6179" w:rsidP="009D61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179" w:rsidRPr="00FD7C1F" w:rsidRDefault="009D6179" w:rsidP="009D61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D7C1F">
        <w:rPr>
          <w:rFonts w:ascii="Times New Roman" w:hAnsi="Times New Roman" w:cs="Times New Roman"/>
          <w:sz w:val="24"/>
          <w:szCs w:val="24"/>
        </w:rPr>
        <w:t>la</w:t>
      </w:r>
      <w:proofErr w:type="gramEnd"/>
      <w:r w:rsidRPr="00FD7C1F">
        <w:rPr>
          <w:rFonts w:ascii="Times New Roman" w:hAnsi="Times New Roman" w:cs="Times New Roman"/>
          <w:sz w:val="24"/>
          <w:szCs w:val="24"/>
        </w:rPr>
        <w:t xml:space="preserve"> circa 0.4 km de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malul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drept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raului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Arges</w:t>
      </w:r>
      <w:proofErr w:type="spellEnd"/>
    </w:p>
    <w:p w:rsidR="009D6179" w:rsidRPr="00FD7C1F" w:rsidRDefault="00405A7F" w:rsidP="009D61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la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9D6179" w:rsidRPr="00FD7C1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 km</w:t>
      </w:r>
      <w:r w:rsidR="009D6179" w:rsidRPr="00FD7C1F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="009D6179" w:rsidRPr="00FD7C1F">
        <w:rPr>
          <w:rFonts w:ascii="Times New Roman" w:hAnsi="Times New Roman" w:cs="Times New Roman"/>
          <w:sz w:val="24"/>
          <w:szCs w:val="24"/>
        </w:rPr>
        <w:t>sud</w:t>
      </w:r>
      <w:proofErr w:type="spellEnd"/>
      <w:r w:rsidR="009D6179" w:rsidRPr="00FD7C1F">
        <w:rPr>
          <w:rFonts w:ascii="Times New Roman" w:hAnsi="Times New Roman" w:cs="Times New Roman"/>
          <w:sz w:val="24"/>
          <w:szCs w:val="24"/>
        </w:rPr>
        <w:t xml:space="preserve"> de CF </w:t>
      </w:r>
      <w:proofErr w:type="spellStart"/>
      <w:r w:rsidR="009D6179" w:rsidRPr="00FD7C1F">
        <w:rPr>
          <w:rFonts w:ascii="Times New Roman" w:hAnsi="Times New Roman" w:cs="Times New Roman"/>
          <w:sz w:val="24"/>
          <w:szCs w:val="24"/>
        </w:rPr>
        <w:t>Bucuresti-Videle</w:t>
      </w:r>
      <w:proofErr w:type="spellEnd"/>
    </w:p>
    <w:p w:rsidR="009D6179" w:rsidRPr="00FD7C1F" w:rsidRDefault="009D6179" w:rsidP="009D61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C1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D7C1F">
        <w:rPr>
          <w:rFonts w:ascii="Times New Roman" w:hAnsi="Times New Roman" w:cs="Times New Roman"/>
          <w:sz w:val="24"/>
          <w:szCs w:val="24"/>
        </w:rPr>
        <w:t>la</w:t>
      </w:r>
      <w:proofErr w:type="gramEnd"/>
      <w:r w:rsidRPr="00FD7C1F">
        <w:rPr>
          <w:rFonts w:ascii="Times New Roman" w:hAnsi="Times New Roman" w:cs="Times New Roman"/>
          <w:sz w:val="24"/>
          <w:szCs w:val="24"/>
        </w:rPr>
        <w:t xml:space="preserve"> 1.0 km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nord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intravilanul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localitatii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Buturugeni</w:t>
      </w:r>
      <w:proofErr w:type="spellEnd"/>
    </w:p>
    <w:p w:rsidR="009D6179" w:rsidRPr="00FD7C1F" w:rsidRDefault="009D6179" w:rsidP="009D61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C1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D7C1F">
        <w:rPr>
          <w:rFonts w:ascii="Times New Roman" w:hAnsi="Times New Roman" w:cs="Times New Roman"/>
          <w:sz w:val="24"/>
          <w:szCs w:val="24"/>
        </w:rPr>
        <w:t>la</w:t>
      </w:r>
      <w:proofErr w:type="gramEnd"/>
      <w:r w:rsidRPr="00FD7C1F">
        <w:rPr>
          <w:rFonts w:ascii="Times New Roman" w:hAnsi="Times New Roman" w:cs="Times New Roman"/>
          <w:sz w:val="24"/>
          <w:szCs w:val="24"/>
        </w:rPr>
        <w:t xml:space="preserve"> 2.0 km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est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intravilanul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localitatii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Zorile</w:t>
      </w:r>
      <w:proofErr w:type="spellEnd"/>
    </w:p>
    <w:p w:rsidR="009D6179" w:rsidRPr="00FD7C1F" w:rsidRDefault="009D6179" w:rsidP="009D61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C1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D7C1F">
        <w:rPr>
          <w:rFonts w:ascii="Times New Roman" w:hAnsi="Times New Roman" w:cs="Times New Roman"/>
          <w:sz w:val="24"/>
          <w:szCs w:val="24"/>
        </w:rPr>
        <w:t>la</w:t>
      </w:r>
      <w:proofErr w:type="gramEnd"/>
      <w:r w:rsidRPr="00FD7C1F">
        <w:rPr>
          <w:rFonts w:ascii="Times New Roman" w:hAnsi="Times New Roman" w:cs="Times New Roman"/>
          <w:sz w:val="24"/>
          <w:szCs w:val="24"/>
        </w:rPr>
        <w:t xml:space="preserve"> 3 km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sud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intravilanul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localitatii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Gradinari</w:t>
      </w:r>
      <w:proofErr w:type="spellEnd"/>
    </w:p>
    <w:p w:rsidR="009D6179" w:rsidRPr="00FD7C1F" w:rsidRDefault="009D6179" w:rsidP="009D61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D7C1F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cadastral al r.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Arges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D7C1F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D7C1F">
        <w:rPr>
          <w:rFonts w:ascii="Times New Roman" w:hAnsi="Times New Roman" w:cs="Times New Roman"/>
          <w:sz w:val="24"/>
          <w:szCs w:val="24"/>
        </w:rPr>
        <w:t xml:space="preserve"> X.1.000.00.00.00.0.</w:t>
      </w:r>
    </w:p>
    <w:p w:rsidR="009D6179" w:rsidRPr="00FD7C1F" w:rsidRDefault="009D6179" w:rsidP="009D61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745" w:rsidRPr="00FD7C1F" w:rsidRDefault="00986745" w:rsidP="009867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C1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Suprafata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acte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=29911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mp</w:t>
      </w:r>
      <w:proofErr w:type="spellEnd"/>
    </w:p>
    <w:p w:rsidR="009D6179" w:rsidRPr="00FD7C1F" w:rsidRDefault="00986745" w:rsidP="009867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C1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Suprafata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luciu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D7C1F"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Sut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Carpati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Barbu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Florin ~ </w:t>
      </w:r>
      <w:r w:rsidR="00FD7C1F" w:rsidRPr="00FD7C1F">
        <w:rPr>
          <w:rFonts w:ascii="Times New Roman" w:hAnsi="Times New Roman" w:cs="Times New Roman"/>
          <w:sz w:val="24"/>
          <w:szCs w:val="24"/>
        </w:rPr>
        <w:t>33000</w:t>
      </w:r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mp</w:t>
      </w:r>
      <w:proofErr w:type="spellEnd"/>
    </w:p>
    <w:p w:rsidR="009D6179" w:rsidRPr="00FD7C1F" w:rsidRDefault="00FD7C1F" w:rsidP="00FD7C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C1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Suprafata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luciu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D7C1F"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 w:rsidRPr="00FD7C1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urma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diguirii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C1F">
        <w:rPr>
          <w:rFonts w:ascii="Times New Roman" w:hAnsi="Times New Roman" w:cs="Times New Roman"/>
          <w:sz w:val="24"/>
          <w:szCs w:val="24"/>
        </w:rPr>
        <w:t>proprietatii</w:t>
      </w:r>
      <w:proofErr w:type="spellEnd"/>
      <w:r w:rsidRPr="00FD7C1F">
        <w:rPr>
          <w:rFonts w:ascii="Times New Roman" w:hAnsi="Times New Roman" w:cs="Times New Roman"/>
          <w:sz w:val="24"/>
          <w:szCs w:val="24"/>
        </w:rPr>
        <w:t xml:space="preserve"> SUT CARPATI ~29000mp</w:t>
      </w:r>
    </w:p>
    <w:p w:rsidR="004D01E2" w:rsidRPr="00FD7C1F" w:rsidRDefault="004D01E2" w:rsidP="004D01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FD7C1F" w:rsidRDefault="002757DF" w:rsidP="004D01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t>Semnatura</w:t>
      </w:r>
      <w:proofErr w:type="spellEnd"/>
    </w:p>
    <w:p w:rsidR="00405A7F" w:rsidRDefault="00405A7F" w:rsidP="004D01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7C1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18879A" wp14:editId="1C170A65">
            <wp:extent cx="5715000" cy="6334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C1F" w:rsidRPr="00FD7C1F" w:rsidRDefault="00FD7C1F" w:rsidP="004D01E2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D7C1F">
        <w:rPr>
          <w:rFonts w:ascii="Times New Roman" w:hAnsi="Times New Roman" w:cs="Times New Roman"/>
          <w:b/>
          <w:color w:val="FF0000"/>
          <w:sz w:val="24"/>
          <w:szCs w:val="24"/>
        </w:rPr>
        <w:t>____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Dig de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pamant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delimitare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fata de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vecinul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Barbu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Florin</w:t>
      </w:r>
    </w:p>
    <w:p w:rsidR="00FD7C1F" w:rsidRPr="00FD7C1F" w:rsidRDefault="00FD7C1F" w:rsidP="004D01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C2F9B2" wp14:editId="54E6097D">
            <wp:extent cx="5943600" cy="27755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C1F" w:rsidRPr="00FD7C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FE010E"/>
    <w:multiLevelType w:val="hybridMultilevel"/>
    <w:tmpl w:val="476C6B66"/>
    <w:lvl w:ilvl="0" w:tplc="538A6B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10137D"/>
    <w:multiLevelType w:val="hybridMultilevel"/>
    <w:tmpl w:val="4E14BE08"/>
    <w:lvl w:ilvl="0" w:tplc="94F294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1E2"/>
    <w:rsid w:val="0006783C"/>
    <w:rsid w:val="00072B0D"/>
    <w:rsid w:val="002757DF"/>
    <w:rsid w:val="002B33DD"/>
    <w:rsid w:val="00405A7F"/>
    <w:rsid w:val="004D01E2"/>
    <w:rsid w:val="004D16A4"/>
    <w:rsid w:val="0050413E"/>
    <w:rsid w:val="0054395C"/>
    <w:rsid w:val="0075003F"/>
    <w:rsid w:val="00986745"/>
    <w:rsid w:val="009D442A"/>
    <w:rsid w:val="009D6179"/>
    <w:rsid w:val="00B42EAF"/>
    <w:rsid w:val="00BD5EF3"/>
    <w:rsid w:val="00F31A33"/>
    <w:rsid w:val="00FD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7F7660-2A4E-484A-A95B-5B3B624DA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72B0D"/>
    <w:rPr>
      <w:i/>
      <w:iCs/>
    </w:rPr>
  </w:style>
  <w:style w:type="paragraph" w:styleId="ListParagraph">
    <w:name w:val="List Paragraph"/>
    <w:basedOn w:val="Normal"/>
    <w:uiPriority w:val="34"/>
    <w:qFormat/>
    <w:rsid w:val="009D61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44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4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10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8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iuliana.ionita</dc:creator>
  <cp:keywords/>
  <dc:description/>
  <cp:lastModifiedBy>Div</cp:lastModifiedBy>
  <cp:revision>2</cp:revision>
  <cp:lastPrinted>2021-09-13T06:04:00Z</cp:lastPrinted>
  <dcterms:created xsi:type="dcterms:W3CDTF">2021-09-13T06:15:00Z</dcterms:created>
  <dcterms:modified xsi:type="dcterms:W3CDTF">2021-09-13T06:15:00Z</dcterms:modified>
</cp:coreProperties>
</file>