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F14824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Anunţ public </w:t>
      </w:r>
      <w:r w:rsidR="00E45E8D"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dezbatere publică </w:t>
      </w:r>
    </w:p>
    <w:p w:rsidR="0006511A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F14824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540127">
        <w:rPr>
          <w:rFonts w:ascii="Times New Roman" w:hAnsi="Times New Roman" w:cs="Times New Roman"/>
          <w:sz w:val="28"/>
          <w:szCs w:val="28"/>
          <w:lang w:val="ro-RO"/>
        </w:rPr>
        <w:t>A.P.M. GIURGIU anunţă publicul interesat asupra depunerii raportului privind impactul asupra mediului</w:t>
      </w:r>
      <w:r w:rsidR="00782F47" w:rsidRPr="005401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40127">
        <w:rPr>
          <w:rFonts w:ascii="Times New Roman" w:hAnsi="Times New Roman" w:cs="Times New Roman"/>
          <w:sz w:val="28"/>
          <w:szCs w:val="28"/>
          <w:lang w:val="ro-RO"/>
        </w:rPr>
        <w:t xml:space="preserve">pentru proiectul </w:t>
      </w:r>
      <w:r w:rsidR="007E4A69" w:rsidRPr="00540127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782F47" w:rsidRPr="00540127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782F47" w:rsidRPr="00540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F47" w:rsidRPr="00540127">
        <w:rPr>
          <w:rFonts w:ascii="Times New Roman" w:hAnsi="Times New Roman"/>
          <w:sz w:val="28"/>
          <w:szCs w:val="28"/>
        </w:rPr>
        <w:t>agregate</w:t>
      </w:r>
      <w:proofErr w:type="spellEnd"/>
      <w:r w:rsidR="00782F47" w:rsidRPr="00540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F47" w:rsidRPr="00540127">
        <w:rPr>
          <w:rFonts w:ascii="Times New Roman" w:hAnsi="Times New Roman"/>
          <w:sz w:val="28"/>
          <w:szCs w:val="28"/>
        </w:rPr>
        <w:t>minerale</w:t>
      </w:r>
      <w:proofErr w:type="spellEnd"/>
      <w:r w:rsidR="004027A0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” propus a fi amplasat în </w:t>
      </w:r>
      <w:r w:rsidR="00540127" w:rsidRPr="00D67E86">
        <w:rPr>
          <w:rFonts w:ascii="Times New Roman" w:hAnsi="Times New Roman"/>
          <w:sz w:val="28"/>
          <w:szCs w:val="28"/>
          <w:lang w:val="ro-RO" w:eastAsia="ro-RO"/>
        </w:rPr>
        <w:t xml:space="preserve">comuna </w:t>
      </w:r>
      <w:r w:rsidR="00540127">
        <w:rPr>
          <w:rFonts w:ascii="Times New Roman" w:hAnsi="Times New Roman"/>
          <w:sz w:val="28"/>
          <w:szCs w:val="28"/>
          <w:lang w:val="ro-RO" w:eastAsia="ro-RO"/>
        </w:rPr>
        <w:t>Gostinari, sat Gostinari, CF 30050</w:t>
      </w:r>
      <w:r w:rsidR="00540127" w:rsidRPr="00D67E86">
        <w:rPr>
          <w:rFonts w:ascii="Times New Roman" w:hAnsi="Times New Roman"/>
          <w:sz w:val="28"/>
          <w:szCs w:val="28"/>
          <w:lang w:val="ro-RO" w:eastAsia="ro-RO"/>
        </w:rPr>
        <w:t>, jud.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167C0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0127">
        <w:rPr>
          <w:rFonts w:ascii="Times New Roman" w:hAnsi="Times New Roman" w:cs="Times New Roman"/>
          <w:sz w:val="28"/>
          <w:szCs w:val="28"/>
          <w:lang w:val="ro-RO"/>
        </w:rPr>
        <w:t>MUNTENIA INVEST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 xml:space="preserve"> SRL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  <w:r w:rsidR="005401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Raportul p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rivind impactul asup</w:t>
      </w:r>
      <w:r w:rsidR="00D0216A">
        <w:rPr>
          <w:rFonts w:ascii="Times New Roman" w:hAnsi="Times New Roman" w:cs="Times New Roman"/>
          <w:sz w:val="28"/>
          <w:szCs w:val="28"/>
          <w:lang w:val="ro-RO"/>
        </w:rPr>
        <w:t xml:space="preserve">ra mediului </w:t>
      </w:r>
      <w:r w:rsidR="00167C00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disponibil</w:t>
      </w:r>
      <w:bookmarkStart w:id="0" w:name="_GoBack"/>
      <w:bookmarkEnd w:id="0"/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la următoarea adresă de internet </w:t>
      </w:r>
      <w:proofErr w:type="spellStart"/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="0018720D" w:rsidRPr="00F148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C00" w:rsidRPr="007325C7" w:rsidRDefault="00167C00" w:rsidP="0016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04.11.2021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812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exclusiv în</w:t>
      </w:r>
      <w:r w:rsidRP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format electronic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167C00" w:rsidRDefault="00167C00" w:rsidP="0016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Publicul interesat poate transmite în scris comentarii/observaţii privind documentul menţionat, pe adresa de e-mail </w:t>
      </w:r>
      <w:hyperlink r:id="rId5" w:history="1">
        <w:r w:rsidRPr="007325C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Pr="00167C00">
        <w:rPr>
          <w:rFonts w:ascii="Times New Roman" w:hAnsi="Times New Roman" w:cs="Times New Roman"/>
          <w:b/>
          <w:sz w:val="28"/>
          <w:szCs w:val="28"/>
          <w:lang w:val="ro-RO"/>
        </w:rPr>
        <w:t>04.11</w:t>
      </w:r>
      <w:r w:rsidR="00DC2836" w:rsidRPr="00167C00">
        <w:rPr>
          <w:rFonts w:ascii="Times New Roman" w:hAnsi="Times New Roman" w:cs="Times New Roman"/>
          <w:b/>
          <w:sz w:val="28"/>
          <w:szCs w:val="28"/>
          <w:lang w:val="ro-RO"/>
        </w:rPr>
        <w:t>.2021 (</w:t>
      </w:r>
      <w:r w:rsidR="001A34C5" w:rsidRPr="00167C00">
        <w:rPr>
          <w:rFonts w:ascii="Times New Roman" w:hAnsi="Times New Roman" w:cs="Times New Roman"/>
          <w:b/>
          <w:sz w:val="28"/>
          <w:szCs w:val="28"/>
          <w:lang w:val="ro-RO"/>
        </w:rPr>
        <w:t>data dezbaterii publice</w:t>
      </w:r>
      <w:r w:rsidR="00DC2836" w:rsidRPr="00167C00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18720D" w:rsidRPr="00167C0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51180" w:rsidRPr="00F14824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C40CA" w:rsidRPr="00F14824" w:rsidRDefault="0006511A" w:rsidP="00A963F8">
      <w:pPr>
        <w:autoSpaceDE w:val="0"/>
        <w:autoSpaceDN w:val="0"/>
        <w:adjustRightInd w:val="0"/>
        <w:spacing w:after="0" w:line="360" w:lineRule="auto"/>
        <w:jc w:val="both"/>
        <w:rPr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67C00">
        <w:rPr>
          <w:rFonts w:ascii="Times New Roman" w:hAnsi="Times New Roman" w:cs="Times New Roman"/>
          <w:sz w:val="28"/>
          <w:szCs w:val="28"/>
          <w:lang w:val="ro-RO"/>
        </w:rPr>
        <w:t>05.10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>.2021</w:t>
      </w:r>
    </w:p>
    <w:sectPr w:rsidR="004C40CA" w:rsidRPr="00F1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41239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67C00"/>
    <w:rsid w:val="001803CA"/>
    <w:rsid w:val="00181FD6"/>
    <w:rsid w:val="0018720D"/>
    <w:rsid w:val="001A34C5"/>
    <w:rsid w:val="001B476B"/>
    <w:rsid w:val="001D1408"/>
    <w:rsid w:val="001D17F0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4245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7651E"/>
    <w:rsid w:val="0038114F"/>
    <w:rsid w:val="00384690"/>
    <w:rsid w:val="00387B28"/>
    <w:rsid w:val="003A2D58"/>
    <w:rsid w:val="003A3765"/>
    <w:rsid w:val="003A4935"/>
    <w:rsid w:val="003A60CF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1E4A"/>
    <w:rsid w:val="004E6985"/>
    <w:rsid w:val="00502A54"/>
    <w:rsid w:val="00507CBA"/>
    <w:rsid w:val="00510104"/>
    <w:rsid w:val="00511297"/>
    <w:rsid w:val="00511594"/>
    <w:rsid w:val="00512850"/>
    <w:rsid w:val="00520C27"/>
    <w:rsid w:val="005401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B769C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82F47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34A4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910E6"/>
    <w:rsid w:val="009A34B3"/>
    <w:rsid w:val="009A6E93"/>
    <w:rsid w:val="009B1532"/>
    <w:rsid w:val="009C523F"/>
    <w:rsid w:val="009D6F9B"/>
    <w:rsid w:val="009E24E4"/>
    <w:rsid w:val="009E66AA"/>
    <w:rsid w:val="00A003C0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963F8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216A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C2836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5E8D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14824"/>
    <w:rsid w:val="00F257DE"/>
    <w:rsid w:val="00F31B13"/>
    <w:rsid w:val="00F405C3"/>
    <w:rsid w:val="00F43804"/>
    <w:rsid w:val="00F82C11"/>
    <w:rsid w:val="00F957BF"/>
    <w:rsid w:val="00F9640C"/>
    <w:rsid w:val="00FC0880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2021-07-14T10:15:00Z</cp:lastPrinted>
  <dcterms:created xsi:type="dcterms:W3CDTF">2021-10-05T09:15:00Z</dcterms:created>
  <dcterms:modified xsi:type="dcterms:W3CDTF">2021-10-05T09:22:00Z</dcterms:modified>
</cp:coreProperties>
</file>