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>ANEXA 1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la </w:t>
      </w:r>
      <w:r w:rsidRPr="00177005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metodologie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Conţinutul-cadru al notificării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1. Date generale şi localizarea proiectului/modificării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1.1. Denumirea proiectului: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(cu specificarea încadrării conform anexelor la </w:t>
      </w:r>
      <w:r w:rsidRPr="00177005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Hotărârea Guvernului nr. 445/2009</w:t>
      </w: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privind evaluarea impactului anumitor proiecte publice şi private asupra mediului)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1.2. Amplasamentul proiectului*, inclusiv vecinătăţile şi adresa obiectivului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1.3. Date de identificare a titularului/beneficiarului proiectului/modificării: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a) denumirea titularului;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b) adresa titularului, telefon, fax, adresa de e-mail;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c) reprezentanţi legali/împuterniciţi, cu date de identificare;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1.4. Încadrarea în planurile de urbanism/amenajare a teritoriului aprobate/adoptate şi/sau alte scheme/programe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1.5. Încadrarea în alte activităţi existente (dacă este cazul)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1.6. Bilanţul teritorial - suprafaţa totală, suprafaţa construită (clădiri, accese), suprafaţă spaţii verzi, număr de locuri de parcare (dacă este cazul)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>------------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* Se va preciza distanţa faţă de graniţe pentru proiectele menţionate în </w:t>
      </w:r>
      <w:r w:rsidRPr="00177005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anexa nr. I</w:t>
      </w: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la Convenţia privind evaluarea impactului asupra mediului în context </w:t>
      </w:r>
      <w:proofErr w:type="spellStart"/>
      <w:r w:rsidRPr="00177005">
        <w:rPr>
          <w:rFonts w:ascii="Times New Roman" w:hAnsi="Times New Roman" w:cs="Times New Roman"/>
          <w:sz w:val="28"/>
          <w:szCs w:val="28"/>
          <w:lang w:val="ro-RO"/>
        </w:rPr>
        <w:t>transfrontieră</w:t>
      </w:r>
      <w:proofErr w:type="spellEnd"/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, adoptată la </w:t>
      </w:r>
      <w:proofErr w:type="spellStart"/>
      <w:r w:rsidRPr="00177005">
        <w:rPr>
          <w:rFonts w:ascii="Times New Roman" w:hAnsi="Times New Roman" w:cs="Times New Roman"/>
          <w:sz w:val="28"/>
          <w:szCs w:val="28"/>
          <w:lang w:val="ro-RO"/>
        </w:rPr>
        <w:t>Espoo</w:t>
      </w:r>
      <w:proofErr w:type="spellEnd"/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la 25 februarie 1991, ratificată prin Legea nr. 22/2001.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2. Descrierea sumară a proiectului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- Se va face o descriere sumară a proiectului şi a lucrărilor necesare pentru realizarea acestuia.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3. Modul de asigurare a utilităţilor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1. Alimentarea cu apă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2. Evacuarea apelor uzate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3. Asigurarea apei tehnologice, dacă este cazul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4. Asigurarea agentului termic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Anexe - piese desenate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Certificat de urbanism şi planurile-anexă.</w:t>
      </w:r>
    </w:p>
    <w:p w:rsidR="00C6309F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</w:t>
      </w:r>
      <w:bookmarkStart w:id="0" w:name="_GoBack"/>
      <w:bookmarkEnd w:id="0"/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</w:t>
      </w:r>
      <w:r w:rsidRPr="00177005">
        <w:rPr>
          <w:rFonts w:ascii="Times New Roman" w:hAnsi="Times New Roman" w:cs="Times New Roman"/>
          <w:sz w:val="28"/>
          <w:szCs w:val="28"/>
          <w:lang w:val="ro-RO"/>
        </w:rPr>
        <w:t>Semnătura titularului</w:t>
      </w:r>
    </w:p>
    <w:p w:rsidR="00C6309F" w:rsidRPr="00177005" w:rsidRDefault="00C6309F" w:rsidP="00C6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7700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.....................</w:t>
      </w:r>
    </w:p>
    <w:p w:rsidR="004B2908" w:rsidRDefault="004B2908"/>
    <w:sectPr w:rsidR="004B2908" w:rsidSect="00C6309F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9F"/>
    <w:rsid w:val="000362F3"/>
    <w:rsid w:val="00041A1A"/>
    <w:rsid w:val="000472C1"/>
    <w:rsid w:val="00076471"/>
    <w:rsid w:val="000A1DAD"/>
    <w:rsid w:val="000B072F"/>
    <w:rsid w:val="000B54CB"/>
    <w:rsid w:val="000C1012"/>
    <w:rsid w:val="00183F87"/>
    <w:rsid w:val="00184C1F"/>
    <w:rsid w:val="001A39DA"/>
    <w:rsid w:val="002707A2"/>
    <w:rsid w:val="002857A6"/>
    <w:rsid w:val="0031605B"/>
    <w:rsid w:val="0033238C"/>
    <w:rsid w:val="004B0CFE"/>
    <w:rsid w:val="004B2908"/>
    <w:rsid w:val="00555176"/>
    <w:rsid w:val="00586536"/>
    <w:rsid w:val="00592C18"/>
    <w:rsid w:val="006170D2"/>
    <w:rsid w:val="006352BB"/>
    <w:rsid w:val="006E6E4D"/>
    <w:rsid w:val="00735308"/>
    <w:rsid w:val="007F1548"/>
    <w:rsid w:val="00847471"/>
    <w:rsid w:val="008722D1"/>
    <w:rsid w:val="008908A8"/>
    <w:rsid w:val="00894C96"/>
    <w:rsid w:val="008A7381"/>
    <w:rsid w:val="00907E73"/>
    <w:rsid w:val="0096771F"/>
    <w:rsid w:val="00982D25"/>
    <w:rsid w:val="009A0493"/>
    <w:rsid w:val="009D36B3"/>
    <w:rsid w:val="009D5296"/>
    <w:rsid w:val="00A02B2D"/>
    <w:rsid w:val="00A605D0"/>
    <w:rsid w:val="00AA47F1"/>
    <w:rsid w:val="00B17F85"/>
    <w:rsid w:val="00B443EE"/>
    <w:rsid w:val="00B90725"/>
    <w:rsid w:val="00BF078B"/>
    <w:rsid w:val="00C5410D"/>
    <w:rsid w:val="00C6309F"/>
    <w:rsid w:val="00C871DF"/>
    <w:rsid w:val="00D5201A"/>
    <w:rsid w:val="00E51F4C"/>
    <w:rsid w:val="00E565B9"/>
    <w:rsid w:val="00E90C1D"/>
    <w:rsid w:val="00F60583"/>
    <w:rsid w:val="00FA1573"/>
    <w:rsid w:val="00F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9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9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1</cp:revision>
  <cp:lastPrinted>2016-04-13T08:34:00Z</cp:lastPrinted>
  <dcterms:created xsi:type="dcterms:W3CDTF">2016-04-13T08:33:00Z</dcterms:created>
  <dcterms:modified xsi:type="dcterms:W3CDTF">2016-04-13T08:39:00Z</dcterms:modified>
</cp:coreProperties>
</file>