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0D" w:rsidRPr="003A7027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DEZBATERE PUBLICĂ</w:t>
      </w:r>
      <w:r w:rsidR="007E4A69" w:rsidRPr="003A7027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bookmarkStart w:id="0" w:name="_GoBack"/>
      <w:bookmarkEnd w:id="0"/>
    </w:p>
    <w:p w:rsidR="0006511A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Pr="003A7027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06511A" w:rsidRPr="005827C1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mediului, </w:t>
      </w:r>
      <w:r w:rsidRPr="003A7027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 xml:space="preserve">asupra depunerii raportului privind impactul asupra mediului pentru proiectul </w:t>
      </w:r>
      <w:r w:rsidR="007E4A69" w:rsidRPr="005827C1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5A3124" w:rsidRPr="0094572F">
        <w:rPr>
          <w:rFonts w:ascii="Times New Roman" w:hAnsi="Times New Roman"/>
          <w:bCs/>
          <w:sz w:val="28"/>
          <w:szCs w:val="28"/>
          <w:lang w:val="ro-RO"/>
        </w:rPr>
        <w:t>Extindere bazin piscicol Ulmi (Icoana 3) cu exploatare de agregate minerale, comuna Ulmi, județul Giurgiu”, propus a fi amplasat în com. Ulmi, tarla 45, nr. cad. 35229, 31869, 30996, 31868, 1028, 38785</w:t>
      </w:r>
      <w:r w:rsidR="00875512" w:rsidRPr="005827C1">
        <w:rPr>
          <w:rFonts w:ascii="Times New Roman" w:hAnsi="Times New Roman" w:cs="Times New Roman"/>
          <w:sz w:val="28"/>
          <w:szCs w:val="28"/>
          <w:lang w:val="ro-RO"/>
        </w:rPr>
        <w:t>, judeţul</w:t>
      </w:r>
      <w:r w:rsidR="00875512" w:rsidRPr="005827C1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Giurgiu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>, titular</w:t>
      </w:r>
      <w:r w:rsidR="005827C1" w:rsidRPr="005827C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1E20" w:rsidRPr="005827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SC </w:t>
      </w:r>
      <w:r w:rsidR="005A3124" w:rsidRPr="0094572F">
        <w:rPr>
          <w:rFonts w:ascii="Times New Roman" w:hAnsi="Times New Roman"/>
          <w:b/>
          <w:sz w:val="28"/>
          <w:szCs w:val="28"/>
          <w:lang w:val="ro-RO" w:eastAsia="ro-RO"/>
        </w:rPr>
        <w:t xml:space="preserve">PEDRO COMPANY CONSTRUCTEXIM </w:t>
      </w:r>
      <w:r w:rsidR="00C51E20" w:rsidRPr="005827C1">
        <w:rPr>
          <w:rFonts w:ascii="Times New Roman" w:hAnsi="Times New Roman"/>
          <w:b/>
          <w:sz w:val="28"/>
          <w:szCs w:val="28"/>
          <w:lang w:val="ro-RO" w:eastAsia="ro-RO"/>
        </w:rPr>
        <w:t>SRL</w:t>
      </w:r>
      <w:r w:rsidRPr="005827C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27C1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solicitării de emitere a acordului de mediu.</w:t>
      </w:r>
    </w:p>
    <w:p w:rsidR="005A3124" w:rsidRPr="003A7027" w:rsidRDefault="005A3124" w:rsidP="005A31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Raportul privind impactul asupra mediului poate fi consultat la sediul APM Giurgiu din Giurgiu, sos. Bucure</w:t>
      </w:r>
      <w:r w:rsidR="005F7EF5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ti, B</w:t>
      </w:r>
      <w:r w:rsidR="00B439A8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111, Sc A+B, jud. Giurgiu </w:t>
      </w:r>
      <w:r w:rsidR="005F7EF5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 la sediul </w:t>
      </w:r>
      <w:r w:rsidR="00B439A8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>SC PEDRO COMPANY CONSTRUCTEXIM SRL din Bucure</w:t>
      </w:r>
      <w:r w:rsidR="005F7EF5">
        <w:rPr>
          <w:rFonts w:ascii="Times New Roman" w:hAnsi="Times New Roman" w:cs="Times New Roman"/>
          <w:sz w:val="28"/>
          <w:szCs w:val="28"/>
          <w:lang w:val="ro-RO"/>
        </w:rPr>
        <w:t>ș</w:t>
      </w:r>
      <w:r>
        <w:rPr>
          <w:rFonts w:ascii="Times New Roman" w:hAnsi="Times New Roman" w:cs="Times New Roman"/>
          <w:sz w:val="28"/>
          <w:szCs w:val="28"/>
          <w:lang w:val="ro-RO"/>
        </w:rPr>
        <w:t>ti, sect. 5, str. Serg. Nu</w:t>
      </w:r>
      <w:r w:rsidR="00A301A2">
        <w:rPr>
          <w:rFonts w:ascii="Times New Roman" w:hAnsi="Times New Roman" w:cs="Times New Roman"/>
          <w:sz w:val="28"/>
          <w:szCs w:val="28"/>
          <w:lang w:val="ro-RO"/>
        </w:rPr>
        <w:t>ț</w:t>
      </w:r>
      <w:r>
        <w:rPr>
          <w:rFonts w:ascii="Times New Roman" w:hAnsi="Times New Roman" w:cs="Times New Roman"/>
          <w:sz w:val="28"/>
          <w:szCs w:val="28"/>
          <w:lang w:val="ro-RO"/>
        </w:rPr>
        <w:t>u Ion, nr. 33, et. 2, camera 1 de la etajul 3, în zilele de luni-joi, între orele 9,00-14,00 și vineri între orele 9,00-12.</w:t>
      </w:r>
    </w:p>
    <w:p w:rsidR="0018720D" w:rsidRPr="005F7EF5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5F7EF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Raportul privind impactul asupra mediului este disponibil </w:t>
      </w:r>
      <w:r w:rsidR="005F7EF5" w:rsidRPr="005F7EF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și </w:t>
      </w:r>
      <w:r w:rsidRPr="005F7EF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la următoarea adresă de internet http//apmgr.anpm.ro.</w:t>
      </w:r>
    </w:p>
    <w:p w:rsidR="0018720D" w:rsidRPr="003A7027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Dezbaterea publică a raportului privind impactul asupra mediului va avea loc</w:t>
      </w:r>
      <w:r w:rsidR="005A31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F7EF5">
        <w:rPr>
          <w:rFonts w:ascii="Times New Roman" w:hAnsi="Times New Roman" w:cs="Times New Roman"/>
          <w:sz w:val="28"/>
          <w:szCs w:val="28"/>
          <w:lang w:val="ro-RO"/>
        </w:rPr>
        <w:t xml:space="preserve">la sediul Primăriei Comunei Ulmi, 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în data </w:t>
      </w:r>
      <w:r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</w:t>
      </w:r>
      <w:r w:rsidR="005A3124" w:rsidRPr="005A31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15</w:t>
      </w:r>
      <w:r w:rsidR="006645D9" w:rsidRPr="005A31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.0</w:t>
      </w:r>
      <w:r w:rsidR="005A3124" w:rsidRPr="005A31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6</w:t>
      </w:r>
      <w:r w:rsidRPr="00C50A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.202</w:t>
      </w:r>
      <w:r w:rsidR="005A31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o-RO"/>
        </w:rPr>
        <w:t>2</w:t>
      </w:r>
      <w:r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="005F7EF5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începând cu orele 11,00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8C6569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E03453" w:rsidRPr="003A7027">
        <w:rPr>
          <w:rFonts w:ascii="Times New Roman" w:hAnsi="Times New Roman" w:cs="Times New Roman"/>
          <w:sz w:val="28"/>
          <w:szCs w:val="28"/>
          <w:lang w:val="ro-RO"/>
        </w:rPr>
        <w:t>ul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menţionat</w:t>
      </w:r>
      <w:r w:rsidR="005F7EF5">
        <w:rPr>
          <w:rFonts w:ascii="Times New Roman" w:hAnsi="Times New Roman" w:cs="Times New Roman"/>
          <w:sz w:val="28"/>
          <w:szCs w:val="28"/>
          <w:lang w:val="ro-RO"/>
        </w:rPr>
        <w:t xml:space="preserve"> la sediul APM Giurgiu din Giurgiu, sos. București, B1 111, Sc A+B, jud. Giurgiu sau </w:t>
      </w: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pe adresa de e-mail </w:t>
      </w:r>
      <w:hyperlink r:id="rId5" w:history="1">
        <w:r w:rsidR="00E03453" w:rsidRPr="003A7027">
          <w:rPr>
            <w:rFonts w:ascii="Times New Roman" w:hAnsi="Times New Roman" w:cs="Times New Roman"/>
            <w:sz w:val="28"/>
            <w:szCs w:val="28"/>
            <w:lang w:val="ro-RO"/>
          </w:rPr>
          <w:t>office@apmgr.anpm.ro</w:t>
        </w:r>
      </w:hyperlink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, până la </w:t>
      </w:r>
      <w:r w:rsidR="008C6569" w:rsidRPr="008C6569">
        <w:rPr>
          <w:rFonts w:ascii="Times New Roman" w:hAnsi="Times New Roman" w:cs="Times New Roman"/>
          <w:sz w:val="28"/>
          <w:szCs w:val="28"/>
          <w:lang w:val="ro-RO"/>
        </w:rPr>
        <w:t>data de 15.06.2022</w:t>
      </w:r>
      <w:r w:rsidRPr="008C656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F7EF5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F7EF5" w:rsidRDefault="00E03453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3A7027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5A3124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6645D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.0</w:t>
      </w:r>
      <w:r w:rsidR="005A312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</w:t>
      </w:r>
      <w:r w:rsidR="001168D2" w:rsidRPr="00C50A77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.202</w:t>
      </w:r>
      <w:r w:rsidR="005A312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</w:t>
      </w:r>
    </w:p>
    <w:p w:rsidR="004C40CA" w:rsidRPr="00C50A77" w:rsidRDefault="00C50A77" w:rsidP="00C50A77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50A77">
        <w:rPr>
          <w:rFonts w:ascii="Times New Roman" w:hAnsi="Times New Roman" w:cs="Times New Roman"/>
          <w:sz w:val="28"/>
          <w:szCs w:val="28"/>
          <w:lang w:val="ro-RO"/>
        </w:rPr>
        <w:t>DG</w:t>
      </w:r>
    </w:p>
    <w:sectPr w:rsidR="004C40CA" w:rsidRPr="00C5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1"/>
    <w:rsid w:val="00040DB0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A34C5"/>
    <w:rsid w:val="001B476B"/>
    <w:rsid w:val="001D1408"/>
    <w:rsid w:val="001E0B31"/>
    <w:rsid w:val="001E28DC"/>
    <w:rsid w:val="001E3E90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D2FD8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A7027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27A0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27C1"/>
    <w:rsid w:val="00583973"/>
    <w:rsid w:val="0058454B"/>
    <w:rsid w:val="0058660F"/>
    <w:rsid w:val="005A3124"/>
    <w:rsid w:val="005A388A"/>
    <w:rsid w:val="005C50E4"/>
    <w:rsid w:val="005C6A2C"/>
    <w:rsid w:val="005D2610"/>
    <w:rsid w:val="005D303A"/>
    <w:rsid w:val="005F0E60"/>
    <w:rsid w:val="005F0E9F"/>
    <w:rsid w:val="005F7E6B"/>
    <w:rsid w:val="005F7EF5"/>
    <w:rsid w:val="006002C1"/>
    <w:rsid w:val="00607E17"/>
    <w:rsid w:val="0063152D"/>
    <w:rsid w:val="00653E31"/>
    <w:rsid w:val="006645D9"/>
    <w:rsid w:val="00675054"/>
    <w:rsid w:val="006815FC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75512"/>
    <w:rsid w:val="008932AB"/>
    <w:rsid w:val="008A5C29"/>
    <w:rsid w:val="008A664D"/>
    <w:rsid w:val="008A6731"/>
    <w:rsid w:val="008B5D79"/>
    <w:rsid w:val="008C2000"/>
    <w:rsid w:val="008C5996"/>
    <w:rsid w:val="008C6569"/>
    <w:rsid w:val="008D4741"/>
    <w:rsid w:val="008F1BCE"/>
    <w:rsid w:val="008F53B2"/>
    <w:rsid w:val="0091683F"/>
    <w:rsid w:val="00937874"/>
    <w:rsid w:val="00944248"/>
    <w:rsid w:val="00950121"/>
    <w:rsid w:val="00950356"/>
    <w:rsid w:val="00956D08"/>
    <w:rsid w:val="0096721C"/>
    <w:rsid w:val="00967815"/>
    <w:rsid w:val="0097607B"/>
    <w:rsid w:val="00980C6C"/>
    <w:rsid w:val="00987BAE"/>
    <w:rsid w:val="009A6E93"/>
    <w:rsid w:val="009B1532"/>
    <w:rsid w:val="009C523F"/>
    <w:rsid w:val="009D6F9B"/>
    <w:rsid w:val="009E24E4"/>
    <w:rsid w:val="009E66AA"/>
    <w:rsid w:val="00A11DA1"/>
    <w:rsid w:val="00A2790D"/>
    <w:rsid w:val="00A301A2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E4A59"/>
    <w:rsid w:val="00AE52F5"/>
    <w:rsid w:val="00AF4C07"/>
    <w:rsid w:val="00B0185E"/>
    <w:rsid w:val="00B1756D"/>
    <w:rsid w:val="00B217C5"/>
    <w:rsid w:val="00B34F45"/>
    <w:rsid w:val="00B368C5"/>
    <w:rsid w:val="00B439A8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474EC"/>
    <w:rsid w:val="00C50A77"/>
    <w:rsid w:val="00C51E20"/>
    <w:rsid w:val="00C56295"/>
    <w:rsid w:val="00C63AB2"/>
    <w:rsid w:val="00C67EB9"/>
    <w:rsid w:val="00C73F85"/>
    <w:rsid w:val="00C7675C"/>
    <w:rsid w:val="00C86854"/>
    <w:rsid w:val="00C965A1"/>
    <w:rsid w:val="00CB59FA"/>
    <w:rsid w:val="00CC113D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F1625"/>
    <w:rsid w:val="00E00EE5"/>
    <w:rsid w:val="00E03453"/>
    <w:rsid w:val="00E03B68"/>
    <w:rsid w:val="00E047E2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6A34"/>
    <w:rsid w:val="00E51687"/>
    <w:rsid w:val="00E526FE"/>
    <w:rsid w:val="00E52B82"/>
    <w:rsid w:val="00E55A13"/>
    <w:rsid w:val="00E5615C"/>
    <w:rsid w:val="00E778D6"/>
    <w:rsid w:val="00E90060"/>
    <w:rsid w:val="00EB075D"/>
    <w:rsid w:val="00EB45D0"/>
    <w:rsid w:val="00EC27DC"/>
    <w:rsid w:val="00EC6F15"/>
    <w:rsid w:val="00EC719A"/>
    <w:rsid w:val="00EE5C44"/>
    <w:rsid w:val="00EF056A"/>
    <w:rsid w:val="00F0485A"/>
    <w:rsid w:val="00F1079D"/>
    <w:rsid w:val="00F17D51"/>
    <w:rsid w:val="00F257DE"/>
    <w:rsid w:val="00F31B13"/>
    <w:rsid w:val="00F405C3"/>
    <w:rsid w:val="00F43804"/>
    <w:rsid w:val="00F82C11"/>
    <w:rsid w:val="00F957BF"/>
    <w:rsid w:val="00F9640C"/>
    <w:rsid w:val="00FA075B"/>
    <w:rsid w:val="00FC5616"/>
    <w:rsid w:val="00FD11FF"/>
    <w:rsid w:val="00FD1F6E"/>
    <w:rsid w:val="00FD32A7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gabriela dan</cp:lastModifiedBy>
  <cp:revision>7</cp:revision>
  <cp:lastPrinted>2022-05-11T11:12:00Z</cp:lastPrinted>
  <dcterms:created xsi:type="dcterms:W3CDTF">2022-05-11T10:55:00Z</dcterms:created>
  <dcterms:modified xsi:type="dcterms:W3CDTF">2022-05-11T11:12:00Z</dcterms:modified>
</cp:coreProperties>
</file>