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90" w:rsidRDefault="009D4C57" w:rsidP="009D4C57">
      <w:pPr>
        <w:spacing w:after="0" w:line="240" w:lineRule="auto"/>
        <w:ind w:firstLine="720"/>
        <w:jc w:val="center"/>
        <w:rPr>
          <w:rFonts w:ascii="Times New Roman" w:hAnsi="Times New Roman"/>
          <w:caps/>
          <w:sz w:val="28"/>
          <w:szCs w:val="28"/>
          <w:lang w:val="hu-HU"/>
        </w:rPr>
      </w:pPr>
      <w:r>
        <w:rPr>
          <w:rFonts w:ascii="Times New Roman" w:hAnsi="Times New Roman"/>
          <w:caps/>
          <w:sz w:val="28"/>
          <w:szCs w:val="28"/>
          <w:lang w:val="hu-HU"/>
        </w:rPr>
        <w:t>AGENDA ACTIVITĂŢI DESFASURATE IN PERIOADA</w:t>
      </w:r>
      <w:r>
        <w:rPr>
          <w:rFonts w:ascii="Times New Roman" w:hAnsi="Times New Roman"/>
          <w:caps/>
          <w:sz w:val="28"/>
          <w:szCs w:val="28"/>
          <w:lang w:val="hu-HU"/>
        </w:rPr>
        <w:t xml:space="preserve"> </w:t>
      </w:r>
    </w:p>
    <w:p w:rsidR="009D4C57" w:rsidRDefault="009D4C57" w:rsidP="009D4C5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hu-HU"/>
        </w:rPr>
      </w:pPr>
      <w:bookmarkStart w:id="0" w:name="_GoBack"/>
      <w:bookmarkEnd w:id="0"/>
      <w:r>
        <w:rPr>
          <w:rFonts w:ascii="Times New Roman" w:hAnsi="Times New Roman"/>
          <w:caps/>
          <w:sz w:val="28"/>
          <w:szCs w:val="28"/>
          <w:lang w:val="hu-HU"/>
        </w:rPr>
        <w:t xml:space="preserve"> 05.</w:t>
      </w:r>
      <w:r>
        <w:rPr>
          <w:rFonts w:ascii="Times New Roman" w:hAnsi="Times New Roman"/>
          <w:caps/>
          <w:sz w:val="28"/>
          <w:szCs w:val="28"/>
          <w:lang w:val="hu-HU"/>
        </w:rPr>
        <w:t>07.2016</w:t>
      </w:r>
      <w:r>
        <w:rPr>
          <w:rFonts w:ascii="Times New Roman" w:hAnsi="Times New Roman"/>
          <w:caps/>
          <w:sz w:val="28"/>
          <w:szCs w:val="28"/>
          <w:lang w:val="hu-HU"/>
        </w:rPr>
        <w:t>-14.07.</w:t>
      </w:r>
      <w:r>
        <w:rPr>
          <w:rFonts w:ascii="Times New Roman" w:hAnsi="Times New Roman"/>
          <w:caps/>
          <w:sz w:val="28"/>
          <w:szCs w:val="28"/>
          <w:lang w:val="hu-HU"/>
        </w:rPr>
        <w:t>2016</w:t>
      </w:r>
    </w:p>
    <w:p w:rsidR="009D4C57" w:rsidRDefault="009D4C57" w:rsidP="009D4C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u-HU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9D4C57" w:rsidTr="009D4C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Nr. Crt.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9D4C57" w:rsidRDefault="009D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9D4C57" w:rsidTr="009D4C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pStyle w:val="Heading1"/>
              <w:jc w:val="left"/>
              <w:rPr>
                <w:sz w:val="28"/>
                <w:szCs w:val="28"/>
                <w:lang w:val="hu-HU"/>
              </w:rPr>
            </w:pPr>
            <w:r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Prelegere prezentată la </w:t>
            </w:r>
            <w:hyperlink r:id="rId5" w:history="1">
              <w:r>
                <w:rPr>
                  <w:rStyle w:val="Hyperlink"/>
                  <w:rFonts w:eastAsia="Calibri"/>
                  <w:b w:val="0"/>
                  <w:sz w:val="28"/>
                  <w:szCs w:val="28"/>
                  <w:lang w:val="hu-HU"/>
                </w:rPr>
                <w:t>Grupul Scolar Economic "Joannes Kajoni" din Miercurea Ciuc</w:t>
              </w:r>
            </w:hyperlink>
            <w:r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privind protecţia naturii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06.07.2016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hyperlink r:id="rId6" w:history="1">
              <w:r>
                <w:rPr>
                  <w:rStyle w:val="Hyperlink"/>
                  <w:sz w:val="28"/>
                  <w:szCs w:val="28"/>
                  <w:lang w:val="hu-HU"/>
                </w:rPr>
                <w:t>Grupul Scolar Economic "Joannes Kajoni" din Miercurea Ciuc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Acţiune realizată la solicitarea </w:t>
            </w:r>
            <w:hyperlink r:id="rId7" w:history="1">
              <w:r>
                <w:rPr>
                  <w:rStyle w:val="Hyperlink"/>
                  <w:sz w:val="28"/>
                  <w:szCs w:val="28"/>
                  <w:lang w:val="hu-HU"/>
                </w:rPr>
                <w:t>Grupului Scolar Economic "Joannes Kajoni" din Miercurea Ciuc</w:t>
              </w:r>
            </w:hyperlink>
          </w:p>
        </w:tc>
      </w:tr>
      <w:tr w:rsidR="009D4C57" w:rsidTr="009D4C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Distribuirea câinilor ciobăneşti de rasă autohtonă,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07.07.2016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both"/>
              <w:rPr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Echipa de proiect Wolflife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Acţiune organizată în cadrul proiectului Wolflife în munţii Harghita</w:t>
            </w:r>
          </w:p>
        </w:tc>
      </w:tr>
      <w:tr w:rsidR="009D4C57" w:rsidTr="009D4C5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Participare la şedinţa de recepţie privind ecologizarea depozitului de deşeuri Tuşnad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08.07.2016 ora 10,00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 Judeţean Harghita</w:t>
            </w:r>
          </w:p>
          <w:p w:rsidR="009D4C57" w:rsidRDefault="009D4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Unitate implementare Proiect Sistem de Management Integrat al deşeurilor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57" w:rsidRDefault="009D4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Acţiune realizată în cadrul proiectului „Sistem de management integrat al deşeurilor în judeţul Harghita”</w:t>
            </w:r>
          </w:p>
        </w:tc>
      </w:tr>
    </w:tbl>
    <w:p w:rsidR="009D4C57" w:rsidRDefault="009D4C57" w:rsidP="009D4C57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9D4C57" w:rsidRDefault="009D4C57" w:rsidP="009D4C57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BB2099" w:rsidRDefault="00BB2099"/>
    <w:sectPr w:rsidR="00BB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F"/>
    <w:rsid w:val="006270AE"/>
    <w:rsid w:val="006A3690"/>
    <w:rsid w:val="006D676A"/>
    <w:rsid w:val="009D4C57"/>
    <w:rsid w:val="00B96DFF"/>
    <w:rsid w:val="00B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96D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DF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6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96D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DF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6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tereliceu.ro/institutie/grupul-scolar-economic-joannes-kajoni-miercurea-ciu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tereliceu.ro/institutie/grupul-scolar-economic-joannes-kajoni-miercurea-ciuc" TargetMode="External"/><Relationship Id="rId5" Type="http://schemas.openxmlformats.org/officeDocument/2006/relationships/hyperlink" Target="http://www.admitereliceu.ro/institutie/grupul-scolar-economic-joannes-kajoni-miercurea-ciu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2</cp:revision>
  <dcterms:created xsi:type="dcterms:W3CDTF">2016-08-02T10:08:00Z</dcterms:created>
  <dcterms:modified xsi:type="dcterms:W3CDTF">2016-08-02T10:51:00Z</dcterms:modified>
</cp:coreProperties>
</file>