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A" w:rsidRDefault="003B361C">
      <w:r w:rsidRPr="009726DF">
        <w:rPr>
          <w:rFonts w:ascii="Times New Roman" w:hAnsi="Times New Roman"/>
          <w:caps/>
          <w:sz w:val="28"/>
          <w:szCs w:val="28"/>
          <w:lang w:val="hu-HU"/>
        </w:rPr>
        <w:t>Acţiuni planif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icate a se realiza în perioada </w:t>
      </w:r>
      <w:r w:rsidR="002818C5">
        <w:rPr>
          <w:rFonts w:ascii="Times New Roman" w:hAnsi="Times New Roman"/>
          <w:caps/>
          <w:sz w:val="28"/>
          <w:szCs w:val="28"/>
          <w:lang w:val="hu-HU"/>
        </w:rPr>
        <w:t>27.10-2</w:t>
      </w:r>
      <w:r w:rsidR="00A33470">
        <w:rPr>
          <w:rFonts w:ascii="Times New Roman" w:hAnsi="Times New Roman"/>
          <w:caps/>
          <w:sz w:val="28"/>
          <w:szCs w:val="28"/>
          <w:lang w:val="hu-HU"/>
        </w:rPr>
        <w:t>5</w:t>
      </w:r>
      <w:r w:rsidR="002818C5">
        <w:rPr>
          <w:rFonts w:ascii="Times New Roman" w:hAnsi="Times New Roman"/>
          <w:caps/>
          <w:sz w:val="28"/>
          <w:szCs w:val="28"/>
          <w:lang w:val="hu-HU"/>
        </w:rPr>
        <w:t>.11</w:t>
      </w:r>
      <w:r>
        <w:rPr>
          <w:rFonts w:ascii="Times New Roman" w:hAnsi="Times New Roman"/>
          <w:caps/>
          <w:sz w:val="28"/>
          <w:szCs w:val="28"/>
          <w:lang w:val="hu-HU"/>
        </w:rPr>
        <w:t>.2016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42"/>
        <w:gridCol w:w="1693"/>
        <w:gridCol w:w="2030"/>
        <w:gridCol w:w="2307"/>
      </w:tblGrid>
      <w:tr w:rsidR="003B361C" w:rsidRPr="009726DF" w:rsidTr="008F1778">
        <w:tc>
          <w:tcPr>
            <w:tcW w:w="706" w:type="dxa"/>
            <w:shd w:val="clear" w:color="auto" w:fill="auto"/>
          </w:tcPr>
          <w:p w:rsidR="003B361C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</w:p>
        </w:tc>
        <w:tc>
          <w:tcPr>
            <w:tcW w:w="2642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693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30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07" w:type="dxa"/>
            <w:shd w:val="clear" w:color="auto" w:fill="auto"/>
          </w:tcPr>
          <w:p w:rsidR="003B361C" w:rsidRPr="009726DF" w:rsidRDefault="003B361C" w:rsidP="008F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A33470" w:rsidRPr="009726DF" w:rsidTr="008F1778">
        <w:tc>
          <w:tcPr>
            <w:tcW w:w="706" w:type="dxa"/>
            <w:shd w:val="clear" w:color="auto" w:fill="auto"/>
          </w:tcPr>
          <w:p w:rsidR="00A33470" w:rsidRDefault="00A33470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A33470" w:rsidRPr="00A33470" w:rsidRDefault="00A33470" w:rsidP="0099201A">
            <w:pPr>
              <w:rPr>
                <w:lang w:val="ro-RO"/>
              </w:rPr>
            </w:pPr>
            <w:r w:rsidRPr="00A33470">
              <w:rPr>
                <w:rFonts w:ascii="Times New Roman" w:hAnsi="Times New Roman"/>
                <w:sz w:val="28"/>
                <w:szCs w:val="28"/>
                <w:lang w:val="hu-HU"/>
              </w:rPr>
              <w:t>Participare la întâlnirea de lucru organizată de către ANPM pentru şefii de serviciu CFM</w:t>
            </w:r>
          </w:p>
        </w:tc>
        <w:tc>
          <w:tcPr>
            <w:tcW w:w="1693" w:type="dxa"/>
            <w:shd w:val="clear" w:color="auto" w:fill="auto"/>
          </w:tcPr>
          <w:p w:rsidR="00A33470" w:rsidRDefault="00A33470" w:rsidP="00A33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26-28.10.2016</w:t>
            </w:r>
          </w:p>
        </w:tc>
        <w:tc>
          <w:tcPr>
            <w:tcW w:w="2030" w:type="dxa"/>
            <w:shd w:val="clear" w:color="auto" w:fill="auto"/>
          </w:tcPr>
          <w:p w:rsidR="00A33470" w:rsidRDefault="00A33470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A33470" w:rsidRDefault="00A33470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APM-uri </w:t>
            </w:r>
          </w:p>
        </w:tc>
        <w:tc>
          <w:tcPr>
            <w:tcW w:w="2307" w:type="dxa"/>
            <w:shd w:val="clear" w:color="auto" w:fill="auto"/>
          </w:tcPr>
          <w:p w:rsidR="0099201A" w:rsidRDefault="0099201A" w:rsidP="0099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A33470" w:rsidRPr="00F4125D" w:rsidRDefault="00A33470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Sovata</w:t>
            </w:r>
          </w:p>
        </w:tc>
      </w:tr>
      <w:tr w:rsidR="00A54D3B" w:rsidRPr="009726DF" w:rsidTr="008F1778">
        <w:tc>
          <w:tcPr>
            <w:tcW w:w="706" w:type="dxa"/>
            <w:shd w:val="clear" w:color="auto" w:fill="auto"/>
          </w:tcPr>
          <w:p w:rsidR="00A54D3B" w:rsidRDefault="00A54D3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A54D3B" w:rsidRPr="003E1D3F" w:rsidRDefault="00A54D3B" w:rsidP="0099201A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9201A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întâlnirea de lucru în domeniul gestionării deşeurilor, organizată de către ANPM </w:t>
            </w:r>
          </w:p>
        </w:tc>
        <w:tc>
          <w:tcPr>
            <w:tcW w:w="1693" w:type="dxa"/>
            <w:shd w:val="clear" w:color="auto" w:fill="auto"/>
          </w:tcPr>
          <w:p w:rsidR="00A54D3B" w:rsidRDefault="00F64569" w:rsidP="00FB7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A54D3B">
              <w:rPr>
                <w:rFonts w:ascii="Times New Roman" w:hAnsi="Times New Roman"/>
                <w:sz w:val="28"/>
                <w:szCs w:val="28"/>
                <w:lang w:val="hu-HU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A54D3B">
              <w:rPr>
                <w:rFonts w:ascii="Times New Roman" w:hAnsi="Times New Roman"/>
                <w:sz w:val="28"/>
                <w:szCs w:val="28"/>
                <w:lang w:val="hu-HU"/>
              </w:rPr>
              <w:t>8.1</w:t>
            </w:r>
            <w:r w:rsidR="00FB7543"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 w:rsidR="00A54D3B">
              <w:rPr>
                <w:rFonts w:ascii="Times New Roman" w:hAnsi="Times New Roman"/>
                <w:sz w:val="28"/>
                <w:szCs w:val="28"/>
                <w:lang w:val="hu-HU"/>
              </w:rPr>
              <w:t>.2016</w:t>
            </w:r>
          </w:p>
        </w:tc>
        <w:tc>
          <w:tcPr>
            <w:tcW w:w="2030" w:type="dxa"/>
            <w:shd w:val="clear" w:color="auto" w:fill="auto"/>
          </w:tcPr>
          <w:p w:rsidR="00A54D3B" w:rsidRDefault="00A54D3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A54D3B" w:rsidRDefault="00A54D3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APM-uri </w:t>
            </w:r>
          </w:p>
        </w:tc>
        <w:tc>
          <w:tcPr>
            <w:tcW w:w="2307" w:type="dxa"/>
            <w:shd w:val="clear" w:color="auto" w:fill="auto"/>
          </w:tcPr>
          <w:p w:rsidR="00A54D3B" w:rsidRDefault="00A54D3B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A54D3B" w:rsidRPr="00F4125D" w:rsidRDefault="00A54D3B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99201A">
              <w:rPr>
                <w:rFonts w:ascii="Times New Roman" w:hAnsi="Times New Roman"/>
                <w:sz w:val="28"/>
                <w:szCs w:val="28"/>
                <w:lang w:val="hu-HU"/>
              </w:rPr>
              <w:t>Slănic Moldova</w:t>
            </w:r>
          </w:p>
        </w:tc>
      </w:tr>
      <w:tr w:rsidR="00CE46F3" w:rsidRPr="009726DF" w:rsidTr="008F1778">
        <w:tc>
          <w:tcPr>
            <w:tcW w:w="706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CE46F3" w:rsidRPr="00363C1A" w:rsidRDefault="00D14476" w:rsidP="0036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63C1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 la şedinţa ordinară a Colegiului </w:t>
            </w:r>
            <w:proofErr w:type="spellStart"/>
            <w:r w:rsidRPr="00363C1A">
              <w:rPr>
                <w:rFonts w:ascii="Times New Roman" w:hAnsi="Times New Roman"/>
                <w:sz w:val="28"/>
                <w:szCs w:val="28"/>
                <w:lang w:val="ro-RO"/>
              </w:rPr>
              <w:t>Prefectural</w:t>
            </w:r>
            <w:proofErr w:type="spellEnd"/>
            <w:r w:rsidRPr="00363C1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la sediul Instituţiei Prefectului </w:t>
            </w:r>
            <w:proofErr w:type="spellStart"/>
            <w:r w:rsidRPr="00363C1A">
              <w:rPr>
                <w:rFonts w:ascii="Times New Roman" w:hAnsi="Times New Roman"/>
                <w:sz w:val="28"/>
                <w:szCs w:val="28"/>
                <w:lang w:val="ro-RO"/>
              </w:rPr>
              <w:t>-Judeţul</w:t>
            </w:r>
            <w:proofErr w:type="spellEnd"/>
            <w:r w:rsidRPr="00363C1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Harghita </w:t>
            </w:r>
          </w:p>
        </w:tc>
        <w:tc>
          <w:tcPr>
            <w:tcW w:w="1693" w:type="dxa"/>
            <w:shd w:val="clear" w:color="auto" w:fill="auto"/>
          </w:tcPr>
          <w:p w:rsidR="00CE46F3" w:rsidRDefault="00D14476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</w:t>
            </w:r>
            <w:r w:rsidR="00CE46F3">
              <w:rPr>
                <w:rFonts w:ascii="Times New Roman" w:hAnsi="Times New Roman"/>
                <w:sz w:val="28"/>
                <w:szCs w:val="28"/>
                <w:lang w:val="hu-HU"/>
              </w:rPr>
              <w:t>.10.2016</w:t>
            </w:r>
          </w:p>
        </w:tc>
        <w:tc>
          <w:tcPr>
            <w:tcW w:w="2030" w:type="dxa"/>
            <w:shd w:val="clear" w:color="auto" w:fill="auto"/>
          </w:tcPr>
          <w:p w:rsidR="00CE46F3" w:rsidRDefault="00D14476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Prefectului Judeţul Harghita;</w:t>
            </w:r>
          </w:p>
          <w:p w:rsidR="00D14476" w:rsidRPr="00D14476" w:rsidRDefault="00D14476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Reprezentanţi ai instituţiilor publice din jud. Harghita</w:t>
            </w:r>
          </w:p>
        </w:tc>
        <w:tc>
          <w:tcPr>
            <w:tcW w:w="2307" w:type="dxa"/>
            <w:shd w:val="clear" w:color="auto" w:fill="auto"/>
          </w:tcPr>
          <w:p w:rsidR="00CE46F3" w:rsidRDefault="00CE46F3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CE46F3" w:rsidRPr="00F4125D" w:rsidRDefault="00D14476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Miercurea Ciuc</w:t>
            </w:r>
            <w:r w:rsidR="00363C1A">
              <w:rPr>
                <w:rFonts w:ascii="Times New Roman" w:hAnsi="Times New Roman"/>
                <w:sz w:val="28"/>
                <w:szCs w:val="28"/>
                <w:lang w:val="hu-HU"/>
              </w:rPr>
              <w:t>,</w:t>
            </w:r>
            <w:r w:rsidR="00363C1A">
              <w:rPr>
                <w:snapToGrid w:val="0"/>
                <w:lang w:val="ro-RO"/>
              </w:rPr>
              <w:t xml:space="preserve"> </w:t>
            </w:r>
            <w:r w:rsidR="00363C1A" w:rsidRPr="00363C1A">
              <w:rPr>
                <w:rFonts w:ascii="Times New Roman" w:hAnsi="Times New Roman"/>
                <w:sz w:val="28"/>
                <w:szCs w:val="28"/>
                <w:lang w:val="hu-HU"/>
              </w:rPr>
              <w:t>sediul Instituţiei Prefectului -Judeţul Harghita</w:t>
            </w:r>
          </w:p>
        </w:tc>
      </w:tr>
      <w:tr w:rsidR="00833DE8" w:rsidRPr="009726DF" w:rsidTr="008F1778">
        <w:tc>
          <w:tcPr>
            <w:tcW w:w="706" w:type="dxa"/>
            <w:shd w:val="clear" w:color="auto" w:fill="auto"/>
          </w:tcPr>
          <w:p w:rsidR="00833DE8" w:rsidRDefault="00833DE8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642" w:type="dxa"/>
            <w:shd w:val="clear" w:color="auto" w:fill="auto"/>
          </w:tcPr>
          <w:p w:rsidR="00833DE8" w:rsidRPr="00213BE2" w:rsidRDefault="00833DE8" w:rsidP="00AF79D3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AF79D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 la întâlnirea şefilor Serviciilor Monitorizare şi Laboratoare din cadrul fiecărei APM., pentru dezbaterea temei “Asigurarea calităţii in monitorizarea </w:t>
            </w:r>
            <w:r w:rsidRPr="00AF79D3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factorilor de mediu, interpretarea si raportarea datelor”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833DE8" w:rsidRDefault="00833DE8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31.10.2016</w:t>
            </w:r>
          </w:p>
        </w:tc>
        <w:tc>
          <w:tcPr>
            <w:tcW w:w="2030" w:type="dxa"/>
            <w:shd w:val="clear" w:color="auto" w:fill="auto"/>
          </w:tcPr>
          <w:p w:rsidR="00833DE8" w:rsidRDefault="00833DE8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833DE8" w:rsidRDefault="00833DE8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APM-uri </w:t>
            </w:r>
          </w:p>
        </w:tc>
        <w:tc>
          <w:tcPr>
            <w:tcW w:w="2307" w:type="dxa"/>
            <w:shd w:val="clear" w:color="auto" w:fill="auto"/>
          </w:tcPr>
          <w:p w:rsidR="00833DE8" w:rsidRDefault="00833DE8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833DE8" w:rsidRPr="00F4125D" w:rsidRDefault="00833DE8" w:rsidP="00C5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AF79D3">
              <w:rPr>
                <w:rFonts w:ascii="Times New Roman" w:hAnsi="Times New Roman"/>
                <w:sz w:val="28"/>
                <w:szCs w:val="28"/>
                <w:lang w:val="hu-HU"/>
              </w:rPr>
              <w:t>Sibiu</w:t>
            </w:r>
          </w:p>
        </w:tc>
      </w:tr>
      <w:tr w:rsidR="00E65DB5" w:rsidRPr="009726DF" w:rsidTr="008F1778">
        <w:tc>
          <w:tcPr>
            <w:tcW w:w="706" w:type="dxa"/>
            <w:shd w:val="clear" w:color="auto" w:fill="auto"/>
          </w:tcPr>
          <w:p w:rsidR="00E65DB5" w:rsidRDefault="00E65DB5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5.</w:t>
            </w:r>
          </w:p>
        </w:tc>
        <w:tc>
          <w:tcPr>
            <w:tcW w:w="2642" w:type="dxa"/>
            <w:shd w:val="clear" w:color="auto" w:fill="auto"/>
          </w:tcPr>
          <w:p w:rsidR="00E65DB5" w:rsidRPr="00E65DB5" w:rsidRDefault="00E65DB5" w:rsidP="00C551C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65DB5">
              <w:rPr>
                <w:rFonts w:ascii="Times New Roman" w:hAnsi="Times New Roman"/>
                <w:sz w:val="28"/>
                <w:szCs w:val="28"/>
                <w:lang w:val="ro-RO"/>
              </w:rPr>
              <w:t>Participare la seminarul privind estimarea emisiilor COV la staţiile de benzină, organizată de către ANPM la Gheorgheni, Km4</w:t>
            </w:r>
          </w:p>
        </w:tc>
        <w:tc>
          <w:tcPr>
            <w:tcW w:w="1693" w:type="dxa"/>
            <w:shd w:val="clear" w:color="auto" w:fill="auto"/>
          </w:tcPr>
          <w:p w:rsidR="00E65DB5" w:rsidRDefault="00E65DB5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02</w:t>
            </w:r>
            <w:r w:rsidR="0071608A">
              <w:rPr>
                <w:rFonts w:ascii="Times New Roman" w:hAnsi="Times New Roman"/>
                <w:sz w:val="28"/>
                <w:szCs w:val="28"/>
                <w:lang w:val="hu-HU"/>
              </w:rPr>
              <w:t>-03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.11.2016</w:t>
            </w:r>
          </w:p>
        </w:tc>
        <w:tc>
          <w:tcPr>
            <w:tcW w:w="2030" w:type="dxa"/>
            <w:shd w:val="clear" w:color="auto" w:fill="auto"/>
          </w:tcPr>
          <w:p w:rsidR="0071608A" w:rsidRDefault="0071608A" w:rsidP="0071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E65DB5" w:rsidRDefault="0071608A" w:rsidP="0071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APM-uri</w:t>
            </w:r>
          </w:p>
        </w:tc>
        <w:tc>
          <w:tcPr>
            <w:tcW w:w="2307" w:type="dxa"/>
            <w:shd w:val="clear" w:color="auto" w:fill="auto"/>
          </w:tcPr>
          <w:p w:rsidR="00E65DB5" w:rsidRDefault="00E65DB5" w:rsidP="00E80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E65DB5" w:rsidRPr="00F4125D" w:rsidRDefault="00E65DB5" w:rsidP="00E80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Gheorgheni, Km4</w:t>
            </w:r>
          </w:p>
        </w:tc>
      </w:tr>
      <w:tr w:rsidR="00124FF3" w:rsidRPr="009726DF" w:rsidTr="008F1778">
        <w:tc>
          <w:tcPr>
            <w:tcW w:w="706" w:type="dxa"/>
            <w:shd w:val="clear" w:color="auto" w:fill="auto"/>
          </w:tcPr>
          <w:p w:rsidR="00124FF3" w:rsidRDefault="008A308A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6.</w:t>
            </w:r>
          </w:p>
        </w:tc>
        <w:tc>
          <w:tcPr>
            <w:tcW w:w="2642" w:type="dxa"/>
            <w:shd w:val="clear" w:color="auto" w:fill="auto"/>
          </w:tcPr>
          <w:p w:rsidR="00124FF3" w:rsidRPr="00931DDC" w:rsidRDefault="00931DDC" w:rsidP="00C551CE">
            <w:pPr>
              <w:rPr>
                <w:lang w:val="ro-RO"/>
              </w:rPr>
            </w:pPr>
            <w:r w:rsidRPr="00D5700F">
              <w:rPr>
                <w:rFonts w:ascii="Times New Roman" w:hAnsi="Times New Roman"/>
                <w:sz w:val="28"/>
                <w:szCs w:val="28"/>
                <w:lang w:val="ro-RO"/>
              </w:rPr>
              <w:t>Participare la şedinţa  comisiei de evaluare a pagubelor produse de animale sălbatice în comuna Suseni</w:t>
            </w:r>
          </w:p>
        </w:tc>
        <w:tc>
          <w:tcPr>
            <w:tcW w:w="1693" w:type="dxa"/>
            <w:shd w:val="clear" w:color="auto" w:fill="auto"/>
          </w:tcPr>
          <w:p w:rsidR="00124FF3" w:rsidRDefault="00931DDC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09.11.2016</w:t>
            </w:r>
          </w:p>
        </w:tc>
        <w:tc>
          <w:tcPr>
            <w:tcW w:w="2030" w:type="dxa"/>
            <w:shd w:val="clear" w:color="auto" w:fill="auto"/>
          </w:tcPr>
          <w:p w:rsidR="00124FF3" w:rsidRDefault="00931DDC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Primăria Comunei Suseni,</w:t>
            </w:r>
          </w:p>
          <w:p w:rsidR="00931DDC" w:rsidRDefault="00931DDC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APM,</w:t>
            </w:r>
          </w:p>
          <w:p w:rsidR="00931DDC" w:rsidRDefault="00931DDC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gestionarii fondurilor de vânătoare,</w:t>
            </w:r>
          </w:p>
          <w:p w:rsidR="00931DDC" w:rsidRDefault="00931DDC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persoane păgubite  </w:t>
            </w:r>
          </w:p>
        </w:tc>
        <w:tc>
          <w:tcPr>
            <w:tcW w:w="2307" w:type="dxa"/>
            <w:shd w:val="clear" w:color="auto" w:fill="auto"/>
          </w:tcPr>
          <w:p w:rsidR="00D5700F" w:rsidRDefault="00D5700F" w:rsidP="00D57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124FF3" w:rsidRPr="00F4125D" w:rsidRDefault="00D5700F" w:rsidP="00D57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Suseni</w:t>
            </w:r>
          </w:p>
        </w:tc>
      </w:tr>
      <w:tr w:rsidR="00FB5780" w:rsidRPr="009726DF" w:rsidTr="008F1778">
        <w:tc>
          <w:tcPr>
            <w:tcW w:w="706" w:type="dxa"/>
            <w:shd w:val="clear" w:color="auto" w:fill="auto"/>
          </w:tcPr>
          <w:p w:rsidR="00FB5780" w:rsidRDefault="00FB5780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7.</w:t>
            </w:r>
          </w:p>
        </w:tc>
        <w:tc>
          <w:tcPr>
            <w:tcW w:w="2642" w:type="dxa"/>
            <w:shd w:val="clear" w:color="auto" w:fill="auto"/>
          </w:tcPr>
          <w:p w:rsidR="00FB5780" w:rsidRPr="00BA24BF" w:rsidRDefault="00FB5780" w:rsidP="00C551C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 la întâlnirea de lucru aferentă compartimentelor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IT, organizată de către ANPM  la Sovata </w:t>
            </w:r>
          </w:p>
        </w:tc>
        <w:tc>
          <w:tcPr>
            <w:tcW w:w="1693" w:type="dxa"/>
            <w:shd w:val="clear" w:color="auto" w:fill="auto"/>
          </w:tcPr>
          <w:p w:rsidR="00FB5780" w:rsidRPr="00BA24BF" w:rsidRDefault="00FB5780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16.11.2016</w:t>
            </w:r>
          </w:p>
        </w:tc>
        <w:tc>
          <w:tcPr>
            <w:tcW w:w="2030" w:type="dxa"/>
            <w:shd w:val="clear" w:color="auto" w:fill="auto"/>
          </w:tcPr>
          <w:p w:rsidR="00FB5780" w:rsidRDefault="00FB5780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FB5780" w:rsidRDefault="00FB5780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APM-uri</w:t>
            </w:r>
          </w:p>
        </w:tc>
        <w:tc>
          <w:tcPr>
            <w:tcW w:w="2307" w:type="dxa"/>
            <w:shd w:val="clear" w:color="auto" w:fill="auto"/>
          </w:tcPr>
          <w:p w:rsidR="00FB5780" w:rsidRPr="00BA24BF" w:rsidRDefault="00FB5780" w:rsidP="00BA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Loc de desfăşurare:</w:t>
            </w:r>
          </w:p>
          <w:p w:rsidR="00FB5780" w:rsidRPr="00BA24BF" w:rsidRDefault="00FB5780" w:rsidP="00BA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Sovata</w:t>
            </w:r>
          </w:p>
        </w:tc>
      </w:tr>
      <w:tr w:rsidR="00FB5780" w:rsidRPr="009726DF" w:rsidTr="008F1778">
        <w:tc>
          <w:tcPr>
            <w:tcW w:w="706" w:type="dxa"/>
            <w:shd w:val="clear" w:color="auto" w:fill="auto"/>
          </w:tcPr>
          <w:p w:rsidR="00FB5780" w:rsidRDefault="001D390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8.</w:t>
            </w:r>
          </w:p>
        </w:tc>
        <w:tc>
          <w:tcPr>
            <w:tcW w:w="2642" w:type="dxa"/>
            <w:shd w:val="clear" w:color="auto" w:fill="auto"/>
          </w:tcPr>
          <w:p w:rsidR="00FB5780" w:rsidRPr="001D390B" w:rsidRDefault="001D390B" w:rsidP="00C551C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D390B">
              <w:rPr>
                <w:rFonts w:ascii="Times New Roman" w:hAnsi="Times New Roman"/>
                <w:sz w:val="28"/>
                <w:szCs w:val="28"/>
                <w:lang w:val="ro-RO"/>
              </w:rPr>
              <w:t>Verificarea ariilor naturale protejate Muntele de Sare Praid şi Dealul Melcului Corund</w:t>
            </w:r>
          </w:p>
        </w:tc>
        <w:tc>
          <w:tcPr>
            <w:tcW w:w="1693" w:type="dxa"/>
            <w:shd w:val="clear" w:color="auto" w:fill="auto"/>
          </w:tcPr>
          <w:p w:rsidR="00FB5780" w:rsidRDefault="001D390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16.11.2016</w:t>
            </w:r>
          </w:p>
        </w:tc>
        <w:tc>
          <w:tcPr>
            <w:tcW w:w="2030" w:type="dxa"/>
            <w:shd w:val="clear" w:color="auto" w:fill="auto"/>
          </w:tcPr>
          <w:p w:rsidR="00FB5780" w:rsidRDefault="001D390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</w:t>
            </w:r>
          </w:p>
        </w:tc>
        <w:tc>
          <w:tcPr>
            <w:tcW w:w="2307" w:type="dxa"/>
            <w:shd w:val="clear" w:color="auto" w:fill="auto"/>
          </w:tcPr>
          <w:p w:rsidR="001D390B" w:rsidRPr="00BA24BF" w:rsidRDefault="001D390B" w:rsidP="001D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Loc de desfăşurare:</w:t>
            </w:r>
          </w:p>
          <w:p w:rsidR="001D390B" w:rsidRPr="001D390B" w:rsidRDefault="001D390B" w:rsidP="001D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D390B">
              <w:rPr>
                <w:rFonts w:ascii="Times New Roman" w:hAnsi="Times New Roman"/>
                <w:sz w:val="28"/>
                <w:szCs w:val="28"/>
                <w:lang w:val="ro-RO"/>
              </w:rPr>
              <w:t>Muntele de Sare Praid şi Dealul Melcului Corund</w:t>
            </w:r>
          </w:p>
          <w:p w:rsidR="00FB5780" w:rsidRPr="00F4125D" w:rsidRDefault="00FB5780" w:rsidP="001D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1D390B" w:rsidRPr="009726DF" w:rsidTr="008F1778">
        <w:tc>
          <w:tcPr>
            <w:tcW w:w="706" w:type="dxa"/>
            <w:shd w:val="clear" w:color="auto" w:fill="auto"/>
          </w:tcPr>
          <w:p w:rsidR="001D390B" w:rsidRDefault="001D390B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9.</w:t>
            </w:r>
          </w:p>
        </w:tc>
        <w:tc>
          <w:tcPr>
            <w:tcW w:w="2642" w:type="dxa"/>
            <w:shd w:val="clear" w:color="auto" w:fill="auto"/>
          </w:tcPr>
          <w:p w:rsidR="001D390B" w:rsidRPr="001D390B" w:rsidRDefault="001D390B" w:rsidP="00C551C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D390B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Verificarea pe teren a lucrărilor de </w:t>
            </w:r>
            <w:r w:rsidRPr="001D390B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închidere  a depozitului de deşeuri menajere Odorheiu Secuiesc</w:t>
            </w:r>
          </w:p>
        </w:tc>
        <w:tc>
          <w:tcPr>
            <w:tcW w:w="1693" w:type="dxa"/>
            <w:shd w:val="clear" w:color="auto" w:fill="auto"/>
          </w:tcPr>
          <w:p w:rsidR="001D390B" w:rsidRDefault="001D390B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16.11.2016</w:t>
            </w:r>
          </w:p>
        </w:tc>
        <w:tc>
          <w:tcPr>
            <w:tcW w:w="2030" w:type="dxa"/>
            <w:shd w:val="clear" w:color="auto" w:fill="auto"/>
          </w:tcPr>
          <w:p w:rsidR="001D390B" w:rsidRDefault="001D390B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</w:t>
            </w:r>
            <w:r w:rsidR="008A158B">
              <w:rPr>
                <w:rFonts w:ascii="Times New Roman" w:hAnsi="Times New Roman"/>
                <w:sz w:val="28"/>
                <w:szCs w:val="28"/>
                <w:lang w:val="hu-HU"/>
              </w:rPr>
              <w:t>,</w:t>
            </w:r>
          </w:p>
          <w:p w:rsidR="001D390B" w:rsidRDefault="001D390B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Primăria Odorheiu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Secuiesc</w:t>
            </w:r>
          </w:p>
        </w:tc>
        <w:tc>
          <w:tcPr>
            <w:tcW w:w="2307" w:type="dxa"/>
            <w:shd w:val="clear" w:color="auto" w:fill="auto"/>
          </w:tcPr>
          <w:p w:rsidR="001D390B" w:rsidRPr="00BA24BF" w:rsidRDefault="001D390B" w:rsidP="00E80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Loc de desfăşurare:</w:t>
            </w:r>
          </w:p>
          <w:p w:rsidR="001D390B" w:rsidRPr="00F4125D" w:rsidRDefault="001D390B" w:rsidP="001D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Odorheiu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Secuiesc</w:t>
            </w:r>
          </w:p>
        </w:tc>
      </w:tr>
      <w:tr w:rsidR="003A5E2D" w:rsidRPr="009726DF" w:rsidTr="008F1778">
        <w:tc>
          <w:tcPr>
            <w:tcW w:w="706" w:type="dxa"/>
            <w:shd w:val="clear" w:color="auto" w:fill="auto"/>
          </w:tcPr>
          <w:p w:rsidR="003A5E2D" w:rsidRDefault="00952055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10</w:t>
            </w:r>
          </w:p>
        </w:tc>
        <w:tc>
          <w:tcPr>
            <w:tcW w:w="2642" w:type="dxa"/>
            <w:shd w:val="clear" w:color="auto" w:fill="auto"/>
          </w:tcPr>
          <w:p w:rsidR="003A5E2D" w:rsidRPr="001D390B" w:rsidRDefault="003A5E2D" w:rsidP="00D9427F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A59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 la întâlnirea de lucru aferentă directorilor executivi, organizată de către ANPM  </w:t>
            </w:r>
          </w:p>
        </w:tc>
        <w:tc>
          <w:tcPr>
            <w:tcW w:w="1693" w:type="dxa"/>
            <w:shd w:val="clear" w:color="auto" w:fill="auto"/>
          </w:tcPr>
          <w:p w:rsidR="003A5E2D" w:rsidRDefault="003A5E2D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16-18.11.2016</w:t>
            </w:r>
          </w:p>
        </w:tc>
        <w:tc>
          <w:tcPr>
            <w:tcW w:w="2030" w:type="dxa"/>
            <w:shd w:val="clear" w:color="auto" w:fill="auto"/>
          </w:tcPr>
          <w:p w:rsidR="003A5E2D" w:rsidRDefault="003A5E2D" w:rsidP="00755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3A5E2D" w:rsidRDefault="003A5E2D" w:rsidP="00755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APM-uri</w:t>
            </w:r>
          </w:p>
        </w:tc>
        <w:tc>
          <w:tcPr>
            <w:tcW w:w="2307" w:type="dxa"/>
            <w:shd w:val="clear" w:color="auto" w:fill="auto"/>
          </w:tcPr>
          <w:p w:rsidR="003A5E2D" w:rsidRPr="00BA24BF" w:rsidRDefault="003A5E2D" w:rsidP="00755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Loc de desfăşurare:</w:t>
            </w:r>
          </w:p>
          <w:p w:rsidR="003A5E2D" w:rsidRPr="003A5E2D" w:rsidRDefault="003A5E2D" w:rsidP="003A5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lănic Moldova</w:t>
            </w:r>
          </w:p>
        </w:tc>
      </w:tr>
      <w:tr w:rsidR="00A37AA0" w:rsidRPr="009726DF" w:rsidTr="008F1778">
        <w:tc>
          <w:tcPr>
            <w:tcW w:w="706" w:type="dxa"/>
            <w:shd w:val="clear" w:color="auto" w:fill="auto"/>
          </w:tcPr>
          <w:p w:rsidR="00A37AA0" w:rsidRDefault="00952055" w:rsidP="00C551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11</w:t>
            </w:r>
          </w:p>
        </w:tc>
        <w:tc>
          <w:tcPr>
            <w:tcW w:w="2642" w:type="dxa"/>
            <w:shd w:val="clear" w:color="auto" w:fill="auto"/>
          </w:tcPr>
          <w:p w:rsidR="00A37AA0" w:rsidRPr="00CA59EC" w:rsidRDefault="00A37AA0" w:rsidP="00D9427F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A6E5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Participare la instruirea organizată de către ANPM la Sinaia, în cadrul proiectului </w:t>
            </w:r>
            <w:bookmarkStart w:id="0" w:name="_GoBack"/>
            <w:bookmarkEnd w:id="0"/>
            <w:r w:rsidRPr="00CA6E5A">
              <w:rPr>
                <w:rFonts w:ascii="Times New Roman" w:hAnsi="Times New Roman"/>
                <w:sz w:val="28"/>
                <w:szCs w:val="28"/>
                <w:lang w:val="ro-RO"/>
              </w:rPr>
              <w:t>„Demonstrarea şi promovarea valorilor naturale pentru a sprijini procesul decizional în România” (N4D)</w:t>
            </w:r>
          </w:p>
        </w:tc>
        <w:tc>
          <w:tcPr>
            <w:tcW w:w="1693" w:type="dxa"/>
            <w:shd w:val="clear" w:color="auto" w:fill="auto"/>
          </w:tcPr>
          <w:p w:rsidR="00A37AA0" w:rsidRDefault="00A37AA0" w:rsidP="00E80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16-18.11.2016</w:t>
            </w:r>
          </w:p>
        </w:tc>
        <w:tc>
          <w:tcPr>
            <w:tcW w:w="2030" w:type="dxa"/>
            <w:shd w:val="clear" w:color="auto" w:fill="auto"/>
          </w:tcPr>
          <w:p w:rsidR="00A37AA0" w:rsidRDefault="00A37AA0" w:rsidP="00755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A37AA0" w:rsidRDefault="00A37AA0" w:rsidP="00755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APM-uri</w:t>
            </w:r>
          </w:p>
        </w:tc>
        <w:tc>
          <w:tcPr>
            <w:tcW w:w="2307" w:type="dxa"/>
            <w:shd w:val="clear" w:color="auto" w:fill="auto"/>
          </w:tcPr>
          <w:p w:rsidR="00A37AA0" w:rsidRPr="00BA24BF" w:rsidRDefault="00A37AA0" w:rsidP="00755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Loc de desfăşurare:</w:t>
            </w:r>
          </w:p>
          <w:p w:rsidR="00A37AA0" w:rsidRPr="003A5E2D" w:rsidRDefault="00A37AA0" w:rsidP="00755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A24BF"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lănic Moldova</w:t>
            </w:r>
          </w:p>
        </w:tc>
      </w:tr>
    </w:tbl>
    <w:p w:rsidR="003B361C" w:rsidRDefault="003B361C"/>
    <w:sectPr w:rsidR="003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9"/>
    <w:multiLevelType w:val="hybridMultilevel"/>
    <w:tmpl w:val="3174BC64"/>
    <w:lvl w:ilvl="0" w:tplc="10EEBAAE">
      <w:start w:val="2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C"/>
    <w:rsid w:val="00124FF3"/>
    <w:rsid w:val="001D390B"/>
    <w:rsid w:val="002818C5"/>
    <w:rsid w:val="00363C1A"/>
    <w:rsid w:val="003A5E2D"/>
    <w:rsid w:val="003B361C"/>
    <w:rsid w:val="004C3D00"/>
    <w:rsid w:val="005D7BFC"/>
    <w:rsid w:val="006B6297"/>
    <w:rsid w:val="0071608A"/>
    <w:rsid w:val="00722589"/>
    <w:rsid w:val="00833DE8"/>
    <w:rsid w:val="008A158B"/>
    <w:rsid w:val="008A308A"/>
    <w:rsid w:val="00903B6C"/>
    <w:rsid w:val="00931DDC"/>
    <w:rsid w:val="00952055"/>
    <w:rsid w:val="00971479"/>
    <w:rsid w:val="0099201A"/>
    <w:rsid w:val="00A33470"/>
    <w:rsid w:val="00A37AA0"/>
    <w:rsid w:val="00A54D3B"/>
    <w:rsid w:val="00A9658E"/>
    <w:rsid w:val="00AE49C0"/>
    <w:rsid w:val="00AF79D3"/>
    <w:rsid w:val="00B11907"/>
    <w:rsid w:val="00BA24BF"/>
    <w:rsid w:val="00C53005"/>
    <w:rsid w:val="00CA59EC"/>
    <w:rsid w:val="00CA6E5A"/>
    <w:rsid w:val="00CC1209"/>
    <w:rsid w:val="00CE34AA"/>
    <w:rsid w:val="00CE46F3"/>
    <w:rsid w:val="00D14476"/>
    <w:rsid w:val="00D5700F"/>
    <w:rsid w:val="00D924DC"/>
    <w:rsid w:val="00D9427F"/>
    <w:rsid w:val="00E65DB5"/>
    <w:rsid w:val="00F43787"/>
    <w:rsid w:val="00F64569"/>
    <w:rsid w:val="00FB5780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40</cp:revision>
  <dcterms:created xsi:type="dcterms:W3CDTF">2016-11-23T10:38:00Z</dcterms:created>
  <dcterms:modified xsi:type="dcterms:W3CDTF">2016-11-23T13:15:00Z</dcterms:modified>
</cp:coreProperties>
</file>