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A" w:rsidRDefault="003B361C">
      <w:pPr>
        <w:rPr>
          <w:rFonts w:ascii="Times New Roman" w:hAnsi="Times New Roman"/>
          <w:caps/>
          <w:sz w:val="28"/>
          <w:szCs w:val="28"/>
          <w:lang w:val="hu-HU"/>
        </w:rPr>
      </w:pPr>
      <w:r w:rsidRPr="009726DF">
        <w:rPr>
          <w:rFonts w:ascii="Times New Roman" w:hAnsi="Times New Roman"/>
          <w:caps/>
          <w:sz w:val="28"/>
          <w:szCs w:val="28"/>
          <w:lang w:val="hu-HU"/>
        </w:rPr>
        <w:t>Acţiuni planif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icate a se realiza în perioada </w:t>
      </w:r>
      <w:r w:rsidR="009E66E1">
        <w:rPr>
          <w:rFonts w:ascii="Times New Roman" w:hAnsi="Times New Roman"/>
          <w:caps/>
          <w:sz w:val="28"/>
          <w:szCs w:val="28"/>
          <w:lang w:val="hu-HU"/>
        </w:rPr>
        <w:t>01.01-31.01.2017</w:t>
      </w:r>
    </w:p>
    <w:p w:rsidR="00202D83" w:rsidRDefault="00202D83">
      <w:bookmarkStart w:id="0" w:name="_GoBack"/>
      <w:bookmarkEnd w:id="0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42"/>
        <w:gridCol w:w="1693"/>
        <w:gridCol w:w="2030"/>
        <w:gridCol w:w="2307"/>
      </w:tblGrid>
      <w:tr w:rsidR="003B361C" w:rsidRPr="009726DF" w:rsidTr="008F1778">
        <w:tc>
          <w:tcPr>
            <w:tcW w:w="706" w:type="dxa"/>
            <w:shd w:val="clear" w:color="auto" w:fill="auto"/>
          </w:tcPr>
          <w:p w:rsidR="003B361C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2642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693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30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07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A33470" w:rsidRPr="009726DF" w:rsidTr="008F1778">
        <w:tc>
          <w:tcPr>
            <w:tcW w:w="706" w:type="dxa"/>
            <w:shd w:val="clear" w:color="auto" w:fill="auto"/>
          </w:tcPr>
          <w:p w:rsidR="00A33470" w:rsidRDefault="00A33470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A33470" w:rsidRPr="00A33470" w:rsidRDefault="008625E2" w:rsidP="0099201A">
            <w:pPr>
              <w:rPr>
                <w:lang w:val="ro-RO"/>
              </w:rPr>
            </w:pPr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Participare la întâlnirea organizată de către Consiliul Judeţean Harghita în Miercurea Ciuc,  în cadrul proiectului CD-ETA „</w:t>
            </w:r>
            <w:proofErr w:type="spellStart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Collaborative</w:t>
            </w:r>
            <w:proofErr w:type="spellEnd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Digitization</w:t>
            </w:r>
            <w:proofErr w:type="spellEnd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of Natural </w:t>
            </w:r>
            <w:proofErr w:type="spellStart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and</w:t>
            </w:r>
            <w:proofErr w:type="spellEnd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Cultural </w:t>
            </w:r>
            <w:proofErr w:type="spellStart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Heritage</w:t>
            </w:r>
            <w:proofErr w:type="spellEnd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1693" w:type="dxa"/>
            <w:shd w:val="clear" w:color="auto" w:fill="auto"/>
          </w:tcPr>
          <w:p w:rsidR="00A33470" w:rsidRDefault="008625E2" w:rsidP="00A33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19.01</w:t>
            </w:r>
            <w:r w:rsidR="008C2AC7">
              <w:rPr>
                <w:rFonts w:ascii="Times New Roman" w:hAnsi="Times New Roman"/>
                <w:sz w:val="28"/>
                <w:szCs w:val="28"/>
                <w:lang w:val="hu-HU"/>
              </w:rPr>
              <w:t>.2017</w:t>
            </w:r>
          </w:p>
        </w:tc>
        <w:tc>
          <w:tcPr>
            <w:tcW w:w="2030" w:type="dxa"/>
            <w:shd w:val="clear" w:color="auto" w:fill="auto"/>
          </w:tcPr>
          <w:p w:rsidR="008625E2" w:rsidRPr="008625E2" w:rsidRDefault="008625E2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 Jude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ţean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Harghita, custozii/administratorii ariilor naturale protejate,</w:t>
            </w:r>
          </w:p>
          <w:p w:rsidR="00A33470" w:rsidRDefault="00A33470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</w:t>
            </w:r>
            <w:r w:rsidR="008625E2">
              <w:rPr>
                <w:rFonts w:ascii="Times New Roman" w:hAnsi="Times New Roman"/>
                <w:sz w:val="28"/>
                <w:szCs w:val="28"/>
                <w:lang w:val="hu-HU"/>
              </w:rPr>
              <w:t>PM Harghita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  <w:p w:rsidR="008625E2" w:rsidRDefault="008625E2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GNM-CJ Harghita</w:t>
            </w:r>
          </w:p>
        </w:tc>
        <w:tc>
          <w:tcPr>
            <w:tcW w:w="2307" w:type="dxa"/>
            <w:shd w:val="clear" w:color="auto" w:fill="auto"/>
          </w:tcPr>
          <w:p w:rsidR="0099201A" w:rsidRDefault="0099201A" w:rsidP="0099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A33470" w:rsidRPr="00F4125D" w:rsidRDefault="008625E2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Miercurea Ciuc</w:t>
            </w:r>
          </w:p>
        </w:tc>
      </w:tr>
      <w:tr w:rsidR="00A54D3B" w:rsidRPr="009726DF" w:rsidTr="008F1778">
        <w:tc>
          <w:tcPr>
            <w:tcW w:w="706" w:type="dxa"/>
            <w:shd w:val="clear" w:color="auto" w:fill="auto"/>
          </w:tcPr>
          <w:p w:rsidR="00A54D3B" w:rsidRDefault="00A54D3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A54D3B" w:rsidRPr="008C2AC7" w:rsidRDefault="008C2AC7" w:rsidP="0099201A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Întâlnire de lucru organizată în cadrul proiectului </w:t>
            </w:r>
            <w:proofErr w:type="spellStart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>Wolflife</w:t>
            </w:r>
            <w:proofErr w:type="spellEnd"/>
            <w:r w:rsidRPr="008C2A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Harghita Băi</w:t>
            </w:r>
          </w:p>
        </w:tc>
        <w:tc>
          <w:tcPr>
            <w:tcW w:w="1693" w:type="dxa"/>
            <w:shd w:val="clear" w:color="auto" w:fill="auto"/>
          </w:tcPr>
          <w:p w:rsidR="00A54D3B" w:rsidRDefault="008C2AC7" w:rsidP="008C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20.01.2017</w:t>
            </w:r>
          </w:p>
        </w:tc>
        <w:tc>
          <w:tcPr>
            <w:tcW w:w="2030" w:type="dxa"/>
            <w:shd w:val="clear" w:color="auto" w:fill="auto"/>
          </w:tcPr>
          <w:p w:rsidR="00A54D3B" w:rsidRDefault="00190DB7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 şi echipa de proiect Wolflife</w:t>
            </w:r>
            <w:r w:rsidR="00A54D3B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:rsidR="00A54D3B" w:rsidRDefault="00A54D3B" w:rsidP="008C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A54D3B" w:rsidRPr="00F4125D" w:rsidRDefault="008C2AC7" w:rsidP="008C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2AC7">
              <w:rPr>
                <w:rFonts w:ascii="Times New Roman" w:hAnsi="Times New Roman"/>
                <w:sz w:val="28"/>
                <w:szCs w:val="28"/>
                <w:lang w:val="hu-HU"/>
              </w:rPr>
              <w:t>Harghita Băi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CE46F3" w:rsidRPr="00363C1A" w:rsidRDefault="008A02E0" w:rsidP="003F1329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F1329">
              <w:rPr>
                <w:rFonts w:ascii="Times New Roman" w:hAnsi="Times New Roman"/>
                <w:sz w:val="28"/>
                <w:szCs w:val="28"/>
                <w:lang w:val="ro-RO"/>
              </w:rPr>
              <w:t>Participare la instruirea pe tema utilizării softului RNMCA, organizată de către ANPM  la Bucureşti, în perioada 18-20.01.2017</w:t>
            </w:r>
          </w:p>
        </w:tc>
        <w:tc>
          <w:tcPr>
            <w:tcW w:w="1693" w:type="dxa"/>
            <w:shd w:val="clear" w:color="auto" w:fill="auto"/>
          </w:tcPr>
          <w:p w:rsidR="00CE46F3" w:rsidRPr="003F1329" w:rsidRDefault="008A02E0" w:rsidP="003F1329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F1329">
              <w:rPr>
                <w:rFonts w:ascii="Times New Roman" w:hAnsi="Times New Roman"/>
                <w:sz w:val="28"/>
                <w:szCs w:val="28"/>
                <w:lang w:val="ro-RO"/>
              </w:rPr>
              <w:t>18-20.01</w:t>
            </w:r>
            <w:r w:rsidR="00CE46F3" w:rsidRPr="003F1329">
              <w:rPr>
                <w:rFonts w:ascii="Times New Roman" w:hAnsi="Times New Roman"/>
                <w:sz w:val="28"/>
                <w:szCs w:val="28"/>
                <w:lang w:val="ro-RO"/>
              </w:rPr>
              <w:t>.2016</w:t>
            </w:r>
          </w:p>
        </w:tc>
        <w:tc>
          <w:tcPr>
            <w:tcW w:w="2030" w:type="dxa"/>
            <w:shd w:val="clear" w:color="auto" w:fill="auto"/>
          </w:tcPr>
          <w:p w:rsidR="00D14476" w:rsidRDefault="003F1329" w:rsidP="003F1329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ANPM</w:t>
            </w:r>
          </w:p>
          <w:p w:rsidR="003F1329" w:rsidRPr="00D14476" w:rsidRDefault="003F1329" w:rsidP="003F1329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APM-uri</w:t>
            </w:r>
          </w:p>
        </w:tc>
        <w:tc>
          <w:tcPr>
            <w:tcW w:w="2307" w:type="dxa"/>
            <w:shd w:val="clear" w:color="auto" w:fill="auto"/>
          </w:tcPr>
          <w:p w:rsidR="003F1329" w:rsidRDefault="00CE46F3" w:rsidP="003F1329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F1329">
              <w:rPr>
                <w:rFonts w:ascii="Times New Roman" w:hAnsi="Times New Roman"/>
                <w:sz w:val="28"/>
                <w:szCs w:val="28"/>
                <w:lang w:val="ro-RO"/>
              </w:rPr>
              <w:t>Loc de desfăşurare:</w:t>
            </w:r>
          </w:p>
          <w:p w:rsidR="00CE46F3" w:rsidRPr="003F1329" w:rsidRDefault="003F1329" w:rsidP="003F1329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F1329">
              <w:rPr>
                <w:rFonts w:ascii="Times New Roman" w:hAnsi="Times New Roman"/>
                <w:sz w:val="28"/>
                <w:szCs w:val="28"/>
                <w:lang w:val="ro-RO"/>
              </w:rPr>
              <w:t>Bucureşti</w:t>
            </w:r>
          </w:p>
        </w:tc>
      </w:tr>
      <w:tr w:rsidR="00833DE8" w:rsidRPr="009726DF" w:rsidTr="008F1778">
        <w:tc>
          <w:tcPr>
            <w:tcW w:w="706" w:type="dxa"/>
            <w:shd w:val="clear" w:color="auto" w:fill="auto"/>
          </w:tcPr>
          <w:p w:rsidR="00833DE8" w:rsidRDefault="00833DE8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642" w:type="dxa"/>
            <w:shd w:val="clear" w:color="auto" w:fill="auto"/>
          </w:tcPr>
          <w:p w:rsidR="00833DE8" w:rsidRPr="00213BE2" w:rsidRDefault="002855E7" w:rsidP="00285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855E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întâlnirea de lucru pentru evaluarea </w:t>
            </w:r>
            <w:r w:rsidRPr="002855E7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 xml:space="preserve">directorilor executivi, organizată de către ANPM </w:t>
            </w:r>
          </w:p>
        </w:tc>
        <w:tc>
          <w:tcPr>
            <w:tcW w:w="1693" w:type="dxa"/>
            <w:shd w:val="clear" w:color="auto" w:fill="auto"/>
          </w:tcPr>
          <w:p w:rsidR="00833DE8" w:rsidRDefault="002855E7" w:rsidP="00285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855E7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2</w:t>
            </w:r>
            <w:r w:rsidRPr="002855E7">
              <w:rPr>
                <w:rFonts w:ascii="Times New Roman" w:hAnsi="Times New Roman"/>
                <w:sz w:val="28"/>
                <w:szCs w:val="28"/>
                <w:lang w:val="hu-HU"/>
              </w:rPr>
              <w:t>6-28</w:t>
            </w:r>
            <w:r w:rsidRPr="002855E7">
              <w:rPr>
                <w:rFonts w:ascii="Times New Roman" w:hAnsi="Times New Roman"/>
                <w:sz w:val="28"/>
                <w:szCs w:val="28"/>
                <w:lang w:val="hu-HU"/>
              </w:rPr>
              <w:t>.01.2017</w:t>
            </w:r>
          </w:p>
        </w:tc>
        <w:tc>
          <w:tcPr>
            <w:tcW w:w="2030" w:type="dxa"/>
            <w:shd w:val="clear" w:color="auto" w:fill="auto"/>
          </w:tcPr>
          <w:p w:rsidR="00833DE8" w:rsidRDefault="00833DE8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833DE8" w:rsidRDefault="00833DE8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APM-uri </w:t>
            </w:r>
          </w:p>
        </w:tc>
        <w:tc>
          <w:tcPr>
            <w:tcW w:w="2307" w:type="dxa"/>
            <w:shd w:val="clear" w:color="auto" w:fill="auto"/>
          </w:tcPr>
          <w:p w:rsidR="00833DE8" w:rsidRDefault="00833DE8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833DE8" w:rsidRPr="00F4125D" w:rsidRDefault="002855E7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Bucureşti</w:t>
            </w:r>
          </w:p>
        </w:tc>
      </w:tr>
      <w:tr w:rsidR="00E65DB5" w:rsidRPr="009726DF" w:rsidTr="008F1778">
        <w:tc>
          <w:tcPr>
            <w:tcW w:w="706" w:type="dxa"/>
            <w:shd w:val="clear" w:color="auto" w:fill="auto"/>
          </w:tcPr>
          <w:p w:rsidR="00E65DB5" w:rsidRDefault="00E65DB5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5.</w:t>
            </w:r>
          </w:p>
        </w:tc>
        <w:tc>
          <w:tcPr>
            <w:tcW w:w="2642" w:type="dxa"/>
            <w:shd w:val="clear" w:color="auto" w:fill="auto"/>
          </w:tcPr>
          <w:p w:rsidR="00E65DB5" w:rsidRPr="00E65DB5" w:rsidRDefault="00933C99" w:rsidP="00C551C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33C99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şedinţa ordinară a Colegiului </w:t>
            </w:r>
            <w:proofErr w:type="spellStart"/>
            <w:r w:rsidRPr="00933C99">
              <w:rPr>
                <w:rFonts w:ascii="Times New Roman" w:hAnsi="Times New Roman"/>
                <w:sz w:val="28"/>
                <w:szCs w:val="28"/>
                <w:lang w:val="hu-HU"/>
              </w:rPr>
              <w:t>Prefectural</w:t>
            </w:r>
            <w:proofErr w:type="spellEnd"/>
            <w:r w:rsidRPr="00933C99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933C99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933C99"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</w:p>
        </w:tc>
        <w:tc>
          <w:tcPr>
            <w:tcW w:w="1693" w:type="dxa"/>
            <w:shd w:val="clear" w:color="auto" w:fill="auto"/>
          </w:tcPr>
          <w:p w:rsidR="00E65DB5" w:rsidRDefault="00933C99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30.01.2017</w:t>
            </w:r>
          </w:p>
        </w:tc>
        <w:tc>
          <w:tcPr>
            <w:tcW w:w="2030" w:type="dxa"/>
            <w:shd w:val="clear" w:color="auto" w:fill="auto"/>
          </w:tcPr>
          <w:p w:rsidR="00E65DB5" w:rsidRDefault="00933C99" w:rsidP="0071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Instituţia Prefectului-Judeţul Harghita,</w:t>
            </w:r>
          </w:p>
          <w:p w:rsidR="00933C99" w:rsidRDefault="00933C99" w:rsidP="0071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Instituţii deconcentrate</w:t>
            </w:r>
          </w:p>
        </w:tc>
        <w:tc>
          <w:tcPr>
            <w:tcW w:w="2307" w:type="dxa"/>
            <w:shd w:val="clear" w:color="auto" w:fill="auto"/>
          </w:tcPr>
          <w:p w:rsidR="00E65DB5" w:rsidRDefault="00E65DB5" w:rsidP="00E80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E65DB5" w:rsidRPr="00F4125D" w:rsidRDefault="00933C99" w:rsidP="00E80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Miercurea Ciuc</w:t>
            </w:r>
          </w:p>
        </w:tc>
      </w:tr>
    </w:tbl>
    <w:p w:rsidR="003B361C" w:rsidRDefault="003B361C"/>
    <w:sectPr w:rsidR="003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9"/>
    <w:multiLevelType w:val="hybridMultilevel"/>
    <w:tmpl w:val="3174BC64"/>
    <w:lvl w:ilvl="0" w:tplc="10EEBAAE">
      <w:start w:val="2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C"/>
    <w:rsid w:val="00124FF3"/>
    <w:rsid w:val="00190DB7"/>
    <w:rsid w:val="001D390B"/>
    <w:rsid w:val="00202D83"/>
    <w:rsid w:val="002818C5"/>
    <w:rsid w:val="002855E7"/>
    <w:rsid w:val="00363C1A"/>
    <w:rsid w:val="003A5E2D"/>
    <w:rsid w:val="003B361C"/>
    <w:rsid w:val="003F1329"/>
    <w:rsid w:val="004C3D00"/>
    <w:rsid w:val="005D7BFC"/>
    <w:rsid w:val="006B6297"/>
    <w:rsid w:val="0071608A"/>
    <w:rsid w:val="00722589"/>
    <w:rsid w:val="00833DE8"/>
    <w:rsid w:val="008625E2"/>
    <w:rsid w:val="008A02E0"/>
    <w:rsid w:val="008A158B"/>
    <w:rsid w:val="008A308A"/>
    <w:rsid w:val="008C2AC7"/>
    <w:rsid w:val="00903B6C"/>
    <w:rsid w:val="00931DDC"/>
    <w:rsid w:val="00933C99"/>
    <w:rsid w:val="00952055"/>
    <w:rsid w:val="00971479"/>
    <w:rsid w:val="0099201A"/>
    <w:rsid w:val="009E66E1"/>
    <w:rsid w:val="00A33470"/>
    <w:rsid w:val="00A37AA0"/>
    <w:rsid w:val="00A54D3B"/>
    <w:rsid w:val="00A9658E"/>
    <w:rsid w:val="00AE49C0"/>
    <w:rsid w:val="00AF79D3"/>
    <w:rsid w:val="00B11907"/>
    <w:rsid w:val="00BA24BF"/>
    <w:rsid w:val="00C53005"/>
    <w:rsid w:val="00CA59EC"/>
    <w:rsid w:val="00CA6E5A"/>
    <w:rsid w:val="00CC1209"/>
    <w:rsid w:val="00CE34AA"/>
    <w:rsid w:val="00CE46F3"/>
    <w:rsid w:val="00D14476"/>
    <w:rsid w:val="00D5700F"/>
    <w:rsid w:val="00D924DC"/>
    <w:rsid w:val="00D9427F"/>
    <w:rsid w:val="00DD3623"/>
    <w:rsid w:val="00E65DB5"/>
    <w:rsid w:val="00F43787"/>
    <w:rsid w:val="00F64569"/>
    <w:rsid w:val="00F70ED2"/>
    <w:rsid w:val="00FB5780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13</cp:revision>
  <dcterms:created xsi:type="dcterms:W3CDTF">2017-01-31T08:44:00Z</dcterms:created>
  <dcterms:modified xsi:type="dcterms:W3CDTF">2017-01-31T08:56:00Z</dcterms:modified>
</cp:coreProperties>
</file>