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7CD" w:rsidRPr="001031FF" w:rsidRDefault="00997A4E" w:rsidP="006F57CD">
      <w:pPr>
        <w:pStyle w:val="Header"/>
        <w:tabs>
          <w:tab w:val="left" w:pos="9000"/>
        </w:tabs>
        <w:jc w:val="center"/>
        <w:rPr>
          <w:sz w:val="32"/>
          <w:szCs w:val="32"/>
        </w:rPr>
      </w:pPr>
      <w:r w:rsidRPr="00997A4E">
        <w:rPr>
          <w:noProof/>
          <w:lang w:eastAsia="ro-RO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s1033" type="#_x0000_t75" style="position:absolute;left:0;text-align:left;margin-left:-4.75pt;margin-top:-11.85pt;width:52.75pt;height:54.05pt;z-index:2;visibility:visible;mso-wrap-edited:f" wrapcoords="1096 0 109 2204 -109 3526 -109 17191 657 20718 1315 20718 2521 20718 7126 20718 14911 16751 14911 14106 16994 13665 21600 9257 21600 3526 20284 3085 1644 0 1096 0">
            <v:imagedata r:id="rId6" o:title="" cropright="49568f"/>
          </v:shape>
        </w:pict>
      </w:r>
      <w:r w:rsidRPr="00997A4E">
        <w:rPr>
          <w:noProof/>
          <w:lang w:eastAsia="ro-RO"/>
        </w:rPr>
        <w:pict>
          <v:shape id="_x0000_s1034" type="#_x0000_t75" style="position:absolute;left:0;text-align:left;margin-left:434pt;margin-top:-6.1pt;width:52pt;height:43.8pt;z-index:3">
            <v:imagedata r:id="rId7" o:title=""/>
          </v:shape>
          <o:OLEObject Type="Embed" ProgID="CorelDRAW.Graphic.13" ShapeID="_x0000_s1034" DrawAspect="Content" ObjectID="_1516599440" r:id="rId8"/>
        </w:pict>
      </w:r>
      <w:r w:rsidR="006F57CD" w:rsidRPr="001031FF">
        <w:rPr>
          <w:b/>
          <w:sz w:val="32"/>
          <w:szCs w:val="32"/>
        </w:rPr>
        <w:t>Ministerul Mediului, Apelor şi Pădurilor</w:t>
      </w:r>
    </w:p>
    <w:p w:rsidR="006F57CD" w:rsidRDefault="006F57CD" w:rsidP="006F57CD">
      <w:pPr>
        <w:tabs>
          <w:tab w:val="left" w:pos="3270"/>
        </w:tabs>
        <w:jc w:val="center"/>
        <w:rPr>
          <w:b/>
          <w:sz w:val="36"/>
          <w:szCs w:val="36"/>
        </w:rPr>
      </w:pPr>
      <w:r w:rsidRPr="001031FF">
        <w:rPr>
          <w:b/>
          <w:sz w:val="36"/>
          <w:szCs w:val="36"/>
        </w:rPr>
        <w:t>Agenţia Naţională pentru Protecţia Mediului</w:t>
      </w:r>
    </w:p>
    <w:p w:rsidR="00EB4ABD" w:rsidRPr="00EB4ABD" w:rsidRDefault="00EB4ABD" w:rsidP="006F57CD">
      <w:pPr>
        <w:tabs>
          <w:tab w:val="left" w:pos="3270"/>
        </w:tabs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shd w:val="clear" w:color="auto" w:fill="FFFFFF"/>
        <w:tblLook w:val="0000"/>
      </w:tblPr>
      <w:tblGrid>
        <w:gridCol w:w="9676"/>
      </w:tblGrid>
      <w:tr w:rsidR="006F57CD" w:rsidRPr="00031CC9" w:rsidTr="00397C06">
        <w:trPr>
          <w:trHeight w:val="226"/>
        </w:trPr>
        <w:tc>
          <w:tcPr>
            <w:tcW w:w="9676" w:type="dxa"/>
            <w:shd w:val="clear" w:color="auto" w:fill="FFFFFF"/>
          </w:tcPr>
          <w:p w:rsidR="006F57CD" w:rsidRPr="00031CC9" w:rsidRDefault="006F57CD" w:rsidP="00397C06">
            <w:pPr>
              <w:pStyle w:val="Header"/>
              <w:spacing w:before="120"/>
              <w:jc w:val="center"/>
              <w:rPr>
                <w:rFonts w:ascii="Garamond" w:hAnsi="Garamond"/>
                <w:b/>
                <w:bCs/>
                <w:sz w:val="36"/>
                <w:szCs w:val="36"/>
              </w:rPr>
            </w:pPr>
            <w:r w:rsidRPr="00031CC9">
              <w:rPr>
                <w:b/>
                <w:bCs/>
                <w:sz w:val="36"/>
                <w:szCs w:val="36"/>
              </w:rPr>
              <w:t xml:space="preserve">Agenţia pentru Protecţia Mediului </w:t>
            </w:r>
            <w:r>
              <w:rPr>
                <w:b/>
                <w:bCs/>
                <w:sz w:val="36"/>
                <w:szCs w:val="36"/>
              </w:rPr>
              <w:t>Harghita</w:t>
            </w:r>
          </w:p>
        </w:tc>
      </w:tr>
    </w:tbl>
    <w:p w:rsidR="006F57CD" w:rsidRPr="00CC4255" w:rsidRDefault="006F57CD" w:rsidP="006F57CD">
      <w:pPr>
        <w:rPr>
          <w:b/>
          <w:sz w:val="28"/>
          <w:szCs w:val="28"/>
        </w:rPr>
      </w:pPr>
    </w:p>
    <w:p w:rsidR="00B41E65" w:rsidRPr="00044BEE" w:rsidRDefault="00B41E65" w:rsidP="00B41E65">
      <w:pPr>
        <w:autoSpaceDE w:val="0"/>
        <w:autoSpaceDN w:val="0"/>
        <w:adjustRightInd w:val="0"/>
        <w:rPr>
          <w:rFonts w:ascii="Garamond" w:hAnsi="Garamond"/>
          <w:b/>
          <w:sz w:val="28"/>
          <w:szCs w:val="28"/>
        </w:rPr>
      </w:pPr>
      <w:r w:rsidRPr="00044BEE">
        <w:rPr>
          <w:rFonts w:ascii="Garamond" w:hAnsi="Garamond"/>
          <w:b/>
          <w:sz w:val="28"/>
          <w:szCs w:val="28"/>
        </w:rPr>
        <w:t>Anunţ public decizia etapei de încadrare</w:t>
      </w:r>
    </w:p>
    <w:p w:rsidR="00B41E65" w:rsidRDefault="00B41E65" w:rsidP="00B41E65">
      <w:pPr>
        <w:autoSpaceDE w:val="0"/>
        <w:autoSpaceDN w:val="0"/>
        <w:adjustRightInd w:val="0"/>
        <w:rPr>
          <w:rFonts w:ascii="Garamond" w:hAnsi="Garamond"/>
          <w:sz w:val="28"/>
          <w:szCs w:val="28"/>
        </w:rPr>
      </w:pPr>
    </w:p>
    <w:p w:rsidR="00B41E65" w:rsidRDefault="00B41E65" w:rsidP="00B41E65">
      <w:pPr>
        <w:autoSpaceDE w:val="0"/>
        <w:autoSpaceDN w:val="0"/>
        <w:adjustRightInd w:val="0"/>
        <w:rPr>
          <w:rFonts w:ascii="Garamond" w:hAnsi="Garamond"/>
          <w:sz w:val="28"/>
          <w:szCs w:val="28"/>
        </w:rPr>
      </w:pPr>
    </w:p>
    <w:p w:rsidR="00B41E65" w:rsidRDefault="00B41E65" w:rsidP="00B41E65">
      <w:pPr>
        <w:autoSpaceDE w:val="0"/>
        <w:autoSpaceDN w:val="0"/>
        <w:adjustRightInd w:val="0"/>
        <w:rPr>
          <w:rFonts w:ascii="Garamond" w:hAnsi="Garamond"/>
          <w:sz w:val="28"/>
          <w:szCs w:val="28"/>
        </w:rPr>
      </w:pPr>
    </w:p>
    <w:p w:rsidR="00B41E65" w:rsidRDefault="00B41E65" w:rsidP="00B41E65">
      <w:pPr>
        <w:autoSpaceDE w:val="0"/>
        <w:autoSpaceDN w:val="0"/>
        <w:adjustRightInd w:val="0"/>
        <w:rPr>
          <w:rFonts w:ascii="Garamond" w:hAnsi="Garamond"/>
          <w:sz w:val="28"/>
          <w:szCs w:val="28"/>
        </w:rPr>
      </w:pPr>
    </w:p>
    <w:p w:rsidR="00B41E65" w:rsidRPr="00044BEE" w:rsidRDefault="00B41E65" w:rsidP="00B41E65">
      <w:pPr>
        <w:autoSpaceDE w:val="0"/>
        <w:autoSpaceDN w:val="0"/>
        <w:adjustRightInd w:val="0"/>
        <w:rPr>
          <w:rFonts w:ascii="Garamond" w:hAnsi="Garamond"/>
          <w:sz w:val="28"/>
          <w:szCs w:val="28"/>
        </w:rPr>
      </w:pPr>
    </w:p>
    <w:p w:rsidR="00B41E65" w:rsidRPr="00044BEE" w:rsidRDefault="00BB01DA" w:rsidP="00B41E65">
      <w:pPr>
        <w:autoSpaceDE w:val="0"/>
        <w:autoSpaceDN w:val="0"/>
        <w:adjustRightInd w:val="0"/>
        <w:ind w:firstLine="360"/>
        <w:jc w:val="both"/>
        <w:rPr>
          <w:rFonts w:ascii="Garamond" w:hAnsi="Garamond"/>
          <w:i/>
          <w:sz w:val="28"/>
          <w:szCs w:val="28"/>
        </w:rPr>
      </w:pPr>
      <w:r>
        <w:rPr>
          <w:rFonts w:ascii="Garamond" w:hAnsi="Garamond"/>
          <w:b/>
          <w:sz w:val="28"/>
          <w:szCs w:val="28"/>
          <w:lang w:val="pt-BR"/>
        </w:rPr>
        <w:t xml:space="preserve">APM Harghita </w:t>
      </w:r>
      <w:r w:rsidRPr="009E7B52">
        <w:rPr>
          <w:rFonts w:ascii="Garamond" w:hAnsi="Garamond"/>
          <w:sz w:val="28"/>
          <w:szCs w:val="28"/>
        </w:rPr>
        <w:t>anunţă publicul interesat</w:t>
      </w:r>
      <w:r>
        <w:rPr>
          <w:rFonts w:ascii="Garamond" w:hAnsi="Garamond"/>
          <w:sz w:val="28"/>
          <w:szCs w:val="28"/>
        </w:rPr>
        <w:t xml:space="preserve"> că</w:t>
      </w:r>
      <w:r w:rsidRPr="009E7B52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b/>
          <w:sz w:val="28"/>
          <w:szCs w:val="28"/>
          <w:lang w:val="pt-BR"/>
        </w:rPr>
        <w:t>M</w:t>
      </w:r>
      <w:r>
        <w:rPr>
          <w:rFonts w:ascii="Garamond" w:hAnsi="Garamond"/>
          <w:b/>
          <w:sz w:val="28"/>
          <w:szCs w:val="28"/>
          <w:lang w:val="hu-HU"/>
        </w:rPr>
        <w:t>OLNÁR</w:t>
      </w:r>
      <w:r w:rsidRPr="00036B87">
        <w:rPr>
          <w:rFonts w:ascii="Garamond" w:hAnsi="Garamond"/>
          <w:b/>
          <w:sz w:val="28"/>
          <w:szCs w:val="28"/>
          <w:lang w:val="pt-BR"/>
        </w:rPr>
        <w:t xml:space="preserve"> </w:t>
      </w:r>
      <w:r>
        <w:rPr>
          <w:rFonts w:ascii="Garamond" w:hAnsi="Garamond"/>
          <w:b/>
          <w:sz w:val="28"/>
          <w:szCs w:val="28"/>
          <w:lang w:val="pt-BR"/>
        </w:rPr>
        <w:t>Márton Levente</w:t>
      </w:r>
      <w:r w:rsidRPr="003F0117">
        <w:rPr>
          <w:rFonts w:ascii="Garamond" w:hAnsi="Garamond"/>
          <w:sz w:val="28"/>
          <w:szCs w:val="28"/>
          <w:lang w:val="hu-HU"/>
        </w:rPr>
        <w:t xml:space="preserve"> </w:t>
      </w:r>
      <w:r w:rsidR="00B41E65" w:rsidRPr="00044BEE">
        <w:rPr>
          <w:rFonts w:ascii="Garamond" w:hAnsi="Garamond"/>
          <w:sz w:val="28"/>
          <w:szCs w:val="28"/>
        </w:rPr>
        <w:t>titular al proiectului</w:t>
      </w:r>
      <w:r w:rsidR="00B41E65">
        <w:rPr>
          <w:rFonts w:ascii="Garamond" w:hAnsi="Garamond"/>
          <w:sz w:val="28"/>
          <w:szCs w:val="28"/>
        </w:rPr>
        <w:t xml:space="preserve"> </w:t>
      </w:r>
      <w:r w:rsidR="00B41E65" w:rsidRPr="006B4F1E">
        <w:rPr>
          <w:rFonts w:ascii="Garamond" w:hAnsi="Garamond"/>
          <w:b/>
          <w:sz w:val="28"/>
          <w:szCs w:val="28"/>
        </w:rPr>
        <w:t>„</w:t>
      </w:r>
      <w:r w:rsidR="00B41E65" w:rsidRPr="004E0A36">
        <w:rPr>
          <w:rFonts w:ascii="Garamond" w:hAnsi="Garamond"/>
          <w:b/>
          <w:sz w:val="27"/>
          <w:szCs w:val="27"/>
        </w:rPr>
        <w:t xml:space="preserve">Construire </w:t>
      </w:r>
      <w:r w:rsidR="00B41E65">
        <w:rPr>
          <w:rFonts w:ascii="Garamond" w:hAnsi="Garamond"/>
          <w:b/>
          <w:sz w:val="27"/>
          <w:szCs w:val="27"/>
        </w:rPr>
        <w:t>casă de locuit, branşament electric</w:t>
      </w:r>
      <w:r w:rsidR="00B41E65">
        <w:rPr>
          <w:rFonts w:ascii="Garamond" w:hAnsi="Garamond"/>
          <w:b/>
          <w:sz w:val="28"/>
          <w:szCs w:val="28"/>
        </w:rPr>
        <w:t>”</w:t>
      </w:r>
      <w:r w:rsidR="00B41E65" w:rsidRPr="00044BEE">
        <w:rPr>
          <w:rFonts w:ascii="Garamond" w:hAnsi="Garamond"/>
          <w:i/>
          <w:sz w:val="28"/>
          <w:szCs w:val="28"/>
        </w:rPr>
        <w:t xml:space="preserve">, </w:t>
      </w:r>
      <w:r w:rsidR="00B41E65" w:rsidRPr="008753AD">
        <w:rPr>
          <w:rFonts w:ascii="Garamond" w:hAnsi="Garamond"/>
          <w:sz w:val="28"/>
          <w:szCs w:val="28"/>
        </w:rPr>
        <w:t xml:space="preserve">propus a fi amplasat în </w:t>
      </w:r>
      <w:r w:rsidR="00B41E65">
        <w:rPr>
          <w:rFonts w:ascii="Garamond" w:hAnsi="Garamond"/>
          <w:sz w:val="28"/>
          <w:szCs w:val="28"/>
          <w:lang w:val="pt-BR"/>
        </w:rPr>
        <w:t>municipiul</w:t>
      </w:r>
      <w:r w:rsidR="00B41E65" w:rsidRPr="00D453CD">
        <w:rPr>
          <w:rFonts w:ascii="Garamond" w:hAnsi="Garamond"/>
          <w:sz w:val="28"/>
          <w:szCs w:val="28"/>
          <w:lang w:val="pt-BR"/>
        </w:rPr>
        <w:t> </w:t>
      </w:r>
      <w:r w:rsidR="00B41E65">
        <w:rPr>
          <w:rFonts w:ascii="Garamond" w:hAnsi="Garamond"/>
          <w:sz w:val="28"/>
          <w:szCs w:val="28"/>
        </w:rPr>
        <w:t>Miercurea-Ciuc, str. </w:t>
      </w:r>
      <w:proofErr w:type="spellStart"/>
      <w:r w:rsidR="00B41E65">
        <w:rPr>
          <w:rFonts w:ascii="Garamond" w:hAnsi="Garamond"/>
          <w:sz w:val="28"/>
          <w:szCs w:val="28"/>
        </w:rPr>
        <w:t>Csiba</w:t>
      </w:r>
      <w:proofErr w:type="spellEnd"/>
      <w:r w:rsidR="00B41E65">
        <w:rPr>
          <w:rFonts w:ascii="Garamond" w:hAnsi="Garamond"/>
          <w:sz w:val="28"/>
          <w:szCs w:val="28"/>
        </w:rPr>
        <w:t>, nr. FN, jud. Harghita</w:t>
      </w:r>
      <w:r w:rsidR="00B41E65" w:rsidRPr="00044BEE">
        <w:rPr>
          <w:rFonts w:ascii="Garamond" w:hAnsi="Garamond"/>
          <w:sz w:val="28"/>
          <w:szCs w:val="28"/>
        </w:rPr>
        <w:t xml:space="preserve"> anunţă publicul interesat asupra luării deciziei de încadrare – fără studiu de evaluare adecvată – de către Agenţia de Protecţ</w:t>
      </w:r>
      <w:r w:rsidR="00B41E65">
        <w:rPr>
          <w:rFonts w:ascii="Garamond" w:hAnsi="Garamond"/>
          <w:sz w:val="28"/>
          <w:szCs w:val="28"/>
        </w:rPr>
        <w:t>ia Mediului Harghita la data de 09</w:t>
      </w:r>
      <w:r w:rsidR="00B41E65" w:rsidRPr="00044BEE">
        <w:rPr>
          <w:rFonts w:ascii="Garamond" w:hAnsi="Garamond"/>
          <w:sz w:val="28"/>
          <w:szCs w:val="28"/>
        </w:rPr>
        <w:t>.</w:t>
      </w:r>
      <w:r w:rsidR="00B41E65">
        <w:rPr>
          <w:rFonts w:ascii="Garamond" w:hAnsi="Garamond"/>
          <w:sz w:val="28"/>
          <w:szCs w:val="28"/>
        </w:rPr>
        <w:t>02</w:t>
      </w:r>
      <w:r w:rsidR="00B41E65" w:rsidRPr="00044BEE">
        <w:rPr>
          <w:rFonts w:ascii="Garamond" w:hAnsi="Garamond"/>
          <w:sz w:val="28"/>
          <w:szCs w:val="28"/>
        </w:rPr>
        <w:t>.201</w:t>
      </w:r>
      <w:r w:rsidR="00B41E65">
        <w:rPr>
          <w:rFonts w:ascii="Garamond" w:hAnsi="Garamond"/>
          <w:sz w:val="28"/>
          <w:szCs w:val="28"/>
        </w:rPr>
        <w:t>6</w:t>
      </w:r>
      <w:r w:rsidR="00B41E65" w:rsidRPr="00044BEE">
        <w:rPr>
          <w:rFonts w:ascii="Garamond" w:hAnsi="Garamond"/>
          <w:sz w:val="28"/>
          <w:szCs w:val="28"/>
        </w:rPr>
        <w:t xml:space="preserve">. </w:t>
      </w:r>
    </w:p>
    <w:p w:rsidR="00B41E65" w:rsidRPr="00044BEE" w:rsidRDefault="00B41E65" w:rsidP="00B41E65">
      <w:pPr>
        <w:autoSpaceDE w:val="0"/>
        <w:autoSpaceDN w:val="0"/>
        <w:adjustRightInd w:val="0"/>
        <w:ind w:firstLine="360"/>
        <w:jc w:val="both"/>
        <w:rPr>
          <w:rFonts w:ascii="Garamond" w:hAnsi="Garamond"/>
          <w:sz w:val="28"/>
          <w:szCs w:val="28"/>
        </w:rPr>
      </w:pPr>
      <w:r w:rsidRPr="00044BEE">
        <w:rPr>
          <w:rFonts w:ascii="Garamond" w:hAnsi="Garamond"/>
          <w:sz w:val="28"/>
          <w:szCs w:val="28"/>
        </w:rPr>
        <w:t xml:space="preserve">Observaţiile/comentariile publicului la proiectul de decizie se primesc zilnic la sediul APM Harghita din Miercurea Ciuc, str. Márton </w:t>
      </w:r>
      <w:r w:rsidRPr="00253A82">
        <w:rPr>
          <w:rFonts w:ascii="Garamond" w:hAnsi="Garamond"/>
          <w:sz w:val="28"/>
          <w:szCs w:val="28"/>
          <w:lang w:val="hu-HU"/>
        </w:rPr>
        <w:t>Áron</w:t>
      </w:r>
      <w:r w:rsidRPr="00044BEE">
        <w:rPr>
          <w:rFonts w:ascii="Garamond" w:hAnsi="Garamond"/>
          <w:sz w:val="28"/>
          <w:szCs w:val="28"/>
        </w:rPr>
        <w:t xml:space="preserve">, nr. 43, până la 5 zile de la apariţia prezentului anunţ, respectiv pot consulta proiectul deciziei la pagina de web: </w:t>
      </w:r>
      <w:hyperlink r:id="rId9" w:history="1">
        <w:r w:rsidRPr="00044BEE">
          <w:rPr>
            <w:rStyle w:val="Hyperlink"/>
            <w:rFonts w:ascii="Garamond" w:hAnsi="Garamond"/>
            <w:sz w:val="28"/>
            <w:szCs w:val="28"/>
          </w:rPr>
          <w:t>http://apmhr.anpm.ro/</w:t>
        </w:r>
      </w:hyperlink>
      <w:r w:rsidRPr="00044BEE">
        <w:rPr>
          <w:rFonts w:ascii="Garamond" w:hAnsi="Garamond"/>
          <w:sz w:val="28"/>
          <w:szCs w:val="28"/>
        </w:rPr>
        <w:t xml:space="preserve"> </w:t>
      </w:r>
    </w:p>
    <w:p w:rsidR="00B41E65" w:rsidRPr="00044BEE" w:rsidRDefault="00B41E65" w:rsidP="00B41E65">
      <w:pPr>
        <w:autoSpaceDE w:val="0"/>
        <w:autoSpaceDN w:val="0"/>
        <w:adjustRightInd w:val="0"/>
        <w:ind w:firstLine="360"/>
        <w:jc w:val="both"/>
        <w:rPr>
          <w:rFonts w:ascii="Garamond" w:hAnsi="Garamond"/>
          <w:sz w:val="28"/>
          <w:szCs w:val="28"/>
        </w:rPr>
      </w:pPr>
      <w:r w:rsidRPr="00044BEE">
        <w:rPr>
          <w:rFonts w:ascii="Garamond" w:hAnsi="Garamond"/>
          <w:sz w:val="28"/>
          <w:szCs w:val="28"/>
        </w:rPr>
        <w:t xml:space="preserve">Fax: 0266-310041 şi email: </w:t>
      </w:r>
      <w:hyperlink r:id="rId10" w:history="1">
        <w:r w:rsidRPr="00044BEE">
          <w:rPr>
            <w:rStyle w:val="Hyperlink"/>
            <w:rFonts w:ascii="Garamond" w:hAnsi="Garamond"/>
            <w:sz w:val="28"/>
            <w:szCs w:val="28"/>
          </w:rPr>
          <w:t>office@apmhr.anpm.ro</w:t>
        </w:r>
      </w:hyperlink>
      <w:r w:rsidRPr="00044BEE">
        <w:rPr>
          <w:rFonts w:ascii="Garamond" w:hAnsi="Garamond"/>
          <w:sz w:val="28"/>
          <w:szCs w:val="28"/>
        </w:rPr>
        <w:t>.</w:t>
      </w:r>
    </w:p>
    <w:p w:rsidR="00B41E65" w:rsidRPr="00044BEE" w:rsidRDefault="00B41E65" w:rsidP="00B41E65">
      <w:pPr>
        <w:autoSpaceDE w:val="0"/>
        <w:autoSpaceDN w:val="0"/>
        <w:adjustRightInd w:val="0"/>
        <w:rPr>
          <w:rFonts w:ascii="Garamond" w:hAnsi="Garamond"/>
          <w:sz w:val="28"/>
          <w:szCs w:val="28"/>
          <w:lang w:val="pt-BR"/>
        </w:rPr>
      </w:pPr>
    </w:p>
    <w:p w:rsidR="00BB01DA" w:rsidRDefault="00BB01DA" w:rsidP="00BB01DA">
      <w:pPr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</w:p>
    <w:p w:rsidR="00BB01DA" w:rsidRDefault="00BB01DA" w:rsidP="00BB01DA">
      <w:pPr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</w:p>
    <w:p w:rsidR="00BB01DA" w:rsidRDefault="00BB01DA" w:rsidP="00BB01DA">
      <w:pPr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</w:p>
    <w:p w:rsidR="00BB01DA" w:rsidRDefault="00BB01DA" w:rsidP="00BB01DA">
      <w:pPr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</w:p>
    <w:p w:rsidR="00B41E65" w:rsidRPr="00044BEE" w:rsidRDefault="00B41E65" w:rsidP="00B41E65">
      <w:pPr>
        <w:autoSpaceDE w:val="0"/>
        <w:autoSpaceDN w:val="0"/>
        <w:adjustRightInd w:val="0"/>
        <w:rPr>
          <w:rFonts w:ascii="Garamond" w:hAnsi="Garamond"/>
          <w:sz w:val="28"/>
          <w:szCs w:val="28"/>
        </w:rPr>
      </w:pPr>
    </w:p>
    <w:p w:rsidR="00B41E65" w:rsidRPr="00044BEE" w:rsidRDefault="00B41E65" w:rsidP="00B41E65">
      <w:pPr>
        <w:autoSpaceDE w:val="0"/>
        <w:autoSpaceDN w:val="0"/>
        <w:adjustRightInd w:val="0"/>
        <w:rPr>
          <w:rFonts w:ascii="Garamond" w:hAnsi="Garamond"/>
          <w:sz w:val="28"/>
          <w:szCs w:val="28"/>
          <w:lang w:val="pt-BR"/>
        </w:rPr>
      </w:pPr>
    </w:p>
    <w:p w:rsidR="00B41E65" w:rsidRPr="003F0117" w:rsidRDefault="00B41E65" w:rsidP="00B41E65">
      <w:pPr>
        <w:autoSpaceDE w:val="0"/>
        <w:autoSpaceDN w:val="0"/>
        <w:adjustRightInd w:val="0"/>
        <w:rPr>
          <w:rFonts w:ascii="Garamond" w:hAnsi="Garamond"/>
          <w:b/>
          <w:sz w:val="28"/>
          <w:szCs w:val="28"/>
          <w:lang w:val="hu-HU"/>
        </w:rPr>
      </w:pPr>
      <w:r w:rsidRPr="003F0117">
        <w:rPr>
          <w:rFonts w:ascii="Garamond" w:hAnsi="Garamond"/>
          <w:b/>
          <w:sz w:val="28"/>
          <w:szCs w:val="28"/>
          <w:lang w:val="hu-HU"/>
        </w:rPr>
        <w:t>Nyilvános hirdetés az eseti elbírálás döntéstervezetéről</w:t>
      </w:r>
    </w:p>
    <w:p w:rsidR="00B41E65" w:rsidRPr="003F0117" w:rsidRDefault="00B41E65" w:rsidP="00B41E65">
      <w:pPr>
        <w:ind w:firstLine="360"/>
        <w:rPr>
          <w:rFonts w:ascii="Garamond" w:hAnsi="Garamond"/>
          <w:sz w:val="28"/>
          <w:szCs w:val="28"/>
          <w:lang w:val="hu-HU"/>
        </w:rPr>
      </w:pPr>
    </w:p>
    <w:p w:rsidR="00B41E65" w:rsidRPr="00C348D0" w:rsidRDefault="00BB01DA" w:rsidP="00B41E65">
      <w:pPr>
        <w:ind w:firstLine="360"/>
        <w:jc w:val="both"/>
        <w:rPr>
          <w:rFonts w:ascii="Garamond" w:hAnsi="Garamond"/>
          <w:sz w:val="28"/>
          <w:szCs w:val="28"/>
          <w:lang w:val="hu-HU"/>
        </w:rPr>
      </w:pPr>
      <w:r w:rsidRPr="00D77E0F">
        <w:rPr>
          <w:rFonts w:ascii="Garamond" w:hAnsi="Garamond"/>
          <w:sz w:val="28"/>
          <w:szCs w:val="28"/>
          <w:lang w:val="pt-BR"/>
        </w:rPr>
        <w:t>A</w:t>
      </w:r>
      <w:r>
        <w:rPr>
          <w:rFonts w:ascii="Garamond" w:hAnsi="Garamond"/>
          <w:sz w:val="28"/>
          <w:szCs w:val="28"/>
          <w:lang w:val="pt-BR"/>
        </w:rPr>
        <w:t xml:space="preserve"> </w:t>
      </w:r>
      <w:r w:rsidRPr="00B7178A">
        <w:rPr>
          <w:rFonts w:ascii="Garamond" w:hAnsi="Garamond"/>
          <w:b/>
          <w:sz w:val="28"/>
          <w:szCs w:val="28"/>
          <w:lang w:val="pt-BR"/>
        </w:rPr>
        <w:t>HARGITA MEGYEI KÖRNYEZETVÉDELMI ÜGYNÖKSÉG</w:t>
      </w:r>
      <w:r>
        <w:rPr>
          <w:rFonts w:ascii="Garamond" w:hAnsi="Garamond"/>
          <w:b/>
          <w:sz w:val="28"/>
          <w:szCs w:val="28"/>
          <w:lang w:val="pt-BR"/>
        </w:rPr>
        <w:t xml:space="preserve"> </w:t>
      </w:r>
      <w:r w:rsidRPr="003F0117">
        <w:rPr>
          <w:rFonts w:ascii="Garamond" w:hAnsi="Garamond"/>
          <w:sz w:val="28"/>
          <w:szCs w:val="28"/>
          <w:lang w:val="hu-HU"/>
        </w:rPr>
        <w:t>értesíti az érintett nyilvánosságot</w:t>
      </w:r>
      <w:r w:rsidR="00B41E65">
        <w:rPr>
          <w:rFonts w:ascii="Garamond" w:hAnsi="Garamond"/>
          <w:sz w:val="28"/>
          <w:szCs w:val="28"/>
          <w:lang w:val="hu-HU"/>
        </w:rPr>
        <w:t>, hogy</w:t>
      </w:r>
      <w:r>
        <w:rPr>
          <w:rFonts w:ascii="Garamond" w:hAnsi="Garamond"/>
          <w:sz w:val="28"/>
          <w:szCs w:val="28"/>
          <w:lang w:val="hu-HU"/>
        </w:rPr>
        <w:t xml:space="preserve"> </w:t>
      </w:r>
      <w:r w:rsidRPr="00BB01DA">
        <w:rPr>
          <w:rFonts w:ascii="Garamond" w:hAnsi="Garamond"/>
          <w:b/>
          <w:sz w:val="28"/>
          <w:szCs w:val="28"/>
          <w:lang w:val="pt-BR"/>
        </w:rPr>
        <w:t>M</w:t>
      </w:r>
      <w:r w:rsidRPr="00BB01DA">
        <w:rPr>
          <w:rFonts w:ascii="Garamond" w:hAnsi="Garamond"/>
          <w:b/>
          <w:sz w:val="28"/>
          <w:szCs w:val="28"/>
          <w:lang w:val="hu-HU"/>
        </w:rPr>
        <w:t>OLNÁR</w:t>
      </w:r>
      <w:r w:rsidRPr="00BB01DA">
        <w:rPr>
          <w:rFonts w:ascii="Garamond" w:hAnsi="Garamond"/>
          <w:b/>
          <w:sz w:val="28"/>
          <w:szCs w:val="28"/>
          <w:lang w:val="pt-BR"/>
        </w:rPr>
        <w:t xml:space="preserve"> Márton Levente</w:t>
      </w:r>
      <w:r w:rsidRPr="00BB01DA">
        <w:rPr>
          <w:rFonts w:ascii="Garamond" w:hAnsi="Garamond"/>
          <w:sz w:val="28"/>
          <w:szCs w:val="28"/>
          <w:lang w:val="pt-BR"/>
        </w:rPr>
        <w:t>,</w:t>
      </w:r>
      <w:r w:rsidR="00B41E65">
        <w:rPr>
          <w:rFonts w:ascii="Garamond" w:hAnsi="Garamond"/>
          <w:sz w:val="28"/>
          <w:szCs w:val="28"/>
          <w:lang w:val="hu-HU"/>
        </w:rPr>
        <w:t xml:space="preserve"> a </w:t>
      </w:r>
      <w:r w:rsidR="00B41E65" w:rsidRPr="00C348D0">
        <w:rPr>
          <w:rFonts w:ascii="Garamond" w:hAnsi="Garamond"/>
          <w:sz w:val="28"/>
          <w:szCs w:val="28"/>
          <w:lang w:val="hu-HU"/>
        </w:rPr>
        <w:t xml:space="preserve">Hargita </w:t>
      </w:r>
      <w:r w:rsidR="00B41E65">
        <w:rPr>
          <w:rFonts w:ascii="Garamond" w:hAnsi="Garamond"/>
          <w:sz w:val="28"/>
          <w:szCs w:val="28"/>
          <w:lang w:val="hu-HU"/>
        </w:rPr>
        <w:t xml:space="preserve">megye, Csíkszereda megye jogú város, Csiba utca, szám nélkül </w:t>
      </w:r>
      <w:r w:rsidR="00B41E65" w:rsidRPr="00C348D0">
        <w:rPr>
          <w:rFonts w:ascii="Garamond" w:hAnsi="Garamond"/>
          <w:sz w:val="28"/>
          <w:szCs w:val="28"/>
          <w:lang w:val="hu-HU"/>
        </w:rPr>
        <w:t xml:space="preserve">megvalósítandó </w:t>
      </w:r>
      <w:r w:rsidR="00B41E65" w:rsidRPr="00C348D0">
        <w:rPr>
          <w:rFonts w:ascii="Garamond" w:hAnsi="Garamond"/>
          <w:b/>
          <w:sz w:val="28"/>
          <w:szCs w:val="28"/>
          <w:lang w:val="hu-HU"/>
        </w:rPr>
        <w:t>„</w:t>
      </w:r>
      <w:r w:rsidR="00B41E65">
        <w:rPr>
          <w:rFonts w:ascii="Garamond" w:hAnsi="Garamond"/>
          <w:b/>
          <w:sz w:val="28"/>
          <w:szCs w:val="28"/>
          <w:lang w:val="hu-HU"/>
        </w:rPr>
        <w:t>Lakóház építése, elektromos hálózatra való csatlakozás</w:t>
      </w:r>
      <w:r w:rsidR="00B41E65" w:rsidRPr="00C348D0">
        <w:rPr>
          <w:rFonts w:ascii="Garamond" w:hAnsi="Garamond"/>
          <w:b/>
          <w:sz w:val="28"/>
          <w:szCs w:val="28"/>
          <w:lang w:val="hu-HU"/>
        </w:rPr>
        <w:t xml:space="preserve">” </w:t>
      </w:r>
      <w:r w:rsidR="00B41E65" w:rsidRPr="00C348D0">
        <w:rPr>
          <w:rFonts w:ascii="Garamond" w:hAnsi="Garamond"/>
          <w:sz w:val="28"/>
          <w:szCs w:val="28"/>
          <w:lang w:val="hu-HU"/>
        </w:rPr>
        <w:t xml:space="preserve">tervével kapcsolatban, a Hargita Megyei </w:t>
      </w:r>
      <w:r w:rsidR="00B41E65">
        <w:rPr>
          <w:rFonts w:ascii="Garamond" w:hAnsi="Garamond"/>
          <w:sz w:val="28"/>
          <w:szCs w:val="28"/>
          <w:lang w:val="hu-HU"/>
        </w:rPr>
        <w:t>Környezetvédelmi Ügynökség 2016</w:t>
      </w:r>
      <w:r w:rsidR="00B41E65" w:rsidRPr="00C348D0">
        <w:rPr>
          <w:rFonts w:ascii="Garamond" w:hAnsi="Garamond"/>
          <w:sz w:val="28"/>
          <w:szCs w:val="28"/>
          <w:lang w:val="hu-HU"/>
        </w:rPr>
        <w:t xml:space="preserve"> </w:t>
      </w:r>
      <w:r w:rsidR="00B41E65">
        <w:rPr>
          <w:rFonts w:ascii="Garamond" w:hAnsi="Garamond"/>
          <w:sz w:val="28"/>
          <w:szCs w:val="28"/>
          <w:lang w:val="hu-HU"/>
        </w:rPr>
        <w:t>február</w:t>
      </w:r>
      <w:r w:rsidR="00B41E65" w:rsidRPr="00C348D0">
        <w:rPr>
          <w:rFonts w:ascii="Garamond" w:hAnsi="Garamond"/>
          <w:sz w:val="28"/>
          <w:szCs w:val="28"/>
          <w:lang w:val="hu-HU"/>
        </w:rPr>
        <w:t> </w:t>
      </w:r>
      <w:r w:rsidR="00B41E65">
        <w:rPr>
          <w:rFonts w:ascii="Garamond" w:hAnsi="Garamond"/>
          <w:sz w:val="28"/>
          <w:szCs w:val="28"/>
          <w:lang w:val="hu-HU"/>
        </w:rPr>
        <w:t>09</w:t>
      </w:r>
      <w:r w:rsidR="00B41E65" w:rsidRPr="00C348D0">
        <w:rPr>
          <w:rFonts w:ascii="Garamond" w:hAnsi="Garamond"/>
          <w:sz w:val="28"/>
          <w:szCs w:val="28"/>
          <w:lang w:val="hu-HU"/>
        </w:rPr>
        <w:t>-</w:t>
      </w:r>
      <w:r w:rsidR="00B41E65">
        <w:rPr>
          <w:rFonts w:ascii="Garamond" w:hAnsi="Garamond"/>
          <w:sz w:val="28"/>
          <w:szCs w:val="28"/>
          <w:lang w:val="hu-HU"/>
        </w:rPr>
        <w:t>é</w:t>
      </w:r>
      <w:r w:rsidR="00B41E65" w:rsidRPr="00C348D0">
        <w:rPr>
          <w:rFonts w:ascii="Garamond" w:hAnsi="Garamond"/>
          <w:sz w:val="28"/>
          <w:szCs w:val="28"/>
          <w:lang w:val="hu-HU"/>
        </w:rPr>
        <w:t>n döntéstervezetet hozott – nem szükséges természetvédelmi hatástanulmány készítése.</w:t>
      </w:r>
    </w:p>
    <w:p w:rsidR="00B41E65" w:rsidRPr="003F0117" w:rsidRDefault="00B41E65" w:rsidP="00B41E65">
      <w:pPr>
        <w:autoSpaceDE w:val="0"/>
        <w:autoSpaceDN w:val="0"/>
        <w:adjustRightInd w:val="0"/>
        <w:ind w:firstLine="360"/>
        <w:jc w:val="both"/>
        <w:rPr>
          <w:rFonts w:ascii="Garamond" w:hAnsi="Garamond"/>
          <w:sz w:val="28"/>
          <w:szCs w:val="28"/>
          <w:lang w:val="hu-HU"/>
        </w:rPr>
      </w:pPr>
      <w:r w:rsidRPr="003F0117">
        <w:rPr>
          <w:rFonts w:ascii="Garamond" w:hAnsi="Garamond"/>
          <w:sz w:val="28"/>
          <w:szCs w:val="28"/>
          <w:lang w:val="hu-HU"/>
        </w:rPr>
        <w:tab/>
        <w:t xml:space="preserve">Az érintettek a döntéstervezetre vonatkozó észrevételeiket/megjegyzéseiket, a jelen hirdetés megjelenésétől számított 5 napig nyújthatják be a Hargita Megyei Környezetvédelmi Ügynökséghez, Csíkszereda, Márton Áron utca 43 szám alatt, illetve a döntéstervezet megtekinthető a következő webcímen: </w:t>
      </w:r>
      <w:hyperlink r:id="rId11" w:history="1">
        <w:r w:rsidRPr="003F0117">
          <w:rPr>
            <w:rStyle w:val="Hyperlink"/>
            <w:rFonts w:ascii="Garamond" w:hAnsi="Garamond"/>
            <w:sz w:val="28"/>
            <w:szCs w:val="28"/>
            <w:lang w:val="hu-HU"/>
          </w:rPr>
          <w:t>http://apmhr.anpm.ro/</w:t>
        </w:r>
      </w:hyperlink>
      <w:r w:rsidRPr="003F0117">
        <w:rPr>
          <w:rFonts w:ascii="Garamond" w:hAnsi="Garamond"/>
          <w:sz w:val="28"/>
          <w:szCs w:val="28"/>
          <w:lang w:val="hu-HU"/>
        </w:rPr>
        <w:t xml:space="preserve"> </w:t>
      </w:r>
    </w:p>
    <w:p w:rsidR="00B41E65" w:rsidRPr="003F0117" w:rsidRDefault="00B41E65" w:rsidP="00B41E65">
      <w:pPr>
        <w:rPr>
          <w:rFonts w:ascii="Garamond" w:hAnsi="Garamond"/>
          <w:sz w:val="28"/>
          <w:szCs w:val="28"/>
          <w:lang w:val="hu-HU"/>
        </w:rPr>
      </w:pPr>
      <w:r w:rsidRPr="003F0117">
        <w:rPr>
          <w:rFonts w:ascii="Garamond" w:hAnsi="Garamond"/>
          <w:sz w:val="28"/>
          <w:szCs w:val="28"/>
          <w:lang w:val="hu-HU"/>
        </w:rPr>
        <w:tab/>
      </w:r>
      <w:proofErr w:type="gramStart"/>
      <w:r w:rsidRPr="003F0117">
        <w:rPr>
          <w:rFonts w:ascii="Garamond" w:hAnsi="Garamond"/>
          <w:sz w:val="28"/>
          <w:szCs w:val="28"/>
          <w:lang w:val="hu-HU"/>
        </w:rPr>
        <w:t>Fax :</w:t>
      </w:r>
      <w:proofErr w:type="gramEnd"/>
      <w:r w:rsidRPr="003F0117">
        <w:rPr>
          <w:rFonts w:ascii="Garamond" w:hAnsi="Garamond"/>
          <w:sz w:val="28"/>
          <w:szCs w:val="28"/>
          <w:lang w:val="hu-HU"/>
        </w:rPr>
        <w:t xml:space="preserve"> 0266-310041, email: </w:t>
      </w:r>
      <w:hyperlink r:id="rId12" w:history="1">
        <w:r w:rsidRPr="003F0117">
          <w:rPr>
            <w:rStyle w:val="Hyperlink"/>
            <w:rFonts w:ascii="Garamond" w:hAnsi="Garamond"/>
            <w:sz w:val="28"/>
            <w:szCs w:val="28"/>
            <w:lang w:val="hu-HU"/>
          </w:rPr>
          <w:t>office@apmhr.anpm.ro</w:t>
        </w:r>
      </w:hyperlink>
      <w:r w:rsidRPr="003F0117">
        <w:rPr>
          <w:rFonts w:ascii="Garamond" w:hAnsi="Garamond"/>
          <w:sz w:val="28"/>
          <w:szCs w:val="28"/>
          <w:lang w:val="hu-HU"/>
        </w:rPr>
        <w:t>.</w:t>
      </w:r>
    </w:p>
    <w:p w:rsidR="00B41E65" w:rsidRPr="00C95EAD" w:rsidRDefault="00B41E65" w:rsidP="00B41E65">
      <w:pPr>
        <w:autoSpaceDE w:val="0"/>
        <w:autoSpaceDN w:val="0"/>
        <w:adjustRightInd w:val="0"/>
        <w:rPr>
          <w:rFonts w:ascii="Garamond" w:hAnsi="Garamond"/>
          <w:lang w:val="hu-HU"/>
        </w:rPr>
      </w:pPr>
    </w:p>
    <w:p w:rsidR="00B41E65" w:rsidRPr="003F0117" w:rsidRDefault="00B41E65" w:rsidP="00B41E65">
      <w:pPr>
        <w:autoSpaceDE w:val="0"/>
        <w:autoSpaceDN w:val="0"/>
        <w:adjustRightInd w:val="0"/>
        <w:rPr>
          <w:rFonts w:ascii="Garamond" w:hAnsi="Garamond"/>
          <w:sz w:val="28"/>
          <w:szCs w:val="28"/>
          <w:lang w:val="hu-HU"/>
        </w:rPr>
      </w:pPr>
    </w:p>
    <w:p w:rsidR="00BB01DA" w:rsidRDefault="00BB01DA" w:rsidP="00230566">
      <w:pPr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</w:p>
    <w:p w:rsidR="00BB01DA" w:rsidRDefault="00BB01DA" w:rsidP="00230566">
      <w:pPr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</w:p>
    <w:p w:rsidR="00BB01DA" w:rsidRDefault="00BB01DA" w:rsidP="00230566">
      <w:pPr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</w:p>
    <w:p w:rsidR="00BB01DA" w:rsidRPr="00044BEE" w:rsidRDefault="00BB01DA" w:rsidP="00230566">
      <w:pPr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</w:p>
    <w:p w:rsidR="00351FE5" w:rsidRPr="00044BEE" w:rsidRDefault="00997A4E" w:rsidP="00230566">
      <w:pPr>
        <w:pStyle w:val="Header"/>
        <w:jc w:val="center"/>
        <w:rPr>
          <w:rFonts w:ascii="Garamond" w:hAnsi="Garamond"/>
          <w:b/>
          <w:color w:val="00214E"/>
          <w:sz w:val="28"/>
          <w:szCs w:val="28"/>
        </w:rPr>
      </w:pPr>
      <w:r w:rsidRPr="00997A4E">
        <w:rPr>
          <w:rFonts w:ascii="Garamond" w:hAnsi="Garamond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-11.25pt;margin-top:-2.75pt;width:492pt;height:.05pt;z-index:1" o:connectortype="straight" strokecolor="#00214e" strokeweight="1.5pt"/>
        </w:pict>
      </w:r>
      <w:r w:rsidR="00351FE5" w:rsidRPr="00044BEE">
        <w:rPr>
          <w:rFonts w:ascii="Garamond" w:hAnsi="Garamond"/>
          <w:b/>
          <w:color w:val="00214E"/>
          <w:sz w:val="28"/>
          <w:szCs w:val="28"/>
        </w:rPr>
        <w:t>AGENŢIA PENTRU PROTECŢIA MEDIULUI HARGHITA</w:t>
      </w:r>
    </w:p>
    <w:p w:rsidR="00351FE5" w:rsidRPr="00044BEE" w:rsidRDefault="00351FE5" w:rsidP="00230566">
      <w:pPr>
        <w:pStyle w:val="Header"/>
        <w:jc w:val="center"/>
        <w:rPr>
          <w:rFonts w:ascii="Garamond" w:hAnsi="Garamond"/>
          <w:color w:val="00214E"/>
          <w:sz w:val="28"/>
          <w:szCs w:val="28"/>
        </w:rPr>
      </w:pPr>
      <w:r w:rsidRPr="00044BEE">
        <w:rPr>
          <w:rFonts w:ascii="Garamond" w:hAnsi="Garamond"/>
          <w:color w:val="00214E"/>
          <w:sz w:val="28"/>
          <w:szCs w:val="28"/>
        </w:rPr>
        <w:t>Miercurea Ciuc, strada Márton Áron, nr. 43, Cod 530211</w:t>
      </w:r>
    </w:p>
    <w:p w:rsidR="00E642CD" w:rsidRPr="00B41E65" w:rsidRDefault="00351FE5" w:rsidP="00B41E65">
      <w:pPr>
        <w:pStyle w:val="Header"/>
        <w:jc w:val="center"/>
        <w:rPr>
          <w:rFonts w:ascii="Garamond" w:hAnsi="Garamond"/>
          <w:color w:val="00214E"/>
          <w:sz w:val="28"/>
          <w:szCs w:val="28"/>
        </w:rPr>
      </w:pPr>
      <w:r w:rsidRPr="00044BEE">
        <w:rPr>
          <w:rFonts w:ascii="Garamond" w:hAnsi="Garamond"/>
          <w:color w:val="00214E"/>
          <w:sz w:val="28"/>
          <w:szCs w:val="28"/>
        </w:rPr>
        <w:t xml:space="preserve">E-mail: </w:t>
      </w:r>
      <w:hyperlink r:id="rId13" w:history="1">
        <w:r w:rsidRPr="00044BEE">
          <w:rPr>
            <w:rStyle w:val="Hyperlink"/>
            <w:rFonts w:ascii="Garamond" w:hAnsi="Garamond"/>
            <w:sz w:val="28"/>
            <w:szCs w:val="28"/>
          </w:rPr>
          <w:t>office@apmhr.anpm.ro</w:t>
        </w:r>
      </w:hyperlink>
      <w:r w:rsidRPr="00044BEE">
        <w:rPr>
          <w:rFonts w:ascii="Garamond" w:hAnsi="Garamond"/>
          <w:color w:val="00214E"/>
          <w:sz w:val="28"/>
          <w:szCs w:val="28"/>
        </w:rPr>
        <w:t>; Tel. 0266-371313; 0266-312454; Fax: 0266-310041</w:t>
      </w:r>
    </w:p>
    <w:sectPr w:rsidR="00E642CD" w:rsidRPr="00B41E65" w:rsidSect="00230566">
      <w:pgSz w:w="11907" w:h="16840" w:code="9"/>
      <w:pgMar w:top="567" w:right="851" w:bottom="180" w:left="1134" w:header="709" w:footer="1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25E4" w:rsidRDefault="00A625E4">
      <w:r>
        <w:separator/>
      </w:r>
    </w:p>
  </w:endnote>
  <w:endnote w:type="continuationSeparator" w:id="0">
    <w:p w:rsidR="00A625E4" w:rsidRDefault="00A625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25E4" w:rsidRDefault="00A625E4">
      <w:r>
        <w:separator/>
      </w:r>
    </w:p>
  </w:footnote>
  <w:footnote w:type="continuationSeparator" w:id="0">
    <w:p w:rsidR="00A625E4" w:rsidRDefault="00A625E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drawingGridHorizontalSpacing w:val="171"/>
  <w:displayVerticalDrawingGridEvery w:val="2"/>
  <w:characterSpacingControl w:val="doNotCompress"/>
  <w:hdrShapeDefaults>
    <o:shapedefaults v:ext="edit" spidmax="91138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26FA"/>
    <w:rsid w:val="00007452"/>
    <w:rsid w:val="0001406C"/>
    <w:rsid w:val="000258BF"/>
    <w:rsid w:val="00036B87"/>
    <w:rsid w:val="00037807"/>
    <w:rsid w:val="000414B2"/>
    <w:rsid w:val="00044BEE"/>
    <w:rsid w:val="00053185"/>
    <w:rsid w:val="00055BF6"/>
    <w:rsid w:val="00061CA4"/>
    <w:rsid w:val="000822D3"/>
    <w:rsid w:val="00093CF2"/>
    <w:rsid w:val="000A1244"/>
    <w:rsid w:val="000B5901"/>
    <w:rsid w:val="000D712F"/>
    <w:rsid w:val="000E1152"/>
    <w:rsid w:val="000E7FE1"/>
    <w:rsid w:val="000F2662"/>
    <w:rsid w:val="000F4C40"/>
    <w:rsid w:val="000F781B"/>
    <w:rsid w:val="00111BE5"/>
    <w:rsid w:val="00113A79"/>
    <w:rsid w:val="00120E79"/>
    <w:rsid w:val="00167857"/>
    <w:rsid w:val="001747FB"/>
    <w:rsid w:val="001812CC"/>
    <w:rsid w:val="0019042E"/>
    <w:rsid w:val="001A20BD"/>
    <w:rsid w:val="001A22A4"/>
    <w:rsid w:val="001A263E"/>
    <w:rsid w:val="001A2CC3"/>
    <w:rsid w:val="001B197C"/>
    <w:rsid w:val="001B33C0"/>
    <w:rsid w:val="001D552D"/>
    <w:rsid w:val="001E18DF"/>
    <w:rsid w:val="001E5049"/>
    <w:rsid w:val="001E7586"/>
    <w:rsid w:val="001F0E6C"/>
    <w:rsid w:val="001F66DA"/>
    <w:rsid w:val="00202A77"/>
    <w:rsid w:val="00205BDA"/>
    <w:rsid w:val="002177F0"/>
    <w:rsid w:val="00217AC6"/>
    <w:rsid w:val="00224E4E"/>
    <w:rsid w:val="00230566"/>
    <w:rsid w:val="0023395E"/>
    <w:rsid w:val="00236145"/>
    <w:rsid w:val="00237DF7"/>
    <w:rsid w:val="00247AA2"/>
    <w:rsid w:val="00250A9B"/>
    <w:rsid w:val="00253A82"/>
    <w:rsid w:val="00255038"/>
    <w:rsid w:val="00263691"/>
    <w:rsid w:val="00264D7B"/>
    <w:rsid w:val="002774CE"/>
    <w:rsid w:val="00291A7C"/>
    <w:rsid w:val="002B2DF6"/>
    <w:rsid w:val="002C4A3F"/>
    <w:rsid w:val="002C4EF9"/>
    <w:rsid w:val="002D6B50"/>
    <w:rsid w:val="002E1097"/>
    <w:rsid w:val="002F5537"/>
    <w:rsid w:val="00300687"/>
    <w:rsid w:val="00301C35"/>
    <w:rsid w:val="003040EE"/>
    <w:rsid w:val="00306A11"/>
    <w:rsid w:val="00322C47"/>
    <w:rsid w:val="003242E4"/>
    <w:rsid w:val="0032498F"/>
    <w:rsid w:val="00337420"/>
    <w:rsid w:val="003519BE"/>
    <w:rsid w:val="00351FE5"/>
    <w:rsid w:val="003751DC"/>
    <w:rsid w:val="00377141"/>
    <w:rsid w:val="00384F6D"/>
    <w:rsid w:val="00387D30"/>
    <w:rsid w:val="0039328F"/>
    <w:rsid w:val="003A5702"/>
    <w:rsid w:val="003A7F52"/>
    <w:rsid w:val="003B151D"/>
    <w:rsid w:val="003B5312"/>
    <w:rsid w:val="003C4B41"/>
    <w:rsid w:val="003E5D15"/>
    <w:rsid w:val="003E5FAE"/>
    <w:rsid w:val="003F0117"/>
    <w:rsid w:val="00400134"/>
    <w:rsid w:val="0040278E"/>
    <w:rsid w:val="00415421"/>
    <w:rsid w:val="0042019C"/>
    <w:rsid w:val="0042463A"/>
    <w:rsid w:val="00430280"/>
    <w:rsid w:val="004309AD"/>
    <w:rsid w:val="00432B4F"/>
    <w:rsid w:val="00435311"/>
    <w:rsid w:val="00456D46"/>
    <w:rsid w:val="00467273"/>
    <w:rsid w:val="00481B17"/>
    <w:rsid w:val="00484525"/>
    <w:rsid w:val="004A075A"/>
    <w:rsid w:val="004D0538"/>
    <w:rsid w:val="004F144A"/>
    <w:rsid w:val="004F4EB0"/>
    <w:rsid w:val="004F514E"/>
    <w:rsid w:val="00500BBD"/>
    <w:rsid w:val="005026FA"/>
    <w:rsid w:val="00502ABF"/>
    <w:rsid w:val="00505200"/>
    <w:rsid w:val="00520722"/>
    <w:rsid w:val="00525CF4"/>
    <w:rsid w:val="005266AE"/>
    <w:rsid w:val="00533C61"/>
    <w:rsid w:val="0053648E"/>
    <w:rsid w:val="00547B48"/>
    <w:rsid w:val="00571801"/>
    <w:rsid w:val="005746D5"/>
    <w:rsid w:val="00595B03"/>
    <w:rsid w:val="00595BFD"/>
    <w:rsid w:val="005A1A7E"/>
    <w:rsid w:val="005B3D41"/>
    <w:rsid w:val="005B6465"/>
    <w:rsid w:val="005D3FA0"/>
    <w:rsid w:val="005E037B"/>
    <w:rsid w:val="005F36C5"/>
    <w:rsid w:val="00601A20"/>
    <w:rsid w:val="0062743A"/>
    <w:rsid w:val="006450FE"/>
    <w:rsid w:val="00647AC5"/>
    <w:rsid w:val="00653AFE"/>
    <w:rsid w:val="006658B4"/>
    <w:rsid w:val="006670B2"/>
    <w:rsid w:val="006672B0"/>
    <w:rsid w:val="00690CAC"/>
    <w:rsid w:val="006947AB"/>
    <w:rsid w:val="00696648"/>
    <w:rsid w:val="006A27A0"/>
    <w:rsid w:val="006A6555"/>
    <w:rsid w:val="006A711A"/>
    <w:rsid w:val="006B0136"/>
    <w:rsid w:val="006B1B94"/>
    <w:rsid w:val="006B3E37"/>
    <w:rsid w:val="006B4F1E"/>
    <w:rsid w:val="006C4367"/>
    <w:rsid w:val="006C47B1"/>
    <w:rsid w:val="006C49A1"/>
    <w:rsid w:val="006C778F"/>
    <w:rsid w:val="006D6D3A"/>
    <w:rsid w:val="006D7977"/>
    <w:rsid w:val="006F57CD"/>
    <w:rsid w:val="007027D5"/>
    <w:rsid w:val="007775CD"/>
    <w:rsid w:val="0078323C"/>
    <w:rsid w:val="007A11B4"/>
    <w:rsid w:val="007A3914"/>
    <w:rsid w:val="007A3B0B"/>
    <w:rsid w:val="007B0735"/>
    <w:rsid w:val="007B64E0"/>
    <w:rsid w:val="007C318E"/>
    <w:rsid w:val="007D14FE"/>
    <w:rsid w:val="007D23D6"/>
    <w:rsid w:val="007E3B3F"/>
    <w:rsid w:val="007F075E"/>
    <w:rsid w:val="00806FAE"/>
    <w:rsid w:val="008130BD"/>
    <w:rsid w:val="008140A8"/>
    <w:rsid w:val="00827F28"/>
    <w:rsid w:val="0083144A"/>
    <w:rsid w:val="00847891"/>
    <w:rsid w:val="0085049D"/>
    <w:rsid w:val="00851702"/>
    <w:rsid w:val="00854230"/>
    <w:rsid w:val="00857B6D"/>
    <w:rsid w:val="0086753E"/>
    <w:rsid w:val="008753AD"/>
    <w:rsid w:val="008964C5"/>
    <w:rsid w:val="008A63EE"/>
    <w:rsid w:val="008B4F10"/>
    <w:rsid w:val="008C127B"/>
    <w:rsid w:val="008E4D12"/>
    <w:rsid w:val="008E6738"/>
    <w:rsid w:val="008E7B20"/>
    <w:rsid w:val="008F1873"/>
    <w:rsid w:val="00901228"/>
    <w:rsid w:val="00914E46"/>
    <w:rsid w:val="009245E7"/>
    <w:rsid w:val="00930169"/>
    <w:rsid w:val="00931279"/>
    <w:rsid w:val="00932352"/>
    <w:rsid w:val="00945188"/>
    <w:rsid w:val="00970932"/>
    <w:rsid w:val="00985357"/>
    <w:rsid w:val="00990CFE"/>
    <w:rsid w:val="00997A4E"/>
    <w:rsid w:val="009A3D8F"/>
    <w:rsid w:val="009A411D"/>
    <w:rsid w:val="009B58FC"/>
    <w:rsid w:val="009C5D45"/>
    <w:rsid w:val="009E74D0"/>
    <w:rsid w:val="009F192A"/>
    <w:rsid w:val="00A13DCD"/>
    <w:rsid w:val="00A27EB2"/>
    <w:rsid w:val="00A32EDE"/>
    <w:rsid w:val="00A33FB2"/>
    <w:rsid w:val="00A3714A"/>
    <w:rsid w:val="00A376DD"/>
    <w:rsid w:val="00A43C94"/>
    <w:rsid w:val="00A54DBC"/>
    <w:rsid w:val="00A625E4"/>
    <w:rsid w:val="00A62634"/>
    <w:rsid w:val="00A63380"/>
    <w:rsid w:val="00A63977"/>
    <w:rsid w:val="00A6480C"/>
    <w:rsid w:val="00A676DF"/>
    <w:rsid w:val="00A84A20"/>
    <w:rsid w:val="00AB7A14"/>
    <w:rsid w:val="00AD1B43"/>
    <w:rsid w:val="00AD559C"/>
    <w:rsid w:val="00AE16AD"/>
    <w:rsid w:val="00AF0C0E"/>
    <w:rsid w:val="00AF35F1"/>
    <w:rsid w:val="00AF6070"/>
    <w:rsid w:val="00B30DAA"/>
    <w:rsid w:val="00B41E65"/>
    <w:rsid w:val="00B45C18"/>
    <w:rsid w:val="00B671C3"/>
    <w:rsid w:val="00B8020B"/>
    <w:rsid w:val="00B96998"/>
    <w:rsid w:val="00B9727C"/>
    <w:rsid w:val="00BA4B80"/>
    <w:rsid w:val="00BB01DA"/>
    <w:rsid w:val="00BB12FE"/>
    <w:rsid w:val="00BB411A"/>
    <w:rsid w:val="00BC4857"/>
    <w:rsid w:val="00BE4603"/>
    <w:rsid w:val="00BE542F"/>
    <w:rsid w:val="00BE5910"/>
    <w:rsid w:val="00C0110F"/>
    <w:rsid w:val="00C02D3F"/>
    <w:rsid w:val="00C223DC"/>
    <w:rsid w:val="00C23FD0"/>
    <w:rsid w:val="00C33D7D"/>
    <w:rsid w:val="00C34BAB"/>
    <w:rsid w:val="00C37132"/>
    <w:rsid w:val="00C4407D"/>
    <w:rsid w:val="00C442BD"/>
    <w:rsid w:val="00C47E15"/>
    <w:rsid w:val="00C75408"/>
    <w:rsid w:val="00C91916"/>
    <w:rsid w:val="00C91942"/>
    <w:rsid w:val="00C94F37"/>
    <w:rsid w:val="00CA4A03"/>
    <w:rsid w:val="00CA5DF1"/>
    <w:rsid w:val="00CA717F"/>
    <w:rsid w:val="00CB6C37"/>
    <w:rsid w:val="00CC4D21"/>
    <w:rsid w:val="00CD0D19"/>
    <w:rsid w:val="00CD44C2"/>
    <w:rsid w:val="00CE6630"/>
    <w:rsid w:val="00CE6E0B"/>
    <w:rsid w:val="00CE7BC8"/>
    <w:rsid w:val="00CF6BEF"/>
    <w:rsid w:val="00D059BC"/>
    <w:rsid w:val="00D06F46"/>
    <w:rsid w:val="00D144D0"/>
    <w:rsid w:val="00D1514A"/>
    <w:rsid w:val="00D2440D"/>
    <w:rsid w:val="00D52DD4"/>
    <w:rsid w:val="00D67DD7"/>
    <w:rsid w:val="00D707FC"/>
    <w:rsid w:val="00D77E0F"/>
    <w:rsid w:val="00D80C86"/>
    <w:rsid w:val="00D81B4F"/>
    <w:rsid w:val="00DA2EF8"/>
    <w:rsid w:val="00DA725E"/>
    <w:rsid w:val="00DB27FF"/>
    <w:rsid w:val="00DB72A3"/>
    <w:rsid w:val="00DC3EF2"/>
    <w:rsid w:val="00DD32A6"/>
    <w:rsid w:val="00DE066C"/>
    <w:rsid w:val="00DE6C5C"/>
    <w:rsid w:val="00DF0858"/>
    <w:rsid w:val="00DF20E9"/>
    <w:rsid w:val="00E062A4"/>
    <w:rsid w:val="00E10102"/>
    <w:rsid w:val="00E23A25"/>
    <w:rsid w:val="00E24CC3"/>
    <w:rsid w:val="00E27CC3"/>
    <w:rsid w:val="00E34187"/>
    <w:rsid w:val="00E52D8F"/>
    <w:rsid w:val="00E642CD"/>
    <w:rsid w:val="00E67F32"/>
    <w:rsid w:val="00E71D63"/>
    <w:rsid w:val="00E75D3E"/>
    <w:rsid w:val="00E929FC"/>
    <w:rsid w:val="00EA27AF"/>
    <w:rsid w:val="00EA2F89"/>
    <w:rsid w:val="00EA4F15"/>
    <w:rsid w:val="00EA77BE"/>
    <w:rsid w:val="00EB1CB2"/>
    <w:rsid w:val="00EB1ED1"/>
    <w:rsid w:val="00EB4ABD"/>
    <w:rsid w:val="00EC2CC4"/>
    <w:rsid w:val="00ED013A"/>
    <w:rsid w:val="00ED169E"/>
    <w:rsid w:val="00ED2D9B"/>
    <w:rsid w:val="00EE6EF7"/>
    <w:rsid w:val="00F03960"/>
    <w:rsid w:val="00F26BCF"/>
    <w:rsid w:val="00F30375"/>
    <w:rsid w:val="00F30E3E"/>
    <w:rsid w:val="00F37D39"/>
    <w:rsid w:val="00F41A36"/>
    <w:rsid w:val="00F426F6"/>
    <w:rsid w:val="00F459BF"/>
    <w:rsid w:val="00F4664B"/>
    <w:rsid w:val="00F46852"/>
    <w:rsid w:val="00F5410F"/>
    <w:rsid w:val="00F56E4E"/>
    <w:rsid w:val="00F7280E"/>
    <w:rsid w:val="00F84D38"/>
    <w:rsid w:val="00F86C34"/>
    <w:rsid w:val="00FA1683"/>
    <w:rsid w:val="00FA2FA5"/>
    <w:rsid w:val="00FB3639"/>
    <w:rsid w:val="00FD77D6"/>
    <w:rsid w:val="00FE49E9"/>
    <w:rsid w:val="00FE5736"/>
    <w:rsid w:val="00FE60CE"/>
    <w:rsid w:val="00FF4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1138"/>
    <o:shapelayout v:ext="edit">
      <o:idmap v:ext="edit" data="1"/>
      <o:rules v:ext="edit">
        <o:r id="V:Rule2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4EB0"/>
    <w:rPr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1542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415421"/>
    <w:pPr>
      <w:tabs>
        <w:tab w:val="center" w:pos="4320"/>
        <w:tab w:val="right" w:pos="8640"/>
      </w:tabs>
    </w:pPr>
  </w:style>
  <w:style w:type="paragraph" w:customStyle="1" w:styleId="Char">
    <w:name w:val="Char"/>
    <w:basedOn w:val="Normal"/>
    <w:rsid w:val="00415421"/>
    <w:rPr>
      <w:lang w:val="pl-PL" w:eastAsia="pl-PL"/>
    </w:rPr>
  </w:style>
  <w:style w:type="character" w:customStyle="1" w:styleId="HeaderChar">
    <w:name w:val="Header Char"/>
    <w:basedOn w:val="DefaultParagraphFont"/>
    <w:link w:val="Header"/>
    <w:uiPriority w:val="99"/>
    <w:rsid w:val="00415421"/>
    <w:rPr>
      <w:sz w:val="24"/>
      <w:szCs w:val="24"/>
      <w:lang w:val="ro-RO" w:eastAsia="en-US" w:bidi="ar-SA"/>
    </w:rPr>
  </w:style>
  <w:style w:type="character" w:styleId="Hyperlink">
    <w:name w:val="Hyperlink"/>
    <w:basedOn w:val="DefaultParagraphFont"/>
    <w:rsid w:val="00415421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semiHidden/>
    <w:rsid w:val="00415421"/>
    <w:rPr>
      <w:sz w:val="24"/>
      <w:szCs w:val="24"/>
      <w:lang w:val="ro-RO" w:eastAsia="en-US" w:bidi="ar-SA"/>
    </w:rPr>
  </w:style>
  <w:style w:type="paragraph" w:styleId="BalloonText">
    <w:name w:val="Balloon Text"/>
    <w:basedOn w:val="Normal"/>
    <w:semiHidden/>
    <w:rsid w:val="001F0E6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1F0E6C"/>
    <w:rPr>
      <w:color w:val="800080"/>
      <w:u w:val="single"/>
    </w:rPr>
  </w:style>
  <w:style w:type="table" w:styleId="TableGrid">
    <w:name w:val="Table Grid"/>
    <w:basedOn w:val="TableNormal"/>
    <w:rsid w:val="00351F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mailto:office@apmhr.anpm.ro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hyperlink" Target="mailto:office@apmhr.anpm.r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yperlink" Target="http://apmhr.anpm.ro/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mailto:office@apmhr.anpm.ro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apmhr.anpm.ro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</vt:lpstr>
    </vt:vector>
  </TitlesOfParts>
  <Company>APM</Company>
  <LinksUpToDate>false</LinksUpToDate>
  <CharactersWithSpaces>2132</CharactersWithSpaces>
  <SharedDoc>false</SharedDoc>
  <HLinks>
    <vt:vector size="30" baseType="variant">
      <vt:variant>
        <vt:i4>983137</vt:i4>
      </vt:variant>
      <vt:variant>
        <vt:i4>12</vt:i4>
      </vt:variant>
      <vt:variant>
        <vt:i4>0</vt:i4>
      </vt:variant>
      <vt:variant>
        <vt:i4>5</vt:i4>
      </vt:variant>
      <vt:variant>
        <vt:lpwstr>mailto:office@apmhr.anpm.ro</vt:lpwstr>
      </vt:variant>
      <vt:variant>
        <vt:lpwstr/>
      </vt:variant>
      <vt:variant>
        <vt:i4>327758</vt:i4>
      </vt:variant>
      <vt:variant>
        <vt:i4>9</vt:i4>
      </vt:variant>
      <vt:variant>
        <vt:i4>0</vt:i4>
      </vt:variant>
      <vt:variant>
        <vt:i4>5</vt:i4>
      </vt:variant>
      <vt:variant>
        <vt:lpwstr>http://apmhr.anpm.ro/</vt:lpwstr>
      </vt:variant>
      <vt:variant>
        <vt:lpwstr/>
      </vt:variant>
      <vt:variant>
        <vt:i4>983137</vt:i4>
      </vt:variant>
      <vt:variant>
        <vt:i4>6</vt:i4>
      </vt:variant>
      <vt:variant>
        <vt:i4>0</vt:i4>
      </vt:variant>
      <vt:variant>
        <vt:i4>5</vt:i4>
      </vt:variant>
      <vt:variant>
        <vt:lpwstr>mailto:office@apmhr.anpm.ro</vt:lpwstr>
      </vt:variant>
      <vt:variant>
        <vt:lpwstr/>
      </vt:variant>
      <vt:variant>
        <vt:i4>327758</vt:i4>
      </vt:variant>
      <vt:variant>
        <vt:i4>3</vt:i4>
      </vt:variant>
      <vt:variant>
        <vt:i4>0</vt:i4>
      </vt:variant>
      <vt:variant>
        <vt:i4>5</vt:i4>
      </vt:variant>
      <vt:variant>
        <vt:lpwstr>http://apmhr.anpm.ro/</vt:lpwstr>
      </vt:variant>
      <vt:variant>
        <vt:lpwstr/>
      </vt:variant>
      <vt:variant>
        <vt:i4>983137</vt:i4>
      </vt:variant>
      <vt:variant>
        <vt:i4>0</vt:i4>
      </vt:variant>
      <vt:variant>
        <vt:i4>0</vt:i4>
      </vt:variant>
      <vt:variant>
        <vt:i4>5</vt:i4>
      </vt:variant>
      <vt:variant>
        <vt:lpwstr>mailto:office@apmhr.anpm.ro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subject/>
  <dc:creator>APM3-LENUTA NOU</dc:creator>
  <cp:keywords/>
  <dc:description/>
  <cp:lastModifiedBy>szanto.laszlo</cp:lastModifiedBy>
  <cp:revision>3</cp:revision>
  <cp:lastPrinted>2015-10-13T05:57:00Z</cp:lastPrinted>
  <dcterms:created xsi:type="dcterms:W3CDTF">2016-02-10T06:41:00Z</dcterms:created>
  <dcterms:modified xsi:type="dcterms:W3CDTF">2016-02-10T06:51:00Z</dcterms:modified>
</cp:coreProperties>
</file>