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t>S.C.  PATRIC  R.D.  S.R.L.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fr-FR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  <w:lang w:val="en-US"/>
            </w:rPr>
            <w:t>BRASOV</w:t>
          </w:r>
        </w:smartTag>
      </w:smartTag>
      <w:r>
        <w:rPr>
          <w:rFonts w:ascii="Arial" w:hAnsi="Arial" w:cs="Arial"/>
          <w:sz w:val="18"/>
          <w:szCs w:val="18"/>
          <w:lang w:val="en-US"/>
        </w:rPr>
        <w:t>,  Str. Banciu Axente nr. 5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fr-FR"/>
        </w:rPr>
        <w:t xml:space="preserve">Cod  unic  de  inreg. </w:t>
      </w:r>
      <w:r>
        <w:rPr>
          <w:rFonts w:ascii="Arial" w:hAnsi="Arial" w:cs="Arial"/>
          <w:sz w:val="18"/>
          <w:szCs w:val="18"/>
          <w:lang w:val="en-US"/>
        </w:rPr>
        <w:t xml:space="preserve">J 08/1732/1992 </w:t>
      </w:r>
    </w:p>
    <w:p w:rsidR="00C05339" w:rsidRPr="00D3190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pt-BR"/>
        </w:rPr>
      </w:pPr>
      <w:r w:rsidRPr="00D31909">
        <w:rPr>
          <w:rFonts w:ascii="Arial" w:hAnsi="Arial" w:cs="Arial"/>
          <w:sz w:val="18"/>
          <w:szCs w:val="18"/>
          <w:lang w:val="pt-BR"/>
        </w:rPr>
        <w:t>Cod fiscal  R  1093822</w:t>
      </w:r>
    </w:p>
    <w:p w:rsidR="00C05339" w:rsidRPr="00D3190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pt-BR"/>
        </w:rPr>
      </w:pPr>
      <w:r w:rsidRPr="00D31909">
        <w:rPr>
          <w:rFonts w:ascii="Arial" w:hAnsi="Arial" w:cs="Arial"/>
          <w:sz w:val="18"/>
          <w:szCs w:val="18"/>
          <w:lang w:val="pt-BR"/>
        </w:rPr>
        <w:t>Tel. Fix:0268/</w:t>
      </w:r>
      <w:r w:rsidR="0041027C" w:rsidRPr="00D31909">
        <w:rPr>
          <w:rFonts w:ascii="Arial" w:hAnsi="Arial" w:cs="Arial"/>
          <w:sz w:val="18"/>
          <w:szCs w:val="18"/>
          <w:lang w:val="pt-BR"/>
        </w:rPr>
        <w:t>539228</w:t>
      </w:r>
    </w:p>
    <w:p w:rsidR="00C05339" w:rsidRPr="00D31909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pt-BR"/>
        </w:rPr>
      </w:pPr>
      <w:r w:rsidRPr="00D31909">
        <w:rPr>
          <w:rFonts w:ascii="Arial" w:hAnsi="Arial" w:cs="Arial"/>
          <w:sz w:val="18"/>
          <w:szCs w:val="18"/>
          <w:lang w:val="pt-BR"/>
        </w:rPr>
        <w:t>Mobil:  0726777663</w:t>
      </w:r>
    </w:p>
    <w:p w:rsidR="00C05339" w:rsidRPr="00D3190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pt-BR"/>
        </w:rPr>
      </w:pPr>
      <w:r w:rsidRPr="00D31909">
        <w:rPr>
          <w:rFonts w:ascii="Arial" w:hAnsi="Arial" w:cs="Arial"/>
          <w:sz w:val="18"/>
          <w:szCs w:val="18"/>
          <w:lang w:val="pt-BR"/>
        </w:rPr>
        <w:t>Nr.inreg:</w:t>
      </w:r>
      <w:r w:rsidR="00A6131C" w:rsidRPr="00D31909">
        <w:rPr>
          <w:rFonts w:ascii="Arial" w:hAnsi="Arial" w:cs="Arial"/>
          <w:sz w:val="18"/>
          <w:szCs w:val="18"/>
          <w:lang w:val="pt-BR"/>
        </w:rPr>
        <w:t xml:space="preserve"> </w:t>
      </w:r>
      <w:r w:rsidR="003B5C9C" w:rsidRPr="00D31909">
        <w:rPr>
          <w:rFonts w:ascii="Arial" w:hAnsi="Arial" w:cs="Arial"/>
          <w:sz w:val="18"/>
          <w:szCs w:val="18"/>
          <w:lang w:val="pt-BR"/>
        </w:rPr>
        <w:t>1</w:t>
      </w:r>
      <w:r w:rsidR="00EE050B" w:rsidRPr="00D31909">
        <w:rPr>
          <w:rFonts w:ascii="Arial" w:hAnsi="Arial" w:cs="Arial"/>
          <w:sz w:val="18"/>
          <w:szCs w:val="18"/>
          <w:lang w:val="pt-BR"/>
        </w:rPr>
        <w:t>2</w:t>
      </w:r>
      <w:r w:rsidR="00685322" w:rsidRPr="00D31909">
        <w:rPr>
          <w:rFonts w:ascii="Arial" w:hAnsi="Arial" w:cs="Arial"/>
          <w:sz w:val="18"/>
          <w:szCs w:val="18"/>
          <w:lang w:val="pt-BR"/>
        </w:rPr>
        <w:t>8</w:t>
      </w:r>
      <w:r w:rsidR="001916F5" w:rsidRPr="00D31909">
        <w:rPr>
          <w:rFonts w:ascii="Arial" w:hAnsi="Arial" w:cs="Arial"/>
          <w:sz w:val="18"/>
          <w:szCs w:val="18"/>
          <w:lang w:val="pt-BR"/>
        </w:rPr>
        <w:t xml:space="preserve">/ </w:t>
      </w:r>
      <w:r w:rsidR="00685322" w:rsidRPr="00D31909">
        <w:rPr>
          <w:rFonts w:ascii="Arial" w:hAnsi="Arial" w:cs="Arial"/>
          <w:sz w:val="18"/>
          <w:szCs w:val="18"/>
          <w:lang w:val="pt-BR"/>
        </w:rPr>
        <w:t>20</w:t>
      </w:r>
      <w:r w:rsidR="001916F5" w:rsidRPr="00D31909">
        <w:rPr>
          <w:rFonts w:ascii="Arial" w:hAnsi="Arial" w:cs="Arial"/>
          <w:sz w:val="18"/>
          <w:szCs w:val="18"/>
          <w:lang w:val="pt-BR"/>
        </w:rPr>
        <w:t>.</w:t>
      </w:r>
      <w:r w:rsidR="00EE050B" w:rsidRPr="00D31909">
        <w:rPr>
          <w:rFonts w:ascii="Arial" w:hAnsi="Arial" w:cs="Arial"/>
          <w:sz w:val="18"/>
          <w:szCs w:val="18"/>
          <w:lang w:val="pt-BR"/>
        </w:rPr>
        <w:t>1</w:t>
      </w:r>
      <w:r w:rsidR="00685322" w:rsidRPr="00D31909">
        <w:rPr>
          <w:rFonts w:ascii="Arial" w:hAnsi="Arial" w:cs="Arial"/>
          <w:sz w:val="18"/>
          <w:szCs w:val="18"/>
          <w:lang w:val="pt-BR"/>
        </w:rPr>
        <w:t>1</w:t>
      </w:r>
      <w:r w:rsidR="001916F5" w:rsidRPr="00D31909">
        <w:rPr>
          <w:rFonts w:ascii="Arial" w:hAnsi="Arial" w:cs="Arial"/>
          <w:sz w:val="18"/>
          <w:szCs w:val="18"/>
          <w:lang w:val="pt-BR"/>
        </w:rPr>
        <w:t>.201</w:t>
      </w:r>
      <w:r w:rsidR="00F27684" w:rsidRPr="00D31909">
        <w:rPr>
          <w:rFonts w:ascii="Arial" w:hAnsi="Arial" w:cs="Arial"/>
          <w:sz w:val="18"/>
          <w:szCs w:val="18"/>
          <w:lang w:val="pt-BR"/>
        </w:rPr>
        <w:t>4</w:t>
      </w:r>
    </w:p>
    <w:p w:rsidR="00C05339" w:rsidRPr="00D31909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pt-BR"/>
        </w:rPr>
      </w:pPr>
    </w:p>
    <w:p w:rsidR="00C05339" w:rsidRPr="00D3190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pt-BR"/>
        </w:rPr>
      </w:pPr>
    </w:p>
    <w:p w:rsidR="00C05339" w:rsidRPr="00D31909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pt-BR"/>
        </w:rPr>
      </w:pPr>
    </w:p>
    <w:p w:rsidR="00C05339" w:rsidRPr="00D31909" w:rsidRDefault="00C05339" w:rsidP="00C05339">
      <w:pPr>
        <w:ind w:right="-221"/>
        <w:jc w:val="both"/>
        <w:rPr>
          <w:rFonts w:ascii="Arial" w:hAnsi="Arial" w:cs="Arial"/>
          <w:sz w:val="24"/>
          <w:szCs w:val="24"/>
          <w:u w:val="single"/>
          <w:lang w:val="pt-BR"/>
        </w:rPr>
      </w:pPr>
      <w:r w:rsidRPr="00D31909">
        <w:rPr>
          <w:rFonts w:ascii="Arial" w:hAnsi="Arial" w:cs="Arial"/>
          <w:sz w:val="24"/>
          <w:szCs w:val="24"/>
          <w:u w:val="single"/>
          <w:lang w:val="pt-BR"/>
        </w:rPr>
        <w:t>Memoriu de prezentare</w:t>
      </w:r>
    </w:p>
    <w:p w:rsidR="00C05339" w:rsidRPr="00D31909" w:rsidRDefault="00C05339" w:rsidP="00C05339">
      <w:pPr>
        <w:ind w:right="-221"/>
        <w:jc w:val="both"/>
        <w:rPr>
          <w:rFonts w:ascii="Arial" w:hAnsi="Arial" w:cs="Arial"/>
          <w:b w:val="0"/>
          <w:sz w:val="24"/>
          <w:szCs w:val="24"/>
          <w:u w:val="single"/>
          <w:lang w:val="pt-BR"/>
        </w:rPr>
      </w:pPr>
    </w:p>
    <w:p w:rsidR="00C05339" w:rsidRPr="003E24EA" w:rsidRDefault="00C05339" w:rsidP="003452E9">
      <w:pPr>
        <w:rPr>
          <w:rFonts w:ascii="Arial" w:hAnsi="Arial" w:cs="Arial"/>
          <w:b w:val="0"/>
          <w:sz w:val="24"/>
          <w:szCs w:val="24"/>
        </w:rPr>
      </w:pPr>
      <w:r w:rsidRPr="00D31909">
        <w:rPr>
          <w:rFonts w:ascii="Arial" w:hAnsi="Arial" w:cs="Arial"/>
          <w:b w:val="0"/>
          <w:sz w:val="24"/>
          <w:szCs w:val="24"/>
          <w:lang w:val="it-IT"/>
        </w:rPr>
        <w:t>S.C.</w:t>
      </w:r>
      <w:r w:rsidR="00BA0836" w:rsidRPr="00D31909">
        <w:rPr>
          <w:rFonts w:ascii="Arial" w:hAnsi="Arial" w:cs="Arial"/>
          <w:b w:val="0"/>
          <w:sz w:val="24"/>
          <w:szCs w:val="24"/>
          <w:lang w:val="it-IT"/>
        </w:rPr>
        <w:t xml:space="preserve">  </w:t>
      </w:r>
      <w:r w:rsidRPr="00D31909">
        <w:rPr>
          <w:rFonts w:ascii="Arial" w:hAnsi="Arial" w:cs="Arial"/>
          <w:b w:val="0"/>
          <w:sz w:val="24"/>
          <w:szCs w:val="24"/>
          <w:lang w:val="it-IT"/>
        </w:rPr>
        <w:t>Patric RD S</w:t>
      </w:r>
      <w:r w:rsidR="00BA0836" w:rsidRPr="00D31909">
        <w:rPr>
          <w:rFonts w:ascii="Arial" w:hAnsi="Arial" w:cs="Arial"/>
          <w:b w:val="0"/>
          <w:sz w:val="24"/>
          <w:szCs w:val="24"/>
          <w:lang w:val="it-IT"/>
        </w:rPr>
        <w:t>.</w:t>
      </w:r>
      <w:r w:rsidRPr="00D31909">
        <w:rPr>
          <w:rFonts w:ascii="Arial" w:hAnsi="Arial" w:cs="Arial"/>
          <w:b w:val="0"/>
          <w:sz w:val="24"/>
          <w:szCs w:val="24"/>
          <w:lang w:val="it-IT"/>
        </w:rPr>
        <w:t>R</w:t>
      </w:r>
      <w:r w:rsidR="00BA0836" w:rsidRPr="00D31909">
        <w:rPr>
          <w:rFonts w:ascii="Arial" w:hAnsi="Arial" w:cs="Arial"/>
          <w:b w:val="0"/>
          <w:sz w:val="24"/>
          <w:szCs w:val="24"/>
          <w:lang w:val="it-IT"/>
        </w:rPr>
        <w:t>.</w:t>
      </w:r>
      <w:r w:rsidRPr="00D31909">
        <w:rPr>
          <w:rFonts w:ascii="Arial" w:hAnsi="Arial" w:cs="Arial"/>
          <w:b w:val="0"/>
          <w:sz w:val="24"/>
          <w:szCs w:val="24"/>
          <w:lang w:val="it-IT"/>
        </w:rPr>
        <w:t>L</w:t>
      </w:r>
      <w:r w:rsidR="00BA0836" w:rsidRPr="00D31909">
        <w:rPr>
          <w:rFonts w:ascii="Arial" w:hAnsi="Arial" w:cs="Arial"/>
          <w:b w:val="0"/>
          <w:sz w:val="24"/>
          <w:szCs w:val="24"/>
          <w:lang w:val="it-IT"/>
        </w:rPr>
        <w:t>.</w:t>
      </w:r>
      <w:r w:rsidRPr="00D31909">
        <w:rPr>
          <w:rFonts w:ascii="Arial" w:hAnsi="Arial" w:cs="Arial"/>
          <w:b w:val="0"/>
          <w:sz w:val="24"/>
          <w:szCs w:val="24"/>
          <w:lang w:val="it-IT"/>
        </w:rPr>
        <w:t xml:space="preserve"> a executat culegerea datelor de teren</w:t>
      </w:r>
      <w:r w:rsidRPr="003E24EA">
        <w:rPr>
          <w:rFonts w:ascii="Arial" w:hAnsi="Arial" w:cs="Arial"/>
          <w:b w:val="0"/>
          <w:sz w:val="24"/>
          <w:szCs w:val="24"/>
        </w:rPr>
        <w:t xml:space="preserve"> în vederea întocmirii Amenajamentului silvic</w:t>
      </w:r>
      <w:r w:rsidR="003D11A3" w:rsidRPr="003E24EA">
        <w:rPr>
          <w:rFonts w:ascii="Arial" w:hAnsi="Arial" w:cs="Arial"/>
          <w:b w:val="0"/>
          <w:sz w:val="24"/>
          <w:szCs w:val="24"/>
        </w:rPr>
        <w:t xml:space="preserve"> al</w:t>
      </w:r>
      <w:r w:rsidRPr="003E24EA">
        <w:rPr>
          <w:rFonts w:ascii="Arial" w:hAnsi="Arial" w:cs="Arial"/>
          <w:b w:val="0"/>
          <w:sz w:val="24"/>
          <w:szCs w:val="24"/>
        </w:rPr>
        <w:t xml:space="preserve"> </w:t>
      </w:r>
      <w:r w:rsidR="00834DAB" w:rsidRPr="00D31909">
        <w:rPr>
          <w:rFonts w:ascii="Arial" w:hAnsi="Arial" w:cs="Arial"/>
          <w:b w:val="0"/>
          <w:sz w:val="24"/>
          <w:szCs w:val="24"/>
          <w:lang w:val="it-IT"/>
        </w:rPr>
        <w:t xml:space="preserve">fondul forestier </w:t>
      </w:r>
      <w:r w:rsidR="003452E9" w:rsidRPr="00D31909">
        <w:rPr>
          <w:rFonts w:ascii="Arial" w:hAnsi="Arial" w:cs="Arial"/>
          <w:b w:val="0"/>
          <w:sz w:val="24"/>
          <w:szCs w:val="24"/>
          <w:lang w:val="it-IT"/>
        </w:rPr>
        <w:t xml:space="preserve">proprietate  privata  </w:t>
      </w:r>
      <w:r w:rsidR="003E24EA" w:rsidRPr="00D31909">
        <w:rPr>
          <w:rFonts w:ascii="Arial" w:hAnsi="Arial" w:cs="Arial"/>
          <w:b w:val="0"/>
          <w:sz w:val="24"/>
          <w:szCs w:val="24"/>
          <w:lang w:val="it-IT"/>
        </w:rPr>
        <w:t>apartinand persoanelor fizice din satele Simonesti, Nicoleni, Cehetel, Cadaciu Mic, comuna Simonesti si persoanele juridice Parohia Unitariana Simonesti si Parohia Reformata Simonesti, comuna Simonesti</w:t>
      </w:r>
      <w:r w:rsidR="003E24EA" w:rsidRPr="003E24EA">
        <w:rPr>
          <w:rFonts w:ascii="Arial" w:hAnsi="Arial" w:cs="Arial"/>
          <w:b w:val="0"/>
          <w:sz w:val="24"/>
          <w:szCs w:val="24"/>
        </w:rPr>
        <w:t xml:space="preserve">, </w:t>
      </w:r>
      <w:r w:rsidR="003E24EA" w:rsidRPr="00D31909">
        <w:rPr>
          <w:rFonts w:ascii="Arial" w:hAnsi="Arial" w:cs="Arial"/>
          <w:b w:val="0"/>
          <w:sz w:val="24"/>
          <w:szCs w:val="24"/>
          <w:lang w:val="it-IT"/>
        </w:rPr>
        <w:t>judetul Harghita</w:t>
      </w:r>
      <w:r w:rsidR="003452E9" w:rsidRPr="00D31909">
        <w:rPr>
          <w:rFonts w:ascii="Arial" w:hAnsi="Arial" w:cs="Arial"/>
          <w:b w:val="0"/>
          <w:sz w:val="24"/>
          <w:szCs w:val="24"/>
          <w:lang w:val="it-IT"/>
        </w:rPr>
        <w:t xml:space="preserve"> </w:t>
      </w:r>
      <w:r w:rsidRPr="003E24EA">
        <w:rPr>
          <w:rFonts w:ascii="Arial" w:hAnsi="Arial" w:cs="Arial"/>
          <w:b w:val="0"/>
          <w:sz w:val="24"/>
          <w:szCs w:val="24"/>
        </w:rPr>
        <w:t>conform Temei de Proiectare şi a Conferinţei I-a .</w:t>
      </w:r>
    </w:p>
    <w:p w:rsidR="00C05339" w:rsidRPr="003E24EA" w:rsidRDefault="00C05339" w:rsidP="003452E9">
      <w:pPr>
        <w:ind w:right="-221" w:firstLine="720"/>
        <w:jc w:val="both"/>
        <w:rPr>
          <w:rFonts w:ascii="Arial" w:hAnsi="Arial" w:cs="Arial"/>
          <w:b w:val="0"/>
          <w:sz w:val="24"/>
          <w:szCs w:val="24"/>
        </w:rPr>
      </w:pPr>
      <w:r w:rsidRPr="003E24EA">
        <w:rPr>
          <w:rFonts w:ascii="Arial" w:hAnsi="Arial" w:cs="Arial"/>
          <w:b w:val="0"/>
          <w:sz w:val="24"/>
          <w:szCs w:val="24"/>
        </w:rPr>
        <w:t>În vederea susţinerii Conferinţei a II-a de amenajare vă prezentăm următoarele date:</w:t>
      </w:r>
    </w:p>
    <w:p w:rsidR="00C05339" w:rsidRPr="003E24EA" w:rsidRDefault="00C05339" w:rsidP="00C05339">
      <w:pPr>
        <w:ind w:right="-221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C76EFE" w:rsidRPr="003E24EA" w:rsidRDefault="00C05339" w:rsidP="00C05339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3E24EA">
        <w:rPr>
          <w:rFonts w:ascii="Arial" w:hAnsi="Arial" w:cs="Arial"/>
          <w:b w:val="0"/>
          <w:sz w:val="24"/>
          <w:szCs w:val="24"/>
        </w:rPr>
        <w:t>Anexa 1 - Determinarea suprafeţelor</w:t>
      </w:r>
      <w:r w:rsidR="00E541E0" w:rsidRPr="003E24EA">
        <w:rPr>
          <w:rFonts w:ascii="Arial" w:hAnsi="Arial" w:cs="Arial"/>
          <w:b w:val="0"/>
          <w:sz w:val="24"/>
          <w:szCs w:val="24"/>
        </w:rPr>
        <w:t xml:space="preserve"> </w:t>
      </w:r>
    </w:p>
    <w:p w:rsidR="00C76EFE" w:rsidRPr="003E24EA" w:rsidRDefault="00C76EFE" w:rsidP="00C05339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</w:p>
    <w:p w:rsidR="00C05339" w:rsidRPr="003E24EA" w:rsidRDefault="00BA0836" w:rsidP="00C05339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3E24EA">
        <w:rPr>
          <w:rFonts w:ascii="Arial" w:hAnsi="Arial" w:cs="Arial"/>
          <w:b w:val="0"/>
          <w:sz w:val="24"/>
          <w:szCs w:val="24"/>
        </w:rPr>
        <w:t xml:space="preserve">            </w:t>
      </w:r>
      <w:r w:rsidR="00E541E0" w:rsidRPr="003E24EA">
        <w:rPr>
          <w:rFonts w:ascii="Arial" w:hAnsi="Arial" w:cs="Arial"/>
          <w:b w:val="0"/>
          <w:sz w:val="24"/>
          <w:szCs w:val="24"/>
        </w:rPr>
        <w:t>Suprafetele s-au determinat prin planimetrare pe planurile de baza.</w:t>
      </w:r>
    </w:p>
    <w:p w:rsidR="00C05339" w:rsidRPr="003E24EA" w:rsidRDefault="00C05339" w:rsidP="00C05339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D51C2A" w:rsidRPr="003E24EA" w:rsidRDefault="003D11A3" w:rsidP="00094C39">
      <w:pPr>
        <w:ind w:firstLine="720"/>
        <w:jc w:val="both"/>
      </w:pPr>
      <w:r w:rsidRPr="003E24EA">
        <w:rPr>
          <w:rFonts w:ascii="Arial" w:hAnsi="Arial" w:cs="Arial"/>
          <w:b w:val="0"/>
          <w:sz w:val="24"/>
          <w:szCs w:val="24"/>
        </w:rPr>
        <w:t>In tabelul 1E se evidentiaza</w:t>
      </w:r>
      <w:r w:rsidR="00C05339" w:rsidRPr="003E24EA">
        <w:rPr>
          <w:rFonts w:ascii="Arial" w:hAnsi="Arial" w:cs="Arial"/>
          <w:b w:val="0"/>
          <w:sz w:val="24"/>
          <w:szCs w:val="24"/>
        </w:rPr>
        <w:t xml:space="preserve"> actele de proprietate </w:t>
      </w:r>
      <w:r w:rsidR="003452E9" w:rsidRPr="00D31909">
        <w:rPr>
          <w:rFonts w:ascii="Arial" w:hAnsi="Arial" w:cs="Arial"/>
          <w:b w:val="0"/>
          <w:sz w:val="24"/>
          <w:szCs w:val="24"/>
          <w:lang w:val="it-IT"/>
        </w:rPr>
        <w:t xml:space="preserve">a </w:t>
      </w:r>
      <w:r w:rsidR="003E24EA" w:rsidRPr="00D31909">
        <w:rPr>
          <w:rFonts w:ascii="Arial" w:hAnsi="Arial" w:cs="Arial"/>
          <w:b w:val="0"/>
          <w:sz w:val="24"/>
          <w:szCs w:val="24"/>
          <w:lang w:val="it-IT"/>
        </w:rPr>
        <w:t>persoanelor fizice din satele Simonesti, Nicoleni, Cehetel, Cadaciu Mic, comuna Simonesti si persoanele juridice Parohia Unitariana Simonesti si Parohia Reformata Simonesti, comuna Simonesti</w:t>
      </w:r>
      <w:r w:rsidR="003E24EA" w:rsidRPr="003E24EA">
        <w:rPr>
          <w:rFonts w:ascii="Arial" w:hAnsi="Arial" w:cs="Arial"/>
          <w:b w:val="0"/>
          <w:sz w:val="24"/>
          <w:szCs w:val="24"/>
        </w:rPr>
        <w:t xml:space="preserve">, </w:t>
      </w:r>
      <w:r w:rsidR="003E24EA" w:rsidRPr="00D31909">
        <w:rPr>
          <w:rFonts w:ascii="Arial" w:hAnsi="Arial" w:cs="Arial"/>
          <w:b w:val="0"/>
          <w:sz w:val="24"/>
          <w:szCs w:val="24"/>
          <w:lang w:val="it-IT"/>
        </w:rPr>
        <w:t>judetul Harghita</w:t>
      </w:r>
    </w:p>
    <w:p w:rsidR="006D7353" w:rsidRPr="00072A99" w:rsidRDefault="006D7353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B81B68" w:rsidRPr="00072A99" w:rsidRDefault="00B81B68">
      <w:pPr>
        <w:rPr>
          <w:color w:val="FF0000"/>
        </w:rPr>
      </w:pPr>
    </w:p>
    <w:p w:rsidR="003E70C2" w:rsidRPr="00072A99" w:rsidRDefault="003E70C2">
      <w:pPr>
        <w:rPr>
          <w:color w:val="FF0000"/>
        </w:rPr>
        <w:sectPr w:rsidR="003E70C2" w:rsidRPr="00072A99" w:rsidSect="00C05339">
          <w:footerReference w:type="even" r:id="rId7"/>
          <w:pgSz w:w="12240" w:h="15840"/>
          <w:pgMar w:top="719" w:right="1620" w:bottom="1440" w:left="1080" w:header="708" w:footer="708" w:gutter="0"/>
          <w:cols w:space="708"/>
          <w:docGrid w:linePitch="360"/>
        </w:sectPr>
      </w:pPr>
    </w:p>
    <w:p w:rsidR="003E70C2" w:rsidRPr="00AA448F" w:rsidRDefault="003E70C2" w:rsidP="0041027C">
      <w:pPr>
        <w:jc w:val="center"/>
      </w:pPr>
      <w:r w:rsidRPr="00AA448F">
        <w:rPr>
          <w:b w:val="0"/>
        </w:rPr>
        <w:lastRenderedPageBreak/>
        <w:t>EVIDENTA MIŞCĂRILOR DE SUPRAFAŢĂ - TABELUL 1E</w:t>
      </w:r>
    </w:p>
    <w:p w:rsidR="00E2596B" w:rsidRPr="00072A99" w:rsidRDefault="00E2596B">
      <w:pPr>
        <w:rPr>
          <w:color w:val="FF0000"/>
        </w:rPr>
      </w:pPr>
    </w:p>
    <w:tbl>
      <w:tblPr>
        <w:tblpPr w:leftFromText="180" w:rightFromText="180" w:bottomFromText="200" w:vertAnchor="text" w:horzAnchor="margin" w:tblpXSpec="center" w:tblpY="228"/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303"/>
        <w:gridCol w:w="723"/>
        <w:gridCol w:w="1222"/>
        <w:gridCol w:w="1604"/>
        <w:gridCol w:w="1869"/>
        <w:gridCol w:w="744"/>
        <w:gridCol w:w="755"/>
        <w:gridCol w:w="770"/>
        <w:gridCol w:w="948"/>
        <w:gridCol w:w="764"/>
        <w:gridCol w:w="720"/>
        <w:gridCol w:w="886"/>
        <w:gridCol w:w="717"/>
        <w:gridCol w:w="580"/>
        <w:gridCol w:w="586"/>
      </w:tblGrid>
      <w:tr w:rsidR="003E24EA" w:rsidRPr="00207E98" w:rsidTr="00BE598A">
        <w:trPr>
          <w:trHeight w:val="804"/>
        </w:trPr>
        <w:tc>
          <w:tcPr>
            <w:tcW w:w="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>Nr crt.</w:t>
            </w:r>
          </w:p>
        </w:tc>
        <w:tc>
          <w:tcPr>
            <w:tcW w:w="111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>Document de aprobare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D31909" w:rsidRDefault="003E24EA" w:rsidP="00712762">
            <w:pPr>
              <w:pStyle w:val="OV"/>
              <w:spacing w:line="276" w:lineRule="auto"/>
              <w:ind w:left="-108" w:right="-110"/>
              <w:rPr>
                <w:bCs w:val="0"/>
                <w:sz w:val="16"/>
                <w:szCs w:val="16"/>
                <w:lang w:val="it-IT"/>
              </w:rPr>
            </w:pPr>
            <w:r w:rsidRPr="00D31909">
              <w:rPr>
                <w:bCs w:val="0"/>
                <w:sz w:val="16"/>
                <w:szCs w:val="16"/>
                <w:lang w:val="it-IT"/>
              </w:rPr>
              <w:t>Scopul modificării efectuate, denumirea unităţii de la care provine terenul sau beneficiarul scoaterii definitive ori temporare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>Proprietar</w:t>
            </w:r>
          </w:p>
        </w:tc>
        <w:tc>
          <w:tcPr>
            <w:tcW w:w="2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>u.a.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>Păşune împădurită</w:t>
            </w:r>
          </w:p>
        </w:tc>
        <w:tc>
          <w:tcPr>
            <w:tcW w:w="83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pStyle w:val="OV"/>
              <w:spacing w:line="276" w:lineRule="auto"/>
              <w:ind w:left="-38" w:right="-117"/>
              <w:jc w:val="left"/>
              <w:rPr>
                <w:bCs w:val="0"/>
                <w:sz w:val="16"/>
                <w:szCs w:val="16"/>
              </w:rPr>
            </w:pPr>
          </w:p>
          <w:p w:rsidR="003E24EA" w:rsidRPr="003E24EA" w:rsidRDefault="003E24EA" w:rsidP="00712762">
            <w:pPr>
              <w:pStyle w:val="OV"/>
              <w:spacing w:line="276" w:lineRule="auto"/>
              <w:ind w:left="-38" w:right="-117"/>
              <w:jc w:val="left"/>
              <w:rPr>
                <w:bCs w:val="0"/>
                <w:sz w:val="16"/>
                <w:szCs w:val="16"/>
              </w:rPr>
            </w:pPr>
            <w:r w:rsidRPr="003E24EA">
              <w:rPr>
                <w:bCs w:val="0"/>
                <w:sz w:val="16"/>
                <w:szCs w:val="16"/>
              </w:rPr>
              <w:t xml:space="preserve">Modificări </w:t>
            </w:r>
            <w:r w:rsidRPr="003E24EA">
              <w:rPr>
                <w:sz w:val="16"/>
                <w:szCs w:val="16"/>
              </w:rPr>
              <w:t>în suprafaţă</w:t>
            </w:r>
          </w:p>
        </w:tc>
        <w:tc>
          <w:tcPr>
            <w:tcW w:w="74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A" w:rsidRPr="00207E98" w:rsidRDefault="003E24EA" w:rsidP="007127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E24EA" w:rsidRPr="00207E98" w:rsidRDefault="003E24EA" w:rsidP="00712762">
            <w:pPr>
              <w:pStyle w:val="OV"/>
              <w:spacing w:line="276" w:lineRule="auto"/>
              <w:ind w:right="-117"/>
              <w:jc w:val="left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Scoateri temporare</w:t>
            </w:r>
          </w:p>
        </w:tc>
        <w:tc>
          <w:tcPr>
            <w:tcW w:w="20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4EA" w:rsidRPr="00207E98" w:rsidRDefault="003E24EA" w:rsidP="00712762">
            <w:pPr>
              <w:spacing w:line="276" w:lineRule="auto"/>
              <w:ind w:left="-109" w:right="-150"/>
              <w:jc w:val="center"/>
              <w:rPr>
                <w:b w:val="0"/>
                <w:bCs w:val="0"/>
                <w:sz w:val="16"/>
                <w:szCs w:val="16"/>
              </w:rPr>
            </w:pPr>
            <w:r w:rsidRPr="00207E98">
              <w:rPr>
                <w:b w:val="0"/>
                <w:bCs w:val="0"/>
                <w:sz w:val="16"/>
                <w:szCs w:val="16"/>
              </w:rPr>
              <w:t xml:space="preserve">Semnatura şefului </w:t>
            </w:r>
          </w:p>
          <w:p w:rsidR="003E24EA" w:rsidRPr="00207E98" w:rsidRDefault="003E24EA" w:rsidP="00712762">
            <w:pPr>
              <w:spacing w:line="276" w:lineRule="auto"/>
              <w:ind w:left="-109" w:right="-15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7E98">
              <w:rPr>
                <w:b w:val="0"/>
                <w:bCs w:val="0"/>
                <w:sz w:val="16"/>
                <w:szCs w:val="16"/>
              </w:rPr>
              <w:t>de ocol</w:t>
            </w:r>
          </w:p>
        </w:tc>
      </w:tr>
      <w:tr w:rsidR="003E24EA" w:rsidRPr="00207E98" w:rsidTr="00BE598A">
        <w:trPr>
          <w:trHeight w:val="147"/>
        </w:trPr>
        <w:tc>
          <w:tcPr>
            <w:tcW w:w="13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 xml:space="preserve">Fel document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 xml:space="preserve">Nr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55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 xml:space="preserve">Tarla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spacing w:line="276" w:lineRule="auto"/>
              <w:ind w:left="-14" w:right="-175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 xml:space="preserve">Nr. parcela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3E24EA" w:rsidRDefault="003E24EA" w:rsidP="00712762">
            <w:pPr>
              <w:spacing w:line="276" w:lineRule="auto"/>
              <w:ind w:left="-107"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>Intrări</w:t>
            </w:r>
          </w:p>
          <w:p w:rsidR="003E24EA" w:rsidRPr="003E24EA" w:rsidRDefault="003E24EA" w:rsidP="00712762">
            <w:pPr>
              <w:spacing w:line="276" w:lineRule="auto"/>
              <w:ind w:left="-107"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Iesiri (ha)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Sold (ha)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Suprafata</w:t>
            </w:r>
          </w:p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(ha)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Termen</w:t>
            </w:r>
          </w:p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Data repri-</w:t>
            </w:r>
          </w:p>
          <w:p w:rsidR="003E24EA" w:rsidRPr="00207E98" w:rsidRDefault="003E24EA" w:rsidP="00712762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mirii</w:t>
            </w:r>
          </w:p>
        </w:tc>
        <w:tc>
          <w:tcPr>
            <w:tcW w:w="20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4EA" w:rsidRPr="00207E98" w:rsidRDefault="003E24EA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17"/>
        </w:trPr>
        <w:tc>
          <w:tcPr>
            <w:tcW w:w="1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12422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COMPOSESORAT KEREKMEZO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 xml:space="preserve">UP I </w:t>
            </w:r>
          </w:p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141A-C,F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39,46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39,46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E558AA">
        <w:trPr>
          <w:trHeight w:val="417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PAROHIA UNITARIANA NICOLENI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141J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42,02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E558AA">
        <w:trPr>
          <w:trHeight w:val="417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12429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PETER IRMA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141A</w:t>
            </w:r>
          </w:p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141C</w:t>
            </w:r>
          </w:p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0,46</w:t>
            </w:r>
          </w:p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>0.07</w:t>
            </w:r>
          </w:p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0.53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42,48</w:t>
            </w:r>
          </w:p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42.55</w:t>
            </w:r>
          </w:p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E558AA">
        <w:trPr>
          <w:trHeight w:val="417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686533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BIRO ESZTER MARGARETA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 xml:space="preserve"> 141A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43,3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347"/>
        </w:trPr>
        <w:tc>
          <w:tcPr>
            <w:tcW w:w="13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12431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VARI ANDRAS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 xml:space="preserve">UP I 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45,15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12433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FARKAS FERENC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 xml:space="preserve">UP I 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45,47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12434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SZENTANNAJ DENES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 xml:space="preserve">UP I 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141L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46,48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JOZSA STEFAN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 xml:space="preserve">UP I 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46,52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377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12436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05.06.2003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SZENTANNAI IOAN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 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46,72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05.06.2003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VARI ILCA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46,78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12438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05.06.2003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TIBOLDI ANDREIU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47,32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15.03.2003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PAROHIA REFORMATA SIMONESTI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134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1,06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>2.08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3.14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48.38</w:t>
            </w:r>
          </w:p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50.46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12101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PAROHIA UNITARIANA SIMONESTI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117G,H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10.00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60,46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BIRO ELENA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110A,B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62,48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BENEDEKFI ALEXANDRU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110B,C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65,47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BENEDEKFI DENES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0,88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66,35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12007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BENEDEKFI DENES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119A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67,42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VARGA DOMINIC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69,04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JOO ALEXA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0,93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69,97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JOO DENES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70,57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HALMOS FRANCISC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3,49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74,06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KOZMA ELISABETA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1,65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75,71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ERDELY CAROL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76,15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ERDELYI ELISABETA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4,96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81,11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BARABAS IDA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5,44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86,55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BARABAS IDA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89,11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ANNA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0,77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89,88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BARTALIS ANDREIU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110E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2,87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92,75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VANCSA ALBERT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110F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93,26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SERA SZEKELY FRANCISC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95,86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12021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NAGY IDA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1,66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97,52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FORGACS IOAN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97,78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DEMETER DOMINIC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98,25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712762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ind w:right="-199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12026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MAROSI IFERENCZ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99,67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ind w:right="-199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KOLUMBAN LEVENTE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0,97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100,64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LASZLO EMMA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12029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LORINCZ IREN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SZABO DIONISIE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1,31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12031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BENEDEKFI ALEXANDRU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12033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ELEKES JAKAB STEFAN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12034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ELEKES JAKAB STEFAN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42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ind w:right="-199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KISS ALBERT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106,74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12036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BENKE ANDREI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1,95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108,69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MAROSI IMRE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109,23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12038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DOMINIC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0,96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110,19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12039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JAKAB BERTA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0,81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111,1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ANNA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118A,C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3,38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114,38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24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12041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BENKE EMMA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114A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4,87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119,25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left="-165"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PETERFI SANDOR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118A,C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122,75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12043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686533" w:rsidRPr="003E24EA" w:rsidRDefault="00686533" w:rsidP="00E55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DEMETER MARIA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0,92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123,67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12044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E55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ELEKES FRANCISC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118A,B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124,91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12045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E55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SZABO ELISABETA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127,03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12046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E55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IZSAK DENES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118A,C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127,89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12047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E55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VERESTOY ILEANA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116A,C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129,94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E55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VAS IDA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130,48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12049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E55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GYORKE FRANCISC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119A,C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130,95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E55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ILONA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119A,C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131,27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E558A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12051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E55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DEAK DENES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116A,C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134,47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12052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DEMETER LAZAR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134,88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12053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JOO ROZALIA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135,12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12054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JOO ROZALIA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119C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136,57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12055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IDA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119C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137,24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63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12056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KISS ARPAD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119A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139,29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12057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MAGYARI STEFAN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119A,C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140,27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12058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BAN IDA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1,64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141,91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12059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BAN IDA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142,03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DEMETER BARBARA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143,01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12061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ANNA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145,18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69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12062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PETER ELISAVETA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146,23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12063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JAKAB MARIA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146,66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E558A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12064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BALAZS KAROLINA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136B,C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147,51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12065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PETERFI IRINA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147,67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12066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BENKE ANDREI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3,01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150,68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12067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BENCZEDI SANDOR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128B,C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0,84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151,52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12068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VARI MARGARETA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139B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153,1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12069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BAN ILEANA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153,40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JAKAB DIONISIE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138E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154,77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12071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JAKAB DIONISIE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156,87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79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SZECSI COLOMAN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158,41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12074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MESZAROS LUDOVIC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138B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159,21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12075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STEFAN ANDREI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160,38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12076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GAGYI LADISLAU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AD2865" w:rsidRDefault="00686533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162,86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83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BAN ALEXANDRU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12078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SZAKACS SAROLTA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164,8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12079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KISS IDA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165,16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MAROSI ILONA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165,5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12083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68653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6533" w:rsidRPr="003E24EA" w:rsidRDefault="00686533" w:rsidP="00686533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SZELLI PETRU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166,12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ALEXANDRU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167,18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89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12085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ALEXANDRU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140A,D,B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1,73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168,91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KOVECSI ILONA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140A,D,B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168,99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MAROSI ESZTER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169,6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SERA ANICA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169,62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12089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ANDRAS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140A,D,B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0,91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170,53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FAZAKAS ZSUZSANNA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140A,D,B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173,22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12091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PETRU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175,48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12092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JOO DOMOKOS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177,75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12093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SERA ESZTER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145A,E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178,39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GRUER ELENA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179,24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12095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TIBOLDI ALEXANDRU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179,69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12096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SZECSI EMERIC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181,26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ELEKES ALEXANDRU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115A,B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9.00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190,26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12102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JAKAB ENDRE DENES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190,7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JOO DENES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191,12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22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DEAK MARIA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139B,D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191,48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ANDRAS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141A,B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192,17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106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12107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PETRU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141A,B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192,86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107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MIRCSE IOSIF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193,54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108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KIRALY ERZSEBET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4.00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197,54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109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68653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6533" w:rsidRPr="003E24EA" w:rsidRDefault="00686533" w:rsidP="00686533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DEMETER LAJOS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197,61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DAKO AMALIA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197,76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KATONA ELISAVETA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141A,E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1,96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199,72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15.05.2003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DEMETER DOMINIC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200,99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COSOVANU RACHEL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AD2865" w:rsidRDefault="00BE598A" w:rsidP="00BE598A">
            <w:pP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201,47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DEAK ESZTER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202,48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12426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KRAUSS ELISABETA MARGARETA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203,72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SZABO SUSANA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139B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203,93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12428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04.06.2003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PETER ALBERT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139B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204,11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13404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11.08.2003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DEAK LAJOS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114A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3,18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207,29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13405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27.08.2003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DEAK LAJOS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118A,F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208,99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13406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27.08.2003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MAJOR DENES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118A,C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209,42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13407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27.08.2003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MAJOR ANDREIU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140A,B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209,69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13408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27.08.2003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MAJOR ANDREIU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209,96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13566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29.09.2003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JAKAB DOMOKOS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210,12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13567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29.09.2003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SZENTGYORGYI AGNES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210,47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13568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29.09.2003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FODOR IRMA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210,82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13569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29.09.2003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SZENTGYORGYI AGNES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211,17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13570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29.09.2003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BENKE IZABELLA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140A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0,34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>1.40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1.74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211,51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212,91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17114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22.06.2004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REZI ZSUZSANNA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119A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213,04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129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14903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04.12.2003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MAROSI ZOLTAN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113J,K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214,26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14905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04.12.2003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GIDO VIORICA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114A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215,48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14948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09.12.2003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KOVACS ROZALIA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25D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215,63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Proces verbal de punere in posesie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5,03,2003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BERES EMMA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116A,B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0,27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215,90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13594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KOVACS LUDOVIC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24B,C,G,H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217,65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GYORFI ARON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24B,C,G,H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1,83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219,48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KALMAN EUGEN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24F,G,K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220,17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KALMAN ZSZSANNA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24G,H,I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220,86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14536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AMBRUS IREN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28B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221,18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ALBERT BELA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21D,28B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3,28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224,46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E558A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139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14543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ALBERT MARTIN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28B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0,31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224,77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E558A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14544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AMBRUS DOMINIC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28B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226,24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E558A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14545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AMBRUS MIHALY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24F,G,K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1,91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228,15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14546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BALAZS ALBERT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21A,D,28B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228,76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14553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DEAK DOMOKOS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24H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229,76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14556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GYORFI ADALBERT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24G,H,I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230,62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14565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JANOSI IULIU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41C,D,E,F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24F,K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28B,C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1,12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0.69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>0.62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2.43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231,74</w:t>
            </w:r>
          </w:p>
          <w:p w:rsidR="00686533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232,43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233,05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14567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KOVACS ALBERT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41C,D,F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2,42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235,49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86533" w:rsidRPr="00EB6261" w:rsidTr="00BE598A">
        <w:trPr>
          <w:trHeight w:val="473"/>
        </w:trPr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14572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14.11.2003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TAMASI DEZIDERIU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24B,K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E24EA">
              <w:rPr>
                <w:rFonts w:ascii="Arial" w:hAnsi="Arial" w:cs="Arial"/>
                <w:b w:val="0"/>
                <w:sz w:val="16"/>
                <w:szCs w:val="16"/>
              </w:rPr>
              <w:t>1,95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237,45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533" w:rsidRPr="003E24EA" w:rsidRDefault="00686533" w:rsidP="00BE598A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598A" w:rsidRPr="00207E98" w:rsidTr="00BE598A">
        <w:trPr>
          <w:trHeight w:val="343"/>
        </w:trPr>
        <w:tc>
          <w:tcPr>
            <w:tcW w:w="2693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3E24E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3E24EA" w:rsidRDefault="00BE598A" w:rsidP="00BE598A">
            <w:pPr>
              <w:ind w:left="-111" w:righ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7B1591" w:rsidRDefault="00BE598A" w:rsidP="00BE59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7B1591" w:rsidRDefault="00BE598A" w:rsidP="00BE59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A" w:rsidRPr="007B1591" w:rsidRDefault="00BE598A" w:rsidP="00BE59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98A" w:rsidRPr="00F42E5A" w:rsidRDefault="00BE598A" w:rsidP="00BE598A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25" w:rsidRPr="00072A99" w:rsidRDefault="00876A25" w:rsidP="003D4511">
      <w:pPr>
        <w:jc w:val="center"/>
        <w:rPr>
          <w:color w:val="FF0000"/>
        </w:rPr>
        <w:sectPr w:rsidR="00876A25" w:rsidRPr="00072A99" w:rsidSect="001158F6">
          <w:pgSz w:w="15840" w:h="12240" w:orient="landscape"/>
          <w:pgMar w:top="899" w:right="1440" w:bottom="900" w:left="720" w:header="709" w:footer="709" w:gutter="0"/>
          <w:cols w:space="708"/>
          <w:docGrid w:linePitch="360"/>
        </w:sectPr>
      </w:pPr>
    </w:p>
    <w:p w:rsidR="003E70C2" w:rsidRPr="00EF0918" w:rsidRDefault="003E70C2" w:rsidP="003E70C2">
      <w:pPr>
        <w:ind w:right="-221" w:firstLine="540"/>
        <w:jc w:val="both"/>
        <w:rPr>
          <w:rFonts w:ascii="Arial" w:hAnsi="Arial" w:cs="Arial"/>
          <w:b w:val="0"/>
          <w:sz w:val="24"/>
          <w:szCs w:val="24"/>
        </w:rPr>
      </w:pPr>
      <w:r w:rsidRPr="00EF0918">
        <w:rPr>
          <w:rFonts w:ascii="Arial" w:hAnsi="Arial" w:cs="Arial"/>
          <w:b w:val="0"/>
          <w:sz w:val="24"/>
          <w:szCs w:val="24"/>
        </w:rPr>
        <w:lastRenderedPageBreak/>
        <w:t>S-au verificat în teren limitele fondului forestier şi s-a</w:t>
      </w:r>
      <w:r w:rsidR="00E541E0" w:rsidRPr="00EF0918">
        <w:rPr>
          <w:rFonts w:ascii="Arial" w:hAnsi="Arial" w:cs="Arial"/>
          <w:b w:val="0"/>
          <w:sz w:val="24"/>
          <w:szCs w:val="24"/>
        </w:rPr>
        <w:t>u</w:t>
      </w:r>
      <w:r w:rsidRPr="00EF0918">
        <w:rPr>
          <w:rFonts w:ascii="Arial" w:hAnsi="Arial" w:cs="Arial"/>
          <w:b w:val="0"/>
          <w:sz w:val="24"/>
          <w:szCs w:val="24"/>
        </w:rPr>
        <w:t xml:space="preserve"> planimetrat pe planurile de bază</w:t>
      </w:r>
      <w:r w:rsidR="00D2003E" w:rsidRPr="00EF0918">
        <w:rPr>
          <w:rFonts w:ascii="Arial" w:hAnsi="Arial" w:cs="Arial"/>
          <w:b w:val="0"/>
          <w:sz w:val="24"/>
          <w:szCs w:val="24"/>
        </w:rPr>
        <w:t>, cu ajutorul programului AutoCad,</w:t>
      </w:r>
      <w:r w:rsidR="00E541E0" w:rsidRPr="00EF0918">
        <w:rPr>
          <w:rFonts w:ascii="Arial" w:hAnsi="Arial" w:cs="Arial"/>
          <w:b w:val="0"/>
          <w:sz w:val="24"/>
          <w:szCs w:val="24"/>
        </w:rPr>
        <w:t xml:space="preserve"> unitatile amenajistice la scara 1:5000. S</w:t>
      </w:r>
      <w:r w:rsidRPr="00EF0918">
        <w:rPr>
          <w:rFonts w:ascii="Arial" w:hAnsi="Arial" w:cs="Arial"/>
          <w:b w:val="0"/>
          <w:sz w:val="24"/>
          <w:szCs w:val="24"/>
        </w:rPr>
        <w:t xml:space="preserve">uprafaţa fondului forestier este de </w:t>
      </w:r>
      <w:r w:rsidR="00EF0918" w:rsidRPr="00EF0918">
        <w:rPr>
          <w:rFonts w:ascii="Arial" w:hAnsi="Arial" w:cs="Arial"/>
          <w:b w:val="0"/>
          <w:sz w:val="24"/>
          <w:szCs w:val="24"/>
        </w:rPr>
        <w:t>264.3</w:t>
      </w:r>
      <w:r w:rsidRPr="00EF0918">
        <w:rPr>
          <w:rFonts w:ascii="Arial" w:hAnsi="Arial" w:cs="Arial"/>
          <w:b w:val="0"/>
          <w:sz w:val="24"/>
          <w:szCs w:val="24"/>
        </w:rPr>
        <w:t xml:space="preserve"> ha. Facem menţiunea că nu există încălcări de terenuri sau litigii.</w:t>
      </w:r>
    </w:p>
    <w:p w:rsidR="003E70C2" w:rsidRPr="00EF0918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</w:p>
    <w:p w:rsidR="003E70C2" w:rsidRPr="00EF0918" w:rsidRDefault="003E70C2" w:rsidP="001764EB">
      <w:pPr>
        <w:ind w:right="-221"/>
        <w:jc w:val="center"/>
        <w:rPr>
          <w:rFonts w:ascii="Arial" w:hAnsi="Arial" w:cs="Arial"/>
          <w:b w:val="0"/>
          <w:sz w:val="24"/>
          <w:szCs w:val="24"/>
        </w:rPr>
      </w:pPr>
      <w:r w:rsidRPr="00EF0918">
        <w:rPr>
          <w:rFonts w:ascii="Arial" w:hAnsi="Arial" w:cs="Arial"/>
          <w:b w:val="0"/>
          <w:sz w:val="24"/>
          <w:szCs w:val="24"/>
        </w:rPr>
        <w:t>Anexa 2 - Situaţia terenurilor destinate gospodăriri pădurilor în prezent şi trecut</w:t>
      </w:r>
    </w:p>
    <w:p w:rsidR="003E70C2" w:rsidRPr="00EF0918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</w:p>
    <w:p w:rsidR="003E70C2" w:rsidRPr="00EF0918" w:rsidRDefault="003E70C2" w:rsidP="003E70C2">
      <w:pPr>
        <w:ind w:right="-221" w:firstLine="720"/>
        <w:jc w:val="both"/>
        <w:rPr>
          <w:rFonts w:ascii="Arial" w:hAnsi="Arial" w:cs="Arial"/>
          <w:b w:val="0"/>
          <w:sz w:val="24"/>
          <w:szCs w:val="24"/>
        </w:rPr>
      </w:pPr>
      <w:r w:rsidRPr="00EF0918">
        <w:rPr>
          <w:rFonts w:ascii="Arial" w:hAnsi="Arial" w:cs="Arial"/>
          <w:b w:val="0"/>
          <w:sz w:val="24"/>
          <w:szCs w:val="24"/>
        </w:rPr>
        <w:t>Modul de utilizare a terenurilor din fondul forestier se prezintă astfel:</w:t>
      </w:r>
    </w:p>
    <w:p w:rsidR="003E70C2" w:rsidRPr="00EF0918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EF0918">
        <w:rPr>
          <w:rFonts w:ascii="Arial" w:hAnsi="Arial" w:cs="Arial"/>
          <w:b w:val="0"/>
          <w:sz w:val="24"/>
          <w:szCs w:val="24"/>
        </w:rPr>
        <w:t xml:space="preserve">-  </w:t>
      </w:r>
      <w:r w:rsidRPr="00EF0918">
        <w:rPr>
          <w:rFonts w:ascii="Arial" w:hAnsi="Arial" w:cs="Arial"/>
          <w:b w:val="0"/>
          <w:sz w:val="24"/>
          <w:szCs w:val="24"/>
          <w:u w:val="single"/>
        </w:rPr>
        <w:t xml:space="preserve">Pădure                                                            </w:t>
      </w:r>
      <w:r w:rsidR="004B7AF9" w:rsidRPr="00EF0918">
        <w:rPr>
          <w:rFonts w:ascii="Arial" w:hAnsi="Arial" w:cs="Arial"/>
          <w:b w:val="0"/>
          <w:sz w:val="24"/>
          <w:szCs w:val="24"/>
          <w:u w:val="single"/>
        </w:rPr>
        <w:t xml:space="preserve">     - </w:t>
      </w:r>
      <w:r w:rsidR="00B5500C" w:rsidRPr="00EF0918">
        <w:rPr>
          <w:rFonts w:ascii="Arial" w:hAnsi="Arial" w:cs="Arial"/>
          <w:b w:val="0"/>
          <w:sz w:val="24"/>
          <w:szCs w:val="24"/>
          <w:u w:val="single"/>
        </w:rPr>
        <w:t xml:space="preserve">  </w:t>
      </w:r>
      <w:r w:rsidR="00506A20" w:rsidRPr="00EF0918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EA5C17">
        <w:rPr>
          <w:rFonts w:ascii="Arial" w:hAnsi="Arial" w:cs="Arial"/>
          <w:b w:val="0"/>
          <w:sz w:val="24"/>
          <w:szCs w:val="24"/>
          <w:u w:val="single"/>
        </w:rPr>
        <w:t>233.8</w:t>
      </w:r>
      <w:r w:rsidRPr="00EF0918">
        <w:rPr>
          <w:rFonts w:ascii="Arial" w:hAnsi="Arial" w:cs="Arial"/>
          <w:b w:val="0"/>
          <w:sz w:val="24"/>
          <w:szCs w:val="24"/>
          <w:u w:val="single"/>
        </w:rPr>
        <w:t>ha</w:t>
      </w:r>
      <w:r w:rsidR="004B7AF9" w:rsidRPr="00EF0918">
        <w:rPr>
          <w:rFonts w:ascii="Arial" w:hAnsi="Arial" w:cs="Arial"/>
          <w:b w:val="0"/>
          <w:sz w:val="24"/>
          <w:szCs w:val="24"/>
          <w:u w:val="single"/>
        </w:rPr>
        <w:t>;</w:t>
      </w:r>
    </w:p>
    <w:p w:rsidR="003E70C2" w:rsidRPr="00EF0918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EF0918">
        <w:rPr>
          <w:rFonts w:ascii="Arial" w:hAnsi="Arial" w:cs="Arial"/>
          <w:b w:val="0"/>
          <w:sz w:val="24"/>
          <w:szCs w:val="24"/>
        </w:rPr>
        <w:t xml:space="preserve">      TOTAL                                                              </w:t>
      </w:r>
      <w:r w:rsidR="007B6C2F" w:rsidRPr="00EF0918">
        <w:rPr>
          <w:rFonts w:ascii="Arial" w:hAnsi="Arial" w:cs="Arial"/>
          <w:b w:val="0"/>
          <w:sz w:val="24"/>
          <w:szCs w:val="24"/>
        </w:rPr>
        <w:t xml:space="preserve"> </w:t>
      </w:r>
      <w:r w:rsidRPr="00EF0918">
        <w:rPr>
          <w:rFonts w:ascii="Arial" w:hAnsi="Arial" w:cs="Arial"/>
          <w:b w:val="0"/>
          <w:sz w:val="24"/>
          <w:szCs w:val="24"/>
        </w:rPr>
        <w:t xml:space="preserve">  </w:t>
      </w:r>
      <w:r w:rsidR="00BE1CA8" w:rsidRPr="00EF0918">
        <w:rPr>
          <w:rFonts w:ascii="Arial" w:hAnsi="Arial" w:cs="Arial"/>
          <w:b w:val="0"/>
          <w:sz w:val="24"/>
          <w:szCs w:val="24"/>
        </w:rPr>
        <w:t xml:space="preserve"> </w:t>
      </w:r>
      <w:r w:rsidR="00657B0D" w:rsidRPr="00EF0918">
        <w:rPr>
          <w:rFonts w:ascii="Arial" w:hAnsi="Arial" w:cs="Arial"/>
          <w:b w:val="0"/>
          <w:sz w:val="24"/>
          <w:szCs w:val="24"/>
        </w:rPr>
        <w:t xml:space="preserve"> </w:t>
      </w:r>
      <w:r w:rsidR="00EA5C17">
        <w:rPr>
          <w:rFonts w:ascii="Arial" w:hAnsi="Arial" w:cs="Arial"/>
          <w:b w:val="0"/>
          <w:sz w:val="24"/>
          <w:szCs w:val="24"/>
        </w:rPr>
        <w:t>233.8</w:t>
      </w:r>
      <w:r w:rsidR="004166C0" w:rsidRPr="00EF0918">
        <w:rPr>
          <w:rFonts w:ascii="Arial" w:hAnsi="Arial" w:cs="Arial"/>
          <w:b w:val="0"/>
          <w:sz w:val="24"/>
          <w:szCs w:val="24"/>
        </w:rPr>
        <w:t xml:space="preserve"> </w:t>
      </w:r>
      <w:r w:rsidRPr="00EF0918">
        <w:rPr>
          <w:rFonts w:ascii="Arial" w:hAnsi="Arial" w:cs="Arial"/>
          <w:b w:val="0"/>
          <w:sz w:val="24"/>
          <w:szCs w:val="24"/>
        </w:rPr>
        <w:t>ha</w:t>
      </w:r>
      <w:r w:rsidR="004B7AF9" w:rsidRPr="00EF0918">
        <w:rPr>
          <w:rFonts w:ascii="Arial" w:hAnsi="Arial" w:cs="Arial"/>
          <w:b w:val="0"/>
          <w:sz w:val="24"/>
          <w:szCs w:val="24"/>
        </w:rPr>
        <w:t>;</w:t>
      </w:r>
    </w:p>
    <w:p w:rsidR="003E70C2" w:rsidRPr="00072A99" w:rsidRDefault="003E70C2">
      <w:pPr>
        <w:rPr>
          <w:color w:val="FF0000"/>
        </w:rPr>
      </w:pPr>
    </w:p>
    <w:p w:rsidR="00833620" w:rsidRPr="00EF0918" w:rsidRDefault="003E70C2" w:rsidP="00833620">
      <w:pPr>
        <w:ind w:right="-221"/>
        <w:jc w:val="center"/>
        <w:rPr>
          <w:rFonts w:ascii="Arial" w:hAnsi="Arial" w:cs="Arial"/>
          <w:sz w:val="24"/>
          <w:szCs w:val="24"/>
        </w:rPr>
      </w:pPr>
      <w:r w:rsidRPr="00EF0918">
        <w:rPr>
          <w:rFonts w:ascii="Arial" w:hAnsi="Arial" w:cs="Arial"/>
          <w:sz w:val="24"/>
          <w:szCs w:val="24"/>
        </w:rPr>
        <w:t>Anexa 3 - Zonarea funcţională</w:t>
      </w:r>
    </w:p>
    <w:p w:rsidR="00833620" w:rsidRPr="00EF0918" w:rsidRDefault="00833620" w:rsidP="00833620">
      <w:pPr>
        <w:ind w:right="-221"/>
        <w:jc w:val="center"/>
        <w:rPr>
          <w:sz w:val="16"/>
          <w:szCs w:val="16"/>
        </w:rPr>
      </w:pPr>
      <w:r w:rsidRPr="00EF0918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833620" w:rsidRPr="00EF0918" w:rsidRDefault="00833620" w:rsidP="009558FC">
      <w:pPr>
        <w:jc w:val="center"/>
      </w:pPr>
      <w:r w:rsidRPr="00EF0918">
        <w:t>REPARTITIA SUPRAFETELOR PE CATEGORII DE FOLOSINTA FORESTIERA SI GRUPE FUNCTIONALE</w:t>
      </w:r>
    </w:p>
    <w:p w:rsidR="00D31909" w:rsidRPr="00D31909" w:rsidRDefault="00EF0918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ro-RO"/>
        </w:rPr>
        <w:cr/>
      </w:r>
      <w:r w:rsidR="00D31909" w:rsidRPr="00D31909">
        <w:rPr>
          <w:spacing w:val="-30"/>
          <w:sz w:val="16"/>
          <w:szCs w:val="16"/>
          <w:lang w:val="pt-BR"/>
        </w:rPr>
        <w:t>********************************************************************************************************************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                                                                             !      SUPRAFATA (HA)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 C A T E G O R I E  D E  F O L O S I N T A                                   !---------------------------*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                                                                             ! GRF. I ! GRF.II !  TOTAL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A - Paduri si terenuri destinate impaduririi sau reimpaduririi                       !  205.4 !   32.1 !   237.5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----------------------------------------------------------------------------------------------------------------*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it-IT"/>
        </w:rPr>
        <w:t xml:space="preserve">*  A1  - Paduri si terenuri destinate impaduririi pentru care se reglementeaza         !  </w:t>
      </w:r>
      <w:r w:rsidRPr="00D31909">
        <w:rPr>
          <w:spacing w:val="-30"/>
          <w:sz w:val="16"/>
          <w:szCs w:val="16"/>
          <w:lang w:val="pt-BR"/>
        </w:rPr>
        <w:t>200.8 !   32.1 !   232.9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recoltarea de produse principale       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----------------------------------------------------------------------------------------------------------------*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A11- Paduri inclusiv plantatii cu reusita definitiva                              !  197.1 !   32.1 !   229.2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24 B 24 C 24 D 24 E 24 G 24 H 24 I 24 J 24 K 24 L 24 M 24 N 24 O 24 P 24 R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25 D 28 B 28 C 28 D 28 E 28 F 28 G 41 E 41 F 41 G113  114 A116 B116 D116 F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117 A117 B117 C117 D117 F117 G117 H118 A118 B118 C118 E118 G118 I118 J118 T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118 U119 A119 B119 C119 D120  134 A139 B139 D139 E139 F140 A140 B140 C140 E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pt-BR"/>
        </w:rPr>
        <w:t xml:space="preserve">*       140 F140 G141 A141 C141 D141 E141 F141 G141 H141 I141 J141 K142 A142 C142 D    !        !        !         </w:t>
      </w:r>
      <w:r w:rsidRPr="00D31909">
        <w:rPr>
          <w:spacing w:val="-30"/>
          <w:sz w:val="16"/>
          <w:szCs w:val="16"/>
          <w:lang w:val="it-IT"/>
        </w:rPr>
        <w:t>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A12- Regenerari pe cale artificiala cu reusita partiala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A13- Regenerari pe cale naturala cu reusita partiala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A14- Terenuri de reimpadurit in urma taierilor rase, a doboriturilor de vint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sau a altor cauze                     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A15- Poieni sau goluri destinate impaduririi                                      !    3.7 !        !     3.7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pt-BR"/>
        </w:rPr>
        <w:t xml:space="preserve">*       116 G116 H118 D118 R118 S140 H                                                 !        !        !         </w:t>
      </w:r>
      <w:r w:rsidRPr="00D31909">
        <w:rPr>
          <w:spacing w:val="-30"/>
          <w:sz w:val="16"/>
          <w:szCs w:val="16"/>
          <w:lang w:val="it-IT"/>
        </w:rPr>
        <w:t>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A16- Terenuri degradate prevazute a se impadurii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A17- Rachitarii naturale ori create prin culturi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A2  - Paduri si terenuri destinate impaduririi pentru care nu se reglementeaza      !    4.6 !        !     4.6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recoltarea de produse principale       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----------------------------------------------------------------------------------------------------------------*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A21 - Paduri inclusiv plantatii cu reusita definitiva                             !    4.6 !        !     4.6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21 D 41 D 41 H140 D141 B               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it-IT"/>
        </w:rPr>
        <w:t xml:space="preserve">*    A22 - Terenuri impadurite pe cale naturala sau artificiala                        !        !        !         </w:t>
      </w:r>
      <w:r w:rsidRPr="00D31909">
        <w:rPr>
          <w:spacing w:val="-30"/>
          <w:sz w:val="16"/>
          <w:szCs w:val="16"/>
          <w:lang w:val="pt-BR"/>
        </w:rPr>
        <w:t>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cu reusita partiala                   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pt-BR"/>
        </w:rPr>
        <w:t xml:space="preserve">*    A23 - Terenuri de reimpadurit in urma doboriturilor de vint sau a altor cauze     !        !        !         </w:t>
      </w:r>
      <w:r w:rsidRPr="00D31909">
        <w:rPr>
          <w:spacing w:val="-30"/>
          <w:sz w:val="16"/>
          <w:szCs w:val="16"/>
          <w:lang w:val="it-IT"/>
        </w:rPr>
        <w:t>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A24 - Poieni sau goluri destinate impaduririi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A25 - Terenuri degradate destinate impaduririi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B - Terenuri afectate gospodaririi silvice    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----------------------------------------------------------------------------------------------------------------*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B1  - Linii parcelare principale             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B2  - Linii de vinatoare si terenuri pentru hrana vinatului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B3  - Instalatii de transport forestier: drumuri, cai ferate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 si funiculare permanente              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B4  - Cladiri, curti si depozite permanente  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B5  - Pepiniere si plantatii seminciere      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lastRenderedPageBreak/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B6  - Culturi de arbusti fructiferi, de plante medicinale si melifere, etc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B7  - Terenuri cultivate pentru nevoile administratiei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B8  - Terenuri cu fazanerii, pastravarii, centre de prelucrare a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fructelor de padure, uscatorii de seminte, etc.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B9  - Ape care fac parte din fondul forestier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B10 - Culoare pentru linii de inalta tensiune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C - Terenuri neproductive: stincarii, saraturi, mlastini, ravene, etc.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D - Terenuri scoase temporar din fondul forestier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----------------------------------------------------------------------------------------------------------------*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D1  - Transmise prin acte normative in folosinta temporare a unor organizatii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socialiste pentru instalatii electrice,petroliere sau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hidrotehnice,pentru cariere,depozite,etc.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-----------------------------------------------------------------------------------------------------------*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D2  - Detinute de persoane fizice sau juridice fara aprobarile legale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necesare, ocupatii si litigii                                                 !        !        !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TOTAL: A + B + C + D                                                                 !  205.4 !   32.1 !   237.5 *</w:t>
      </w:r>
    </w:p>
    <w:p w:rsidR="00D31909" w:rsidRPr="002B7E39" w:rsidRDefault="00D31909" w:rsidP="00D31909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********************************************************************************************************************</w:t>
      </w:r>
      <w:r w:rsidRPr="00D31909">
        <w:rPr>
          <w:spacing w:val="-30"/>
          <w:sz w:val="16"/>
          <w:szCs w:val="16"/>
          <w:lang w:val="it-IT"/>
        </w:rPr>
        <w:cr/>
      </w:r>
    </w:p>
    <w:p w:rsidR="004166C0" w:rsidRPr="00D31909" w:rsidRDefault="004166C0" w:rsidP="00D31909">
      <w:pPr>
        <w:pStyle w:val="Csakszveg"/>
        <w:rPr>
          <w:color w:val="FF0000"/>
          <w:spacing w:val="-30"/>
          <w:sz w:val="16"/>
          <w:szCs w:val="16"/>
          <w:lang w:val="ro-RO"/>
        </w:rPr>
      </w:pPr>
    </w:p>
    <w:p w:rsidR="00EF0918" w:rsidRPr="00D31909" w:rsidRDefault="004B7AF9" w:rsidP="00EF0918">
      <w:pPr>
        <w:pStyle w:val="Csakszveg"/>
        <w:jc w:val="center"/>
        <w:rPr>
          <w:color w:val="FF0000"/>
          <w:spacing w:val="-30"/>
          <w:sz w:val="16"/>
          <w:szCs w:val="16"/>
          <w:lang w:val="ro-RO"/>
        </w:rPr>
      </w:pPr>
      <w:r w:rsidRPr="00D31909">
        <w:rPr>
          <w:rFonts w:ascii="Arial" w:hAnsi="Arial" w:cs="Arial"/>
          <w:b/>
          <w:lang w:val="ro-RO"/>
        </w:rPr>
        <w:t>REPARTITIA SUPRAFETELOR PE CATEGORII FUNCTIONALE</w:t>
      </w:r>
      <w:r w:rsidR="00F42504" w:rsidRPr="00D31909">
        <w:rPr>
          <w:color w:val="FF0000"/>
          <w:spacing w:val="-30"/>
          <w:sz w:val="16"/>
          <w:szCs w:val="16"/>
          <w:lang w:val="ro-RO"/>
        </w:rPr>
        <w:t xml:space="preserve"> </w:t>
      </w:r>
    </w:p>
    <w:p w:rsidR="00EF0918" w:rsidRPr="00D31909" w:rsidRDefault="00EF0918" w:rsidP="00EF0918">
      <w:pPr>
        <w:pStyle w:val="Csakszveg"/>
        <w:jc w:val="center"/>
        <w:rPr>
          <w:color w:val="FF0000"/>
          <w:spacing w:val="-30"/>
          <w:sz w:val="16"/>
          <w:szCs w:val="16"/>
          <w:lang w:val="ro-RO"/>
        </w:rPr>
      </w:pPr>
    </w:p>
    <w:p w:rsidR="00D31909" w:rsidRPr="00D31909" w:rsidRDefault="00EF0918" w:rsidP="00D31909">
      <w:pPr>
        <w:pStyle w:val="Csakszveg"/>
        <w:jc w:val="center"/>
        <w:rPr>
          <w:spacing w:val="-30"/>
          <w:sz w:val="16"/>
          <w:szCs w:val="16"/>
        </w:rPr>
      </w:pPr>
      <w:r w:rsidRPr="00D2327F">
        <w:rPr>
          <w:spacing w:val="-32"/>
          <w:sz w:val="16"/>
          <w:szCs w:val="16"/>
        </w:rPr>
        <w:cr/>
      </w:r>
      <w:r w:rsidR="00D31909" w:rsidRPr="00D31909">
        <w:rPr>
          <w:spacing w:val="-30"/>
          <w:sz w:val="16"/>
          <w:szCs w:val="16"/>
        </w:rPr>
        <w:t>***************************************************************************************************************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</w:rPr>
      </w:pPr>
      <w:r w:rsidRPr="00D31909">
        <w:rPr>
          <w:spacing w:val="-30"/>
          <w:sz w:val="16"/>
          <w:szCs w:val="16"/>
        </w:rPr>
        <w:t>*GF IFCT1I  FCT   I              U N I T A T I    A M E N A J I S T I C E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1 I 2A I 2A     I  21 D 141 B                    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       I-------------------------------------------------------------------------------------------*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       I TOTAL   FCT:    2 UA     1.5 HA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2A2H5M I 140 D                          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       I-------------------------------------------------------------------------------------------*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       I TOTAL   FCT:    1 UA     0.8 HA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           TOTAL  FCT1:    3 UA     2.3 HA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I=========================================================================================================*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2H I 2H     I  41 D  41 H                    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       I-------------------------------------------------------------------------------------------*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       I TOTAL   FCT:    2 UA     2.3 HA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           TOTAL  FCT1:    2 UA     2.3 HA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I=========================================================================================================*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5M I 5M     I 116 B 116 D 116 F 116 G 116 H 117 A 117 B 117 C 117 D 117 F 118 A 118 B 118 D 118 E 118 G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       I 118 R 118 S 118 T 119 A 119 B 119 C 119 D 120   139 B 139 D 139 E 140 A 140 B 140 C 140 E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       I 140 F 140 G 140 H 141 A 141 C 141 D 141 E 141 F 141 G 141 H 141 I 141 J 141 K 142 A 142 C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       I 142 D                          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       I-------------------------------------------------------------------------------------------*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I        I TOTAL   FCT:   46 UA   200.8 HA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-----------------------------------------------------------------------------------------------------*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           TOTAL  FCT1:   46 UA   200.8 HA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</w:rPr>
      </w:pPr>
      <w:r w:rsidRPr="00D31909">
        <w:rPr>
          <w:spacing w:val="-30"/>
          <w:sz w:val="16"/>
          <w:szCs w:val="16"/>
        </w:rPr>
        <w:t>*   I=========================================================================================================*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</w:rPr>
      </w:pPr>
      <w:r w:rsidRPr="00D31909">
        <w:rPr>
          <w:spacing w:val="-30"/>
          <w:sz w:val="16"/>
          <w:szCs w:val="16"/>
        </w:rPr>
        <w:t>*                   TOTAL UP. GF1: 51 UA   205.4 HA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I               TOTAL  1B:     35 UA    32.1 HA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</w:rPr>
      </w:pPr>
      <w:r w:rsidRPr="00D31909">
        <w:rPr>
          <w:spacing w:val="-30"/>
          <w:sz w:val="16"/>
          <w:szCs w:val="16"/>
        </w:rPr>
        <w:t>*   I=========================================================================================================*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</w:rPr>
      </w:pPr>
      <w:r w:rsidRPr="00D31909">
        <w:rPr>
          <w:spacing w:val="-30"/>
          <w:sz w:val="16"/>
          <w:szCs w:val="16"/>
        </w:rPr>
        <w:t>*                   TOTAL UP. GF2: 35 UA    32.1 HA                                                           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*=============================================================================================================*</w:t>
      </w:r>
    </w:p>
    <w:p w:rsidR="00D31909" w:rsidRPr="00D31909" w:rsidRDefault="00D31909" w:rsidP="00D31909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           TOTAL    UP:   86 UA   237.5 HA                                                           *</w:t>
      </w:r>
    </w:p>
    <w:p w:rsidR="00F42504" w:rsidRDefault="00D31909" w:rsidP="00D31909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***************************************************************************************************************</w:t>
      </w:r>
      <w:r w:rsidRPr="002B7E39">
        <w:rPr>
          <w:b/>
          <w:spacing w:val="-30"/>
          <w:sz w:val="16"/>
          <w:szCs w:val="16"/>
          <w:lang w:val="it-IT"/>
        </w:rPr>
        <w:cr/>
      </w:r>
    </w:p>
    <w:p w:rsidR="00D31909" w:rsidRDefault="00D31909" w:rsidP="00D31909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D31909" w:rsidRDefault="00D31909" w:rsidP="00D31909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D31909" w:rsidRDefault="00D31909" w:rsidP="00D31909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EA5C17" w:rsidRDefault="00EA5C17" w:rsidP="00D31909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EA5C17" w:rsidRDefault="00EA5C17" w:rsidP="00D31909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EA5C17" w:rsidRDefault="00EA5C17" w:rsidP="00D31909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EA5C17" w:rsidRDefault="00EA5C17" w:rsidP="00D31909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EA5C17" w:rsidRDefault="00EA5C17" w:rsidP="00D31909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D31909" w:rsidRDefault="00D31909" w:rsidP="00D31909">
      <w:pPr>
        <w:pStyle w:val="Csakszveg"/>
        <w:jc w:val="center"/>
        <w:rPr>
          <w:b/>
          <w:spacing w:val="-30"/>
          <w:sz w:val="16"/>
          <w:szCs w:val="16"/>
          <w:lang w:val="it-IT"/>
        </w:rPr>
      </w:pPr>
    </w:p>
    <w:p w:rsidR="00D31909" w:rsidRPr="00072A99" w:rsidRDefault="00D31909" w:rsidP="00D31909">
      <w:pPr>
        <w:pStyle w:val="Csakszveg"/>
        <w:jc w:val="center"/>
        <w:rPr>
          <w:color w:val="FF0000"/>
          <w:spacing w:val="-30"/>
          <w:sz w:val="16"/>
          <w:szCs w:val="16"/>
          <w:u w:val="single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679"/>
        <w:gridCol w:w="489"/>
        <w:gridCol w:w="716"/>
        <w:gridCol w:w="666"/>
        <w:gridCol w:w="664"/>
        <w:gridCol w:w="692"/>
        <w:gridCol w:w="855"/>
        <w:gridCol w:w="720"/>
        <w:gridCol w:w="598"/>
        <w:gridCol w:w="720"/>
      </w:tblGrid>
      <w:tr w:rsidR="00685322" w:rsidRPr="00685322" w:rsidTr="00685322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10374F">
            <w:pPr>
              <w:tabs>
                <w:tab w:val="left" w:pos="7371"/>
                <w:tab w:val="right" w:pos="9072"/>
              </w:tabs>
              <w:ind w:left="-34" w:right="-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lastRenderedPageBreak/>
              <w:t>Amenaja</w:t>
            </w:r>
          </w:p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ment</w:t>
            </w:r>
          </w:p>
        </w:tc>
        <w:tc>
          <w:tcPr>
            <w:tcW w:w="321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Grupa I functionala</w:t>
            </w:r>
          </w:p>
          <w:p w:rsidR="00685322" w:rsidRPr="00685322" w:rsidRDefault="00685322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(Tip functional / categ.functionale)</w:t>
            </w:r>
          </w:p>
          <w:p w:rsidR="00685322" w:rsidRPr="00685322" w:rsidRDefault="00685322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-ha-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322" w:rsidRPr="00685322" w:rsidRDefault="00685322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Grupa II functionala</w:t>
            </w:r>
          </w:p>
          <w:p w:rsidR="00685322" w:rsidRPr="00685322" w:rsidRDefault="00685322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(Tip functi/ categ.functionale)</w:t>
            </w:r>
          </w:p>
          <w:p w:rsidR="00685322" w:rsidRPr="00685322" w:rsidRDefault="00685322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-ha-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10374F">
            <w:pPr>
              <w:tabs>
                <w:tab w:val="left" w:pos="7371"/>
                <w:tab w:val="right" w:pos="9072"/>
              </w:tabs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 xml:space="preserve">Total </w:t>
            </w:r>
          </w:p>
          <w:p w:rsidR="00685322" w:rsidRPr="00685322" w:rsidRDefault="00685322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 xml:space="preserve">  U.P.</w:t>
            </w:r>
          </w:p>
        </w:tc>
      </w:tr>
      <w:tr w:rsidR="00685322" w:rsidRPr="00685322" w:rsidTr="00685322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8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322" w:rsidRPr="00685322" w:rsidRDefault="00685322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322" w:rsidRPr="00685322" w:rsidTr="00685322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22" w:rsidRPr="00685322" w:rsidRDefault="00685322" w:rsidP="007871D7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322" w:rsidRPr="00685322" w:rsidRDefault="00AA448F" w:rsidP="00EE050B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322" w:rsidRPr="00685322" w:rsidTr="0068532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sz w:val="16"/>
                <w:szCs w:val="16"/>
                <w:lang w:val="de-DE"/>
              </w:rPr>
              <w:t>2A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sz w:val="16"/>
                <w:szCs w:val="16"/>
                <w:lang w:val="de-DE"/>
              </w:rPr>
              <w:t>2A2H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BE671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sz w:val="16"/>
                <w:szCs w:val="16"/>
                <w:lang w:val="de-DE"/>
              </w:rPr>
              <w:t>2A2H</w:t>
            </w:r>
          </w:p>
          <w:p w:rsidR="00685322" w:rsidRPr="00685322" w:rsidRDefault="00685322" w:rsidP="00BE671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BE671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sz w:val="16"/>
                <w:szCs w:val="16"/>
                <w:lang w:val="de-DE"/>
              </w:rPr>
              <w:t>2H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2934A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  <w:lang w:val="de-DE"/>
              </w:rPr>
              <w:t>1A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923111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322" w:rsidRPr="00685322" w:rsidRDefault="00685322" w:rsidP="00F9692C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322">
              <w:rPr>
                <w:rFonts w:ascii="Arial" w:hAnsi="Arial" w:cs="Arial"/>
                <w:sz w:val="16"/>
                <w:szCs w:val="16"/>
              </w:rPr>
              <w:t>1C</w:t>
            </w:r>
          </w:p>
        </w:tc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322" w:rsidRPr="00685322" w:rsidTr="00685322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</w:rPr>
              <w:t>2004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D31909" w:rsidP="00B07A62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2.3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D31909" w:rsidP="00D31909">
            <w:pPr>
              <w:ind w:right="-61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BE6718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BE6718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2.3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2934AE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D31909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232.9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322" w:rsidRPr="00685322" w:rsidRDefault="00685322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D31909" w:rsidP="0010374F">
            <w:pPr>
              <w:ind w:right="-6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237.5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D31909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237.5</w:t>
            </w:r>
          </w:p>
        </w:tc>
      </w:tr>
      <w:tr w:rsidR="00685322" w:rsidRPr="00685322" w:rsidTr="00685322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685322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</w:rPr>
              <w:t>2014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2F799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1.5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10374F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BE6718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0.8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BE6718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2.3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D31909" w:rsidP="002934AE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200.8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2" w:rsidRPr="00685322" w:rsidRDefault="00685322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</w:rPr>
              <w:t>32.1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322" w:rsidRPr="00685322" w:rsidRDefault="00685322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85322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D31909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237.5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322" w:rsidRPr="00685322" w:rsidRDefault="00D31909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237.5</w:t>
            </w:r>
          </w:p>
        </w:tc>
      </w:tr>
    </w:tbl>
    <w:p w:rsidR="00685322" w:rsidRDefault="00685322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EF5A54" w:rsidRPr="00EF0918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 xml:space="preserve">S-au adoptat următoarele baze de amenajare </w:t>
      </w:r>
    </w:p>
    <w:p w:rsidR="00EF5A54" w:rsidRPr="00EF0918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EF5A54" w:rsidRPr="00EF0918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 xml:space="preserve">a.Regimul :  </w:t>
      </w:r>
    </w:p>
    <w:p w:rsidR="00211DD5" w:rsidRPr="00EF0918" w:rsidRDefault="00E2156D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 xml:space="preserve">-codru </w:t>
      </w:r>
      <w:r w:rsidR="00EF5A54" w:rsidRPr="00EF0918">
        <w:rPr>
          <w:rFonts w:ascii="Arial" w:eastAsia="MS Mincho" w:hAnsi="Arial" w:cs="Arial"/>
          <w:b w:val="0"/>
          <w:sz w:val="23"/>
          <w:szCs w:val="23"/>
        </w:rPr>
        <w:t>.</w:t>
      </w:r>
    </w:p>
    <w:p w:rsidR="00A6131C" w:rsidRPr="00EF0918" w:rsidRDefault="00A6131C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EF5A54" w:rsidRPr="00EF0918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 xml:space="preserve">b. Compoziţia ţel: </w:t>
      </w:r>
    </w:p>
    <w:p w:rsidR="00EF5A54" w:rsidRPr="00EF0918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>- în concordanţă cu tipurile natural fundamentale de padure.</w:t>
      </w:r>
    </w:p>
    <w:p w:rsidR="00EF5A54" w:rsidRPr="00EF0918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4358DB" w:rsidRPr="00EF0918" w:rsidRDefault="00EF5A54" w:rsidP="004358DB">
      <w:pPr>
        <w:rPr>
          <w:rFonts w:ascii="Arial" w:hAnsi="Arial" w:cs="Arial"/>
          <w:b w:val="0"/>
          <w:sz w:val="23"/>
          <w:szCs w:val="23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>c. Tratamentul:</w:t>
      </w:r>
      <w:r w:rsidR="004358DB" w:rsidRPr="00EF0918">
        <w:rPr>
          <w:rFonts w:ascii="Arial" w:hAnsi="Arial" w:cs="Arial"/>
          <w:b w:val="0"/>
          <w:sz w:val="23"/>
          <w:szCs w:val="23"/>
        </w:rPr>
        <w:t xml:space="preserve"> tăieri</w:t>
      </w:r>
      <w:r w:rsidR="00B5500C" w:rsidRPr="00EF0918">
        <w:rPr>
          <w:rFonts w:ascii="Arial" w:hAnsi="Arial" w:cs="Arial"/>
          <w:b w:val="0"/>
          <w:sz w:val="23"/>
          <w:szCs w:val="23"/>
        </w:rPr>
        <w:t xml:space="preserve"> progresive</w:t>
      </w:r>
      <w:r w:rsidR="00851B70" w:rsidRPr="00EF0918">
        <w:rPr>
          <w:rFonts w:ascii="Arial" w:hAnsi="Arial" w:cs="Arial"/>
          <w:b w:val="0"/>
          <w:sz w:val="23"/>
          <w:szCs w:val="23"/>
        </w:rPr>
        <w:t>.</w:t>
      </w:r>
    </w:p>
    <w:p w:rsidR="00C70D8C" w:rsidRPr="00072A99" w:rsidRDefault="00C70D8C" w:rsidP="004358DB">
      <w:pPr>
        <w:rPr>
          <w:rFonts w:ascii="Arial" w:hAnsi="Arial" w:cs="Arial"/>
          <w:b w:val="0"/>
          <w:color w:val="FF0000"/>
          <w:sz w:val="23"/>
          <w:szCs w:val="23"/>
        </w:rPr>
      </w:pPr>
    </w:p>
    <w:p w:rsidR="00615B4F" w:rsidRPr="00EF0918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>d.Exploatabilitatea:</w:t>
      </w:r>
      <w:r w:rsidR="00B5500C" w:rsidRPr="00EF0918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E2156D" w:rsidRPr="00EF0918">
        <w:rPr>
          <w:rFonts w:ascii="Arial" w:eastAsia="MS Mincho" w:hAnsi="Arial" w:cs="Arial"/>
          <w:b w:val="0"/>
          <w:sz w:val="23"/>
          <w:szCs w:val="23"/>
        </w:rPr>
        <w:t>s-a adoptat exploatabilitatea tehnica</w:t>
      </w:r>
      <w:r w:rsidR="0016760F" w:rsidRPr="00EF0918">
        <w:rPr>
          <w:rFonts w:ascii="Arial" w:eastAsia="MS Mincho" w:hAnsi="Arial" w:cs="Arial"/>
          <w:b w:val="0"/>
          <w:sz w:val="23"/>
          <w:szCs w:val="23"/>
        </w:rPr>
        <w:t xml:space="preserve">. Varsta exploatabilitatii este de </w:t>
      </w:r>
      <w:r w:rsidR="0049751E" w:rsidRPr="00EF0918">
        <w:rPr>
          <w:rFonts w:ascii="Arial" w:eastAsia="MS Mincho" w:hAnsi="Arial" w:cs="Arial"/>
          <w:b w:val="0"/>
          <w:sz w:val="23"/>
          <w:szCs w:val="23"/>
        </w:rPr>
        <w:t>1</w:t>
      </w:r>
      <w:r w:rsidR="00EF0918" w:rsidRPr="00EF0918">
        <w:rPr>
          <w:rFonts w:ascii="Arial" w:eastAsia="MS Mincho" w:hAnsi="Arial" w:cs="Arial"/>
          <w:b w:val="0"/>
          <w:sz w:val="23"/>
          <w:szCs w:val="23"/>
        </w:rPr>
        <w:t>12</w:t>
      </w:r>
      <w:r w:rsidR="00120427" w:rsidRPr="00EF0918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16760F" w:rsidRPr="00EF0918">
        <w:rPr>
          <w:rFonts w:ascii="Arial" w:eastAsia="MS Mincho" w:hAnsi="Arial" w:cs="Arial"/>
          <w:b w:val="0"/>
          <w:sz w:val="23"/>
          <w:szCs w:val="23"/>
        </w:rPr>
        <w:t>ani.</w:t>
      </w:r>
    </w:p>
    <w:p w:rsidR="00E2156D" w:rsidRPr="00EF0918" w:rsidRDefault="00E2156D" w:rsidP="004358DB">
      <w:pPr>
        <w:ind w:right="-221"/>
        <w:jc w:val="both"/>
        <w:rPr>
          <w:rFonts w:ascii="Arial" w:hAnsi="Arial" w:cs="Arial"/>
          <w:b w:val="0"/>
          <w:sz w:val="23"/>
          <w:szCs w:val="23"/>
        </w:rPr>
      </w:pPr>
    </w:p>
    <w:p w:rsidR="004358DB" w:rsidRPr="00EF0918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>e. Ciclul:</w:t>
      </w:r>
    </w:p>
    <w:p w:rsidR="004358DB" w:rsidRPr="00EF0918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>- este de 1</w:t>
      </w:r>
      <w:r w:rsidR="00B07A62" w:rsidRPr="00EF0918">
        <w:rPr>
          <w:rFonts w:ascii="Arial" w:eastAsia="MS Mincho" w:hAnsi="Arial" w:cs="Arial"/>
          <w:b w:val="0"/>
          <w:sz w:val="23"/>
          <w:szCs w:val="23"/>
        </w:rPr>
        <w:t>1</w:t>
      </w:r>
      <w:r w:rsidRPr="00EF0918">
        <w:rPr>
          <w:rFonts w:ascii="Arial" w:eastAsia="MS Mincho" w:hAnsi="Arial" w:cs="Arial"/>
          <w:b w:val="0"/>
          <w:sz w:val="23"/>
          <w:szCs w:val="23"/>
        </w:rPr>
        <w:t>0 ani;</w:t>
      </w:r>
    </w:p>
    <w:p w:rsidR="005F3E46" w:rsidRPr="00EF0918" w:rsidRDefault="005F3E46" w:rsidP="00EE050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4358DB" w:rsidRPr="00EF0918" w:rsidRDefault="004358DB" w:rsidP="004358DB">
      <w:pPr>
        <w:ind w:right="-221" w:firstLine="720"/>
        <w:jc w:val="both"/>
        <w:rPr>
          <w:rFonts w:ascii="Arial" w:eastAsia="MS Mincho" w:hAnsi="Arial" w:cs="Arial"/>
          <w:sz w:val="23"/>
          <w:szCs w:val="23"/>
        </w:rPr>
      </w:pPr>
      <w:r w:rsidRPr="00EF0918">
        <w:rPr>
          <w:rFonts w:ascii="Arial" w:eastAsia="MS Mincho" w:hAnsi="Arial" w:cs="Arial"/>
          <w:sz w:val="23"/>
          <w:szCs w:val="23"/>
        </w:rPr>
        <w:t xml:space="preserve">Anexa </w:t>
      </w:r>
      <w:r w:rsidR="001764EB" w:rsidRPr="00EF0918">
        <w:rPr>
          <w:rFonts w:ascii="Arial" w:eastAsia="MS Mincho" w:hAnsi="Arial" w:cs="Arial"/>
          <w:sz w:val="23"/>
          <w:szCs w:val="23"/>
        </w:rPr>
        <w:t>4</w:t>
      </w:r>
      <w:r w:rsidRPr="00EF0918">
        <w:rPr>
          <w:rFonts w:ascii="Arial" w:eastAsia="MS Mincho" w:hAnsi="Arial" w:cs="Arial"/>
          <w:sz w:val="23"/>
          <w:szCs w:val="23"/>
        </w:rPr>
        <w:t xml:space="preserve"> – Constituirea subunităţilor de producţie şi protecţie</w:t>
      </w:r>
    </w:p>
    <w:p w:rsidR="004358DB" w:rsidRPr="00EF0918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4358DB" w:rsidRPr="00EF0918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 xml:space="preserve">S-au constituit S.U.P. A – Codru regulat                          </w:t>
      </w:r>
      <w:r w:rsidR="00B0784B" w:rsidRPr="00EF0918">
        <w:rPr>
          <w:rFonts w:ascii="Arial" w:eastAsia="MS Mincho" w:hAnsi="Arial" w:cs="Arial"/>
          <w:b w:val="0"/>
          <w:sz w:val="23"/>
          <w:szCs w:val="23"/>
        </w:rPr>
        <w:t xml:space="preserve">           </w:t>
      </w:r>
      <w:r w:rsidRPr="00EF0918">
        <w:rPr>
          <w:rFonts w:ascii="Arial" w:eastAsia="MS Mincho" w:hAnsi="Arial" w:cs="Arial"/>
          <w:b w:val="0"/>
          <w:sz w:val="23"/>
          <w:szCs w:val="23"/>
        </w:rPr>
        <w:t xml:space="preserve">    </w:t>
      </w:r>
      <w:r w:rsidR="007474D9" w:rsidRPr="00EF0918">
        <w:rPr>
          <w:rFonts w:ascii="Arial" w:eastAsia="MS Mincho" w:hAnsi="Arial" w:cs="Arial"/>
          <w:b w:val="0"/>
          <w:sz w:val="23"/>
          <w:szCs w:val="23"/>
        </w:rPr>
        <w:t xml:space="preserve">         </w:t>
      </w:r>
      <w:r w:rsidR="007D0CAF" w:rsidRPr="00EF0918">
        <w:rPr>
          <w:rFonts w:ascii="Arial" w:eastAsia="MS Mincho" w:hAnsi="Arial" w:cs="Arial"/>
          <w:b w:val="0"/>
          <w:sz w:val="23"/>
          <w:szCs w:val="23"/>
        </w:rPr>
        <w:t xml:space="preserve">     </w:t>
      </w:r>
      <w:r w:rsidR="00B0784B" w:rsidRPr="00EF0918">
        <w:rPr>
          <w:rFonts w:ascii="Arial" w:eastAsia="MS Mincho" w:hAnsi="Arial" w:cs="Arial"/>
          <w:b w:val="0"/>
          <w:sz w:val="23"/>
          <w:szCs w:val="23"/>
        </w:rPr>
        <w:t>-</w:t>
      </w:r>
      <w:r w:rsidRPr="00EF0918">
        <w:rPr>
          <w:rFonts w:ascii="Arial" w:eastAsia="MS Mincho" w:hAnsi="Arial" w:cs="Arial"/>
          <w:b w:val="0"/>
          <w:sz w:val="23"/>
          <w:szCs w:val="23"/>
        </w:rPr>
        <w:t xml:space="preserve">  </w:t>
      </w:r>
      <w:r w:rsidR="005B0601" w:rsidRPr="00EF0918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EA5C17">
        <w:rPr>
          <w:rFonts w:ascii="Arial" w:eastAsia="MS Mincho" w:hAnsi="Arial" w:cs="Arial"/>
          <w:b w:val="0"/>
          <w:sz w:val="23"/>
          <w:szCs w:val="23"/>
        </w:rPr>
        <w:t>229.2</w:t>
      </w:r>
      <w:r w:rsidRPr="00EF0918">
        <w:rPr>
          <w:rFonts w:ascii="Arial" w:eastAsia="MS Mincho" w:hAnsi="Arial" w:cs="Arial"/>
          <w:b w:val="0"/>
          <w:sz w:val="23"/>
          <w:szCs w:val="23"/>
        </w:rPr>
        <w:t xml:space="preserve">  ha</w:t>
      </w:r>
      <w:r w:rsidR="00B0784B" w:rsidRPr="00EF0918">
        <w:rPr>
          <w:rFonts w:ascii="Arial" w:eastAsia="MS Mincho" w:hAnsi="Arial" w:cs="Arial"/>
          <w:b w:val="0"/>
          <w:sz w:val="23"/>
          <w:szCs w:val="23"/>
        </w:rPr>
        <w:t>;</w:t>
      </w:r>
    </w:p>
    <w:p w:rsidR="004358DB" w:rsidRPr="00EF0918" w:rsidRDefault="00C70D8C" w:rsidP="00CC4F2D">
      <w:pPr>
        <w:ind w:right="-221"/>
        <w:rPr>
          <w:rFonts w:ascii="Arial" w:eastAsia="MS Mincho" w:hAnsi="Arial" w:cs="Arial"/>
          <w:b w:val="0"/>
          <w:sz w:val="23"/>
          <w:szCs w:val="23"/>
          <w:u w:val="single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 xml:space="preserve">                       </w:t>
      </w:r>
      <w:r w:rsidR="004358DB" w:rsidRPr="00EF0918">
        <w:rPr>
          <w:rFonts w:ascii="Arial" w:eastAsia="MS Mincho" w:hAnsi="Arial" w:cs="Arial"/>
          <w:b w:val="0"/>
          <w:sz w:val="23"/>
          <w:szCs w:val="23"/>
        </w:rPr>
        <w:t xml:space="preserve">S.U.P. M – Protecţie deosebită                  </w:t>
      </w:r>
      <w:r w:rsidR="00B0784B" w:rsidRPr="00EF0918">
        <w:rPr>
          <w:rFonts w:ascii="Arial" w:eastAsia="MS Mincho" w:hAnsi="Arial" w:cs="Arial"/>
          <w:b w:val="0"/>
          <w:sz w:val="23"/>
          <w:szCs w:val="23"/>
        </w:rPr>
        <w:t xml:space="preserve">            </w:t>
      </w:r>
      <w:r w:rsidR="004358DB" w:rsidRPr="00EF0918">
        <w:rPr>
          <w:rFonts w:ascii="Arial" w:eastAsia="MS Mincho" w:hAnsi="Arial" w:cs="Arial"/>
          <w:b w:val="0"/>
          <w:sz w:val="23"/>
          <w:szCs w:val="23"/>
        </w:rPr>
        <w:t xml:space="preserve">  </w:t>
      </w:r>
      <w:r w:rsidR="007474D9" w:rsidRPr="00EF0918">
        <w:rPr>
          <w:rFonts w:ascii="Arial" w:eastAsia="MS Mincho" w:hAnsi="Arial" w:cs="Arial"/>
          <w:b w:val="0"/>
          <w:sz w:val="23"/>
          <w:szCs w:val="23"/>
        </w:rPr>
        <w:t xml:space="preserve">        </w:t>
      </w:r>
      <w:r w:rsidR="007D0CAF" w:rsidRPr="00EF0918">
        <w:rPr>
          <w:rFonts w:ascii="Arial" w:eastAsia="MS Mincho" w:hAnsi="Arial" w:cs="Arial"/>
          <w:b w:val="0"/>
          <w:sz w:val="23"/>
          <w:szCs w:val="23"/>
        </w:rPr>
        <w:t xml:space="preserve">     </w:t>
      </w:r>
      <w:r w:rsidR="007474D9" w:rsidRPr="00EF0918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B0784B" w:rsidRPr="00EF0918">
        <w:rPr>
          <w:rFonts w:ascii="Arial" w:eastAsia="MS Mincho" w:hAnsi="Arial" w:cs="Arial"/>
          <w:b w:val="0"/>
          <w:sz w:val="23"/>
          <w:szCs w:val="23"/>
          <w:u w:val="single"/>
        </w:rPr>
        <w:t>-</w:t>
      </w:r>
      <w:r w:rsidR="00A6131C" w:rsidRPr="00EF0918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  </w:t>
      </w:r>
      <w:r w:rsidR="0049751E" w:rsidRPr="00EF0918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 </w:t>
      </w:r>
      <w:r w:rsidR="00EF0918" w:rsidRPr="00EF0918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 4.6</w:t>
      </w:r>
      <w:r w:rsidR="005F3E46" w:rsidRPr="00EF0918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B07A62" w:rsidRPr="00EF0918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4358DB" w:rsidRPr="00EF0918">
        <w:rPr>
          <w:rFonts w:ascii="Arial" w:eastAsia="MS Mincho" w:hAnsi="Arial" w:cs="Arial"/>
          <w:b w:val="0"/>
          <w:sz w:val="23"/>
          <w:szCs w:val="23"/>
          <w:u w:val="single"/>
        </w:rPr>
        <w:t>ha</w:t>
      </w:r>
      <w:r w:rsidR="00B0784B" w:rsidRPr="00EF0918">
        <w:rPr>
          <w:rFonts w:ascii="Arial" w:eastAsia="MS Mincho" w:hAnsi="Arial" w:cs="Arial"/>
          <w:b w:val="0"/>
          <w:sz w:val="23"/>
          <w:szCs w:val="23"/>
        </w:rPr>
        <w:t>;</w:t>
      </w:r>
    </w:p>
    <w:p w:rsidR="004358DB" w:rsidRPr="00EF0918" w:rsidRDefault="00AB7466" w:rsidP="004358DB">
      <w:pPr>
        <w:ind w:right="-221"/>
        <w:jc w:val="both"/>
        <w:rPr>
          <w:rFonts w:ascii="Arial" w:eastAsia="MS Mincho" w:hAnsi="Arial" w:cs="Arial"/>
          <w:sz w:val="23"/>
          <w:szCs w:val="23"/>
        </w:rPr>
      </w:pPr>
      <w:r w:rsidRPr="00EF0918">
        <w:rPr>
          <w:rFonts w:ascii="Arial" w:eastAsia="MS Mincho" w:hAnsi="Arial" w:cs="Arial"/>
          <w:b w:val="0"/>
          <w:sz w:val="23"/>
          <w:szCs w:val="23"/>
        </w:rPr>
        <w:t xml:space="preserve">                                                                                </w:t>
      </w:r>
      <w:r w:rsidR="007474D9" w:rsidRPr="00EF0918">
        <w:rPr>
          <w:rFonts w:ascii="Arial" w:eastAsia="MS Mincho" w:hAnsi="Arial" w:cs="Arial"/>
          <w:b w:val="0"/>
          <w:sz w:val="23"/>
          <w:szCs w:val="23"/>
        </w:rPr>
        <w:t xml:space="preserve">         </w:t>
      </w:r>
      <w:r w:rsidRPr="00EF0918">
        <w:rPr>
          <w:rFonts w:ascii="Arial" w:eastAsia="MS Mincho" w:hAnsi="Arial" w:cs="Arial"/>
          <w:b w:val="0"/>
          <w:sz w:val="23"/>
          <w:szCs w:val="23"/>
        </w:rPr>
        <w:t xml:space="preserve">   </w:t>
      </w:r>
      <w:r w:rsidRPr="00EF0918">
        <w:rPr>
          <w:rFonts w:ascii="Arial" w:eastAsia="MS Mincho" w:hAnsi="Arial" w:cs="Arial"/>
          <w:sz w:val="23"/>
          <w:szCs w:val="23"/>
        </w:rPr>
        <w:t xml:space="preserve">Total              </w:t>
      </w:r>
      <w:r w:rsidR="007D0CAF" w:rsidRPr="00EF0918">
        <w:rPr>
          <w:rFonts w:ascii="Arial" w:eastAsia="MS Mincho" w:hAnsi="Arial" w:cs="Arial"/>
          <w:sz w:val="23"/>
          <w:szCs w:val="23"/>
        </w:rPr>
        <w:t xml:space="preserve">     </w:t>
      </w:r>
      <w:r w:rsidR="0000713B" w:rsidRPr="00EF0918">
        <w:rPr>
          <w:rFonts w:ascii="Arial" w:eastAsia="MS Mincho" w:hAnsi="Arial" w:cs="Arial"/>
          <w:sz w:val="23"/>
          <w:szCs w:val="23"/>
        </w:rPr>
        <w:t xml:space="preserve">  </w:t>
      </w:r>
      <w:r w:rsidRPr="00EF0918">
        <w:rPr>
          <w:rFonts w:ascii="Arial" w:eastAsia="MS Mincho" w:hAnsi="Arial" w:cs="Arial"/>
          <w:sz w:val="23"/>
          <w:szCs w:val="23"/>
        </w:rPr>
        <w:t xml:space="preserve"> </w:t>
      </w:r>
      <w:r w:rsidR="009523CA" w:rsidRPr="00EF0918">
        <w:rPr>
          <w:rFonts w:ascii="Arial" w:eastAsia="MS Mincho" w:hAnsi="Arial" w:cs="Arial"/>
          <w:sz w:val="23"/>
          <w:szCs w:val="23"/>
        </w:rPr>
        <w:t xml:space="preserve"> </w:t>
      </w:r>
      <w:r w:rsidR="00EA5C17">
        <w:rPr>
          <w:rFonts w:ascii="Arial" w:eastAsia="MS Mincho" w:hAnsi="Arial" w:cs="Arial"/>
          <w:sz w:val="23"/>
          <w:szCs w:val="23"/>
        </w:rPr>
        <w:t>233.8</w:t>
      </w:r>
      <w:r w:rsidR="00EB3969" w:rsidRPr="00EF0918">
        <w:rPr>
          <w:rFonts w:ascii="Arial" w:eastAsia="MS Mincho" w:hAnsi="Arial" w:cs="Arial"/>
          <w:sz w:val="23"/>
          <w:szCs w:val="23"/>
        </w:rPr>
        <w:t xml:space="preserve"> </w:t>
      </w:r>
      <w:r w:rsidR="00A2458D" w:rsidRPr="00EF0918">
        <w:rPr>
          <w:rFonts w:ascii="Arial" w:eastAsia="MS Mincho" w:hAnsi="Arial" w:cs="Arial"/>
          <w:sz w:val="23"/>
          <w:szCs w:val="23"/>
        </w:rPr>
        <w:t xml:space="preserve">ha </w:t>
      </w:r>
    </w:p>
    <w:p w:rsidR="00F67B18" w:rsidRPr="00685322" w:rsidRDefault="00F67B18" w:rsidP="00C76EFE">
      <w:pPr>
        <w:ind w:right="-221" w:firstLine="720"/>
        <w:rPr>
          <w:rFonts w:ascii="Arial" w:eastAsia="MS Mincho" w:hAnsi="Arial" w:cs="Arial"/>
          <w:sz w:val="24"/>
          <w:szCs w:val="24"/>
        </w:rPr>
      </w:pPr>
    </w:p>
    <w:p w:rsidR="00B0784B" w:rsidRPr="00685322" w:rsidRDefault="00B0784B" w:rsidP="00C76EFE">
      <w:pPr>
        <w:ind w:right="-221" w:firstLine="720"/>
        <w:rPr>
          <w:rFonts w:ascii="Arial" w:eastAsia="MS Mincho" w:hAnsi="Arial" w:cs="Arial"/>
          <w:sz w:val="24"/>
          <w:szCs w:val="24"/>
        </w:rPr>
      </w:pPr>
      <w:r w:rsidRPr="00685322">
        <w:rPr>
          <w:rFonts w:ascii="Arial" w:eastAsia="MS Mincho" w:hAnsi="Arial" w:cs="Arial"/>
          <w:sz w:val="24"/>
          <w:szCs w:val="24"/>
        </w:rPr>
        <w:t xml:space="preserve">Anexa </w:t>
      </w:r>
      <w:r w:rsidR="001764EB" w:rsidRPr="00685322">
        <w:rPr>
          <w:rFonts w:ascii="Arial" w:eastAsia="MS Mincho" w:hAnsi="Arial" w:cs="Arial"/>
          <w:sz w:val="24"/>
          <w:szCs w:val="24"/>
        </w:rPr>
        <w:t>5</w:t>
      </w:r>
      <w:r w:rsidRPr="00685322">
        <w:rPr>
          <w:rFonts w:ascii="Arial" w:eastAsia="MS Mincho" w:hAnsi="Arial" w:cs="Arial"/>
          <w:sz w:val="24"/>
          <w:szCs w:val="24"/>
        </w:rPr>
        <w:t xml:space="preserve"> – Calculul indicatorilor de posibilitate</w:t>
      </w:r>
    </w:p>
    <w:p w:rsidR="00B0784B" w:rsidRPr="00B65E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</w:p>
    <w:p w:rsidR="00B0784B" w:rsidRPr="00B65E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B65E44">
        <w:rPr>
          <w:rFonts w:ascii="Arial" w:eastAsia="MS Mincho" w:hAnsi="Arial" w:cs="Arial"/>
          <w:b w:val="0"/>
          <w:sz w:val="24"/>
          <w:szCs w:val="24"/>
        </w:rPr>
        <w:t xml:space="preserve">Creşterea indicatoare este CI = </w:t>
      </w:r>
      <w:r w:rsidR="00D31909">
        <w:rPr>
          <w:rFonts w:ascii="Arial" w:eastAsia="MS Mincho" w:hAnsi="Arial" w:cs="Arial"/>
          <w:b w:val="0"/>
          <w:sz w:val="24"/>
          <w:szCs w:val="24"/>
        </w:rPr>
        <w:t>742</w:t>
      </w:r>
      <w:r w:rsidR="00C4342D" w:rsidRPr="00B65E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B65E44">
        <w:rPr>
          <w:rFonts w:ascii="Arial" w:eastAsia="MS Mincho" w:hAnsi="Arial" w:cs="Arial"/>
          <w:b w:val="0"/>
          <w:sz w:val="24"/>
          <w:szCs w:val="24"/>
        </w:rPr>
        <w:t xml:space="preserve"> m³ </w:t>
      </w:r>
    </w:p>
    <w:p w:rsidR="00B0784B" w:rsidRPr="00B65E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B65E44">
        <w:rPr>
          <w:rFonts w:ascii="Arial" w:eastAsia="MS Mincho" w:hAnsi="Arial" w:cs="Arial"/>
          <w:b w:val="0"/>
          <w:sz w:val="24"/>
          <w:szCs w:val="24"/>
        </w:rPr>
        <w:t>Indicatorul de posibilitate după creşterea indicatoare P =</w:t>
      </w:r>
      <w:r w:rsidR="0085737F" w:rsidRPr="00B65E44">
        <w:rPr>
          <w:rFonts w:ascii="Arial" w:eastAsia="MS Mincho" w:hAnsi="Arial" w:cs="Arial"/>
          <w:b w:val="0"/>
          <w:sz w:val="24"/>
          <w:szCs w:val="24"/>
        </w:rPr>
        <w:t>5</w:t>
      </w:r>
      <w:r w:rsidR="00D31909">
        <w:rPr>
          <w:rFonts w:ascii="Arial" w:eastAsia="MS Mincho" w:hAnsi="Arial" w:cs="Arial"/>
          <w:b w:val="0"/>
          <w:sz w:val="24"/>
          <w:szCs w:val="24"/>
        </w:rPr>
        <w:t>23</w:t>
      </w:r>
      <w:r w:rsidR="00C4342D" w:rsidRPr="00B65E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B65E44">
        <w:rPr>
          <w:rFonts w:ascii="Arial" w:eastAsia="MS Mincho" w:hAnsi="Arial" w:cs="Arial"/>
          <w:b w:val="0"/>
          <w:sz w:val="24"/>
          <w:szCs w:val="24"/>
        </w:rPr>
        <w:t xml:space="preserve">m³/an </w:t>
      </w:r>
    </w:p>
    <w:p w:rsidR="00B0784B" w:rsidRPr="00B65E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B65E44">
        <w:rPr>
          <w:rFonts w:ascii="Arial" w:eastAsia="MS Mincho" w:hAnsi="Arial" w:cs="Arial"/>
          <w:b w:val="0"/>
          <w:sz w:val="24"/>
          <w:szCs w:val="24"/>
        </w:rPr>
        <w:t>Indicatorul de posibilitate du</w:t>
      </w:r>
      <w:r w:rsidR="00161046" w:rsidRPr="00B65E44">
        <w:rPr>
          <w:rFonts w:ascii="Arial" w:eastAsia="MS Mincho" w:hAnsi="Arial" w:cs="Arial"/>
          <w:b w:val="0"/>
          <w:sz w:val="24"/>
          <w:szCs w:val="24"/>
        </w:rPr>
        <w:t xml:space="preserve">pă procedeul deductiv P1 = </w:t>
      </w:r>
      <w:r w:rsidR="00D31909">
        <w:rPr>
          <w:rFonts w:ascii="Arial" w:eastAsia="MS Mincho" w:hAnsi="Arial" w:cs="Arial"/>
          <w:b w:val="0"/>
          <w:sz w:val="24"/>
          <w:szCs w:val="24"/>
        </w:rPr>
        <w:t>803</w:t>
      </w:r>
      <w:r w:rsidR="00A6131C" w:rsidRPr="00B65E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B65E44">
        <w:rPr>
          <w:rFonts w:ascii="Arial" w:eastAsia="MS Mincho" w:hAnsi="Arial" w:cs="Arial"/>
          <w:b w:val="0"/>
          <w:sz w:val="24"/>
          <w:szCs w:val="24"/>
        </w:rPr>
        <w:t>m³/an</w:t>
      </w:r>
    </w:p>
    <w:p w:rsidR="00B0784B" w:rsidRPr="00B65E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B65E44">
        <w:rPr>
          <w:rFonts w:ascii="Arial" w:eastAsia="MS Mincho" w:hAnsi="Arial" w:cs="Arial"/>
          <w:b w:val="0"/>
          <w:sz w:val="24"/>
          <w:szCs w:val="24"/>
        </w:rPr>
        <w:t xml:space="preserve">Indicatorul de posibilitate după procedeul inductiv P2 = </w:t>
      </w:r>
      <w:r w:rsidR="006F120F" w:rsidRPr="00B65E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="00D31909">
        <w:rPr>
          <w:rFonts w:ascii="Arial" w:eastAsia="MS Mincho" w:hAnsi="Arial" w:cs="Arial"/>
          <w:b w:val="0"/>
          <w:sz w:val="24"/>
          <w:szCs w:val="24"/>
        </w:rPr>
        <w:t>643</w:t>
      </w:r>
      <w:r w:rsidR="0060411A" w:rsidRPr="00B65E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B65E44">
        <w:rPr>
          <w:rFonts w:ascii="Arial" w:eastAsia="MS Mincho" w:hAnsi="Arial" w:cs="Arial"/>
          <w:b w:val="0"/>
          <w:sz w:val="24"/>
          <w:szCs w:val="24"/>
        </w:rPr>
        <w:t>m³/an</w:t>
      </w:r>
    </w:p>
    <w:p w:rsidR="00A128BD" w:rsidRPr="00B65E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B65E44">
        <w:rPr>
          <w:rFonts w:ascii="Arial" w:eastAsia="MS Mincho" w:hAnsi="Arial" w:cs="Arial"/>
          <w:b w:val="0"/>
          <w:sz w:val="24"/>
          <w:szCs w:val="24"/>
        </w:rPr>
        <w:t xml:space="preserve">Posibilitatea adoptată este P = </w:t>
      </w:r>
      <w:r w:rsidR="00685322" w:rsidRPr="00B65E44">
        <w:rPr>
          <w:rFonts w:ascii="Arial" w:eastAsia="MS Mincho" w:hAnsi="Arial" w:cs="Arial"/>
          <w:b w:val="0"/>
          <w:sz w:val="24"/>
          <w:szCs w:val="24"/>
        </w:rPr>
        <w:t>5</w:t>
      </w:r>
      <w:r w:rsidR="00D31909">
        <w:rPr>
          <w:rFonts w:ascii="Arial" w:eastAsia="MS Mincho" w:hAnsi="Arial" w:cs="Arial"/>
          <w:b w:val="0"/>
          <w:sz w:val="24"/>
          <w:szCs w:val="24"/>
        </w:rPr>
        <w:t>23</w:t>
      </w:r>
      <w:r w:rsidRPr="00B65E44">
        <w:rPr>
          <w:rFonts w:ascii="Arial" w:eastAsia="MS Mincho" w:hAnsi="Arial" w:cs="Arial"/>
          <w:b w:val="0"/>
          <w:sz w:val="24"/>
          <w:szCs w:val="24"/>
        </w:rPr>
        <w:t xml:space="preserve"> m³</w:t>
      </w:r>
      <w:r w:rsidR="0037499E" w:rsidRPr="00B65E44">
        <w:rPr>
          <w:rFonts w:ascii="Arial" w:eastAsia="MS Mincho" w:hAnsi="Arial" w:cs="Arial"/>
          <w:b w:val="0"/>
          <w:sz w:val="24"/>
          <w:szCs w:val="24"/>
        </w:rPr>
        <w:t>/an după creşterea indicatoare.</w:t>
      </w:r>
    </w:p>
    <w:p w:rsidR="00A6131C" w:rsidRPr="00072A99" w:rsidRDefault="00A6131C" w:rsidP="00B0784B">
      <w:pPr>
        <w:ind w:right="-221"/>
        <w:jc w:val="both"/>
        <w:rPr>
          <w:rFonts w:ascii="Arial" w:eastAsia="MS Mincho" w:hAnsi="Arial" w:cs="Arial"/>
          <w:b w:val="0"/>
          <w:color w:val="FF0000"/>
          <w:sz w:val="24"/>
          <w:szCs w:val="24"/>
        </w:rPr>
      </w:pPr>
    </w:p>
    <w:p w:rsidR="00B0784B" w:rsidRPr="00D31909" w:rsidRDefault="00B0784B" w:rsidP="00B0784B">
      <w:pPr>
        <w:pStyle w:val="Csakszveg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31909">
        <w:rPr>
          <w:rFonts w:ascii="Arial" w:hAnsi="Arial" w:cs="Arial"/>
          <w:b/>
          <w:sz w:val="24"/>
          <w:szCs w:val="24"/>
          <w:lang w:val="ro-RO"/>
        </w:rPr>
        <w:t>Anexa</w:t>
      </w:r>
      <w:r w:rsidR="00C76EFE" w:rsidRPr="00D3190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764EB" w:rsidRPr="00D31909">
        <w:rPr>
          <w:rFonts w:ascii="Arial" w:hAnsi="Arial" w:cs="Arial"/>
          <w:b/>
          <w:sz w:val="24"/>
          <w:szCs w:val="24"/>
          <w:lang w:val="ro-RO"/>
        </w:rPr>
        <w:t>6</w:t>
      </w:r>
      <w:r w:rsidRPr="00D31909">
        <w:rPr>
          <w:rFonts w:ascii="Arial" w:hAnsi="Arial" w:cs="Arial"/>
          <w:b/>
          <w:sz w:val="24"/>
          <w:szCs w:val="24"/>
          <w:lang w:val="ro-RO"/>
        </w:rPr>
        <w:t>- Evoluţia claselor de vârstă la amenajarea precedentă şi amenajarea actuală</w:t>
      </w:r>
    </w:p>
    <w:p w:rsidR="00B0784B" w:rsidRPr="00D31909" w:rsidRDefault="00557446" w:rsidP="00B0784B">
      <w:pPr>
        <w:pStyle w:val="Csakszveg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 w:rsidRPr="00D31909">
        <w:rPr>
          <w:rFonts w:ascii="Times New Roman" w:hAnsi="Times New Roman" w:cs="Times New Roman"/>
          <w:sz w:val="18"/>
          <w:szCs w:val="18"/>
          <w:lang w:val="it-IT"/>
        </w:rPr>
        <w:t>STRUCTURA SI MARIMEA FONDULUI FORESTIER PE SUBUNITATI DE PRODUCTIE/PROTECTIE DUPA VIRSTA,GRUPE FUNCTIONALE SI SPECII</w:t>
      </w:r>
    </w:p>
    <w:p w:rsidR="00CC4F2D" w:rsidRPr="00D31909" w:rsidRDefault="00CC4F2D" w:rsidP="00B0784B">
      <w:pPr>
        <w:pStyle w:val="Csakszveg"/>
        <w:jc w:val="center"/>
        <w:rPr>
          <w:rFonts w:ascii="Times New Roman" w:hAnsi="Times New Roman" w:cs="Times New Roman"/>
          <w:sz w:val="14"/>
          <w:szCs w:val="14"/>
          <w:lang w:val="it-IT"/>
        </w:rPr>
      </w:pPr>
    </w:p>
    <w:p w:rsidR="00B0784B" w:rsidRPr="0085737F" w:rsidRDefault="00B0784B" w:rsidP="00B07A62">
      <w:pPr>
        <w:ind w:right="-221"/>
        <w:jc w:val="center"/>
      </w:pPr>
      <w:r w:rsidRPr="0085737F">
        <w:rPr>
          <w:rFonts w:ascii="Arial" w:eastAsia="MS Mincho" w:hAnsi="Arial" w:cs="Arial"/>
          <w:sz w:val="24"/>
          <w:szCs w:val="24"/>
        </w:rPr>
        <w:t>S.U.P. „A”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***********************************************************************************************************************************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G !    !        Clasa   de   productie         !              T   O   T   A   L             !Vir!Cl.!     Consistenta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*CL.! r !    !                                       !   Suprafata        V O L U M   !  Crestere !   !   !       !       !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*de ! u !Spe-!   I   !   II  !  III  !   IV  !   V   !       !   !% !        !   !    !      !    !sta!pr.! &lt;0.4  !0.4-0.6! &gt;0.6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pt-BR"/>
        </w:rPr>
        <w:t xml:space="preserve">*vir! p ! cia!       !       !       !       !       !       ! </w:t>
      </w:r>
      <w:r w:rsidRPr="00EA5C17">
        <w:rPr>
          <w:color w:val="000000"/>
          <w:spacing w:val="-32"/>
          <w:sz w:val="16"/>
          <w:szCs w:val="16"/>
          <w:lang w:val="it-IT"/>
        </w:rPr>
        <w:t>% !K !        ! % !Mc/ !      !Mc/ !   !   !       !       !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*sta! a !    !   Ha  !   Ha  !   Ha  !   Ha  !   Ha  !   Ha  !   !  !  M.C.  !   !  Ha!  M.C.!  Ha!Ani!med!  Ha   !  Ha   !  Ha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1 ! 1 ! GO !       !       !    0.6!       !       !    0.6! 60!70!       1! 50!   1!     2! 3.3! 10!3.0!       !       !    0.6*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FR !       !       !    0.4!       !       !    0.4! 40!70!       1! 50!   2!     2! 5.0! 10!3.0!       !       !    0.4*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    !    1.0!       !       !    1.0! 36!70!       2!  4!   2!     4! 4.0! 10!3.0!       !       !    1.0*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     ! 100 % !       !      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2 ! FA !       !       !    1.7!       !       !    1.7! 94!85!      44! 98!  25!     4! 2.3! 12!3.0!       !       !    1.7*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DT !       !       !    0.1!       !       !    0.1!  6!80!       1!  2!  10!     1!10.0! 15!3.0!       !       !    0.1*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lastRenderedPageBreak/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    !    1.8!       !       !    1.8! 64!85!      45! 96!  25!     5! 2.7! 13!3.0!       !       !    1.8*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     ! 100 % !       !      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FA !       !       !    1.7!       !       !    1.7! 61!85!      44! 94!  25!     4! 2.3! 12!3.0!       !       !    1.7*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  <w:lang w:val="it-IT"/>
        </w:rPr>
        <w:t xml:space="preserve">*   !   ! GO !       !       !    </w:t>
      </w:r>
      <w:r w:rsidRPr="00EA5C17">
        <w:rPr>
          <w:color w:val="000000"/>
          <w:spacing w:val="-32"/>
          <w:sz w:val="16"/>
          <w:szCs w:val="16"/>
        </w:rPr>
        <w:t>0.6!       !       !    0.6! 21!70!       1!  2!   1!     2! 3.3! 10!3.0!       !       !    0.6*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FR !       !       !    0.4!       !       !    0.4! 14!70!       1!  2!   2!     2! 5.0! 10!3.0!       !       !    0.4*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DT !       !       !    0.1!       !       !    0.1!  4!80!       1!  2!  10!     1!10.0! 15!3.0!       !       !    0.1*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</w:rPr>
        <w:t xml:space="preserve">* T.cl.virsta!       !       !    </w:t>
      </w:r>
      <w:r w:rsidRPr="00EA5C17">
        <w:rPr>
          <w:color w:val="000000"/>
          <w:spacing w:val="-32"/>
          <w:sz w:val="16"/>
          <w:szCs w:val="16"/>
          <w:lang w:val="it-IT"/>
        </w:rPr>
        <w:t>2.8!       !       !    2.8!  1!80!      47!   !  16!     9! 3.2! 12!3.0!       !       !    2.8*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         !       !       ! 100 % !       !      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2 ! 1 ! FA !       !       !   12.7!       !       !   12.7! 47!  !    1458! 56! 114!   112! 8.8! 30!3.0!       !       !   12.7*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3.1!    1.9!       !    5.0! 19!99!     317! 12!  63!    43! 8.6! 30!3.4!       !       !    5.0*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   !    3.1!       !       !    3.1! 12!99!     212!  8!  68!    24! 7.7! 30!3.0!       !       !    3.1*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LA !       !    2.0!    2.0!       !       !    4.0! 15!  !     504! 19! 126!    60!15.0! 30!2.5!       !       !    4.0*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DT !       !       !    1.3!       !       !    1.3!  5!98!      80!  3!  61!    12! 9.2! 28!3.0!       !       !    1.3*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DM !       !       !       !    0.6!       !    0.6!  2!  !      40!  2!  66!     5! 8.3! 30!4.0!       !       !    0.6*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 2.0!   22.2!    2.5!       !   26.7! 93!99!    2611! 90!  97!   256! 9.5! 30!3.0!       !       !   26.7*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 7 % !  84 % !   9 % !      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2 ! FA !       !       !    1.0!       !       !    1.0! 53!  !     105! 36! 105!    10!10.0! 36!3.0!       !       !    1.0*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0.3!       !    0.2!    0.5! 26!98!      30! 10!  60!     3! 6.0! 38!3.8!       !       !    0.5*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MO !       !    0.3!    0.1!       !       !    0.4! 21!95!     161! 54! 402!    10!25.0! 40!2.3!       !       !    0.4*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 0.3!    1.4!       !    0.2!    1.9!  7!98!     296! 10! 155!    23!12.1! 37!3.1!       !       !    1.9*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16 % !  73 % !       !  11 %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FA !       !       !   13.7!       !       !   13.7! 48!  !    1563! 54! 114!   122! 8.9! 30!3.0!       !       !   13.7*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3.4!    1.9!    0.2!    5.5! 19!99!     347! 12!  63!    46! 8.3! 30!3.4!       !       !    5.5*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   !    3.1!       !       !    3.1! 11!99!     212!  7!  68!    24! 7.7! 30!3.0!       !       !    3.1*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LA !       !    2.0!    2.0!       !       !    4.0! 14!  !     504! 17! 126!    60!15.0! 30!2.5!       !       !    4.0*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MO !       !    0.3!    0.1!       !       !    0.4!  1!95!     161!  6! 402!    10!25.0! 40!2.3!       !       !    0.4*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DT !       !       !    1.3!       !       !    1.3!  5!98!      80!  3!  61!    12! 9.2! 28!3.0!       !       !    1.3*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it-IT"/>
        </w:rPr>
        <w:t xml:space="preserve">*   !   ! DM !       !       !       !    </w:t>
      </w:r>
      <w:r w:rsidRPr="00EA5C17">
        <w:rPr>
          <w:color w:val="000000"/>
          <w:spacing w:val="-32"/>
          <w:sz w:val="16"/>
          <w:szCs w:val="16"/>
          <w:lang w:val="pt-BR"/>
        </w:rPr>
        <w:t>0.6!       !    0.6!  2!  !      40!  1!  66!     5! 8.3! 30!4.0!       !       !    0.6*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T.cl.virsta!       !    2.3!   23.6!    2.5!    0.2!   28.6! 12!99!    2907!  5! 101!   279! 9.7! 30!3.0!       !       !   28.6*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         !       !   8 % !  82 % !   9 % !   1 %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***********************************************************************************************************************************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G !    !        Clasa   de   productie         !              T   O   T   A   L             !Vir!Cl.!     Consistenta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*CL.! r !    !                                       !   Suprafata        V O L U M   !  Crestere !   !   !       !       !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*de ! u !Spe-!   I   !   II  !  III  !   IV  !   V   !       !   !% !        !   !    !      !    !sta!pr.! &lt;0.4  !0.4-0.6! &gt;0.6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pt-BR"/>
        </w:rPr>
        <w:t xml:space="preserve">*vir! p ! cia!       !       !       !       !       !       ! </w:t>
      </w:r>
      <w:r w:rsidRPr="00EA5C17">
        <w:rPr>
          <w:color w:val="000000"/>
          <w:spacing w:val="-32"/>
          <w:sz w:val="16"/>
          <w:szCs w:val="16"/>
          <w:lang w:val="it-IT"/>
        </w:rPr>
        <w:t>% !K !        ! % !Mc/ !      !Mc/ !   !   !       !       !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*sta! a !    !   Ha  !   Ha  !   Ha  !   Ha  !   Ha  !   Ha  !   !  !  M.C.  !   !  Ha!  M.C.!  Ha!Ani!med!  Ha   !  Ha   !  Ha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3 ! 1 ! FA !       !       !   15.6!       !       !   15.6! 49!92!    3935! 55! 252!   149! 9.5! 55!3.0!       !       !   15.6*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0.2!    6.7!    1.6!    8.5! 26!94!    1530! 21! 180!    52! 6.1! 54!4.2!       !       !    8.5*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   !    4.2!       !       !    4.2! 13!93!     925! 13! 220!    29! 6.9! 57!3.0!       !       !    4.2*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PLT!       !       !    1.0!       !       !    1.0!  3!95!     211!  3! 211!     4! 4.0! 58!3.0!       !       !    1.0*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3 ! 1 ! FR !       !       !    0.5!       !       !    0.5!  2!90!     123!  2! 246!     3! 6.0! 55!3.0!       !       !    0.5*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MO !       !       !    0.1!       !       !    0.1!   !90!      41!   ! 410!     2!20.0! 45!3.0!       !       !    0.1*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DT !       !       !    0.8!       !    0.3!    1.1!  3!90!     198!  3! 180!     7! 6.3! 56!3.5!       !       !    1.1*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DM !       !       !       !    1.2!       !    1.2!  4!98!     197!  3! 164!     4! 3.3! 49!4.0!       !       !    1.2*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    !   22.4!    7.9!    1.9!   32.2! 80!93!    7160! 81! 222!   250! 7.7! 55!3.4!       !       !   32.2*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     !  69 % !  25 % !   6 %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2 ! FA !       !       !    4.9!       !       !    4.9! 61!94!    1180! 69! 240!    50!10.2! 54!3.0!       !       !    4.9*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0.1!    0.1!    2.2!    2.4! 30!95!     393! 23! 163!    14! 5.8! 54!4.9!       !       !    2.4*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PLT!       !       !    0.6!       !       !    0.6!  8!95!     133!  8! 221!     3! 5.0! 54!3.0!       !       !    0.6*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DM !       !       !    0.1!       !       !    0.1!  1!  !      10!   ! 100!     1!10.0! 45!3.0!       !       !    0.1*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  <w:lang w:val="it-IT"/>
        </w:rPr>
        <w:t xml:space="preserve">*   ! T.Grupa!       !       !    </w:t>
      </w:r>
      <w:r w:rsidRPr="00EA5C17">
        <w:rPr>
          <w:color w:val="000000"/>
          <w:spacing w:val="-32"/>
          <w:sz w:val="16"/>
          <w:szCs w:val="16"/>
        </w:rPr>
        <w:t>5.7!    0.1!    2.2!    8.0! 20!94!    1716! 19! 214!    68! 8.5! 54!3.6!       !       !    8.0*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     !       !       !  71 % !   1 % !  28 %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FA !       !       !   20.5!       !       !   20.5! 51!93!    5115! 58! 249!   199! 9.7! 55!3.0!       !       !   20.5*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CA !       !       !    0.3!    6.8!    3.8!   10.9! 27!94!    1923! 22! 176!    66! 6.0! 54!4.3!       !       !   10.9*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GO !       !       !    4.2!       !       !    4.2! 11!93!     925! 11! 220!    29! 6.9! 57!3.0!       !       !    4.2*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PLT!       !       !    1.6!       !       !    1.6!  4!95!     344!  4! 215!     7! 4.3! 56!3.0!       !       !    1.6*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FR !       !       !    0.5!       !       !    0.5!  1!90!     123!  1! 246!     3! 6.0! 55!3.0!       !       !    0.5*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MO !       !       !    0.1!       !       !    0.1!   !90!      41!   ! 410!     2!20.0! 45!3.0!       !       !    0.1*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DT !       !       !    0.8!       !    0.3!    1.1!  3!90!     198!  2! 180!     7! 6.3! 56!3.5!       !       !    1.1*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DM !       !       !    0.1!    1.2!       !    1.3!  3!98!     207!  2! 159!     5! 3.8! 48!3.9!       !       !    1.3*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</w:rPr>
        <w:t xml:space="preserve">* T.cl.virsta!       !       !   </w:t>
      </w:r>
      <w:r w:rsidRPr="00EA5C17">
        <w:rPr>
          <w:color w:val="000000"/>
          <w:spacing w:val="-32"/>
          <w:sz w:val="16"/>
          <w:szCs w:val="16"/>
          <w:lang w:val="it-IT"/>
        </w:rPr>
        <w:t>28.1!    8.0!    4.1!   40.2! 18!93!    8876! 15! 220!   318! 7.9! 54!3.4!       !       !   40.2*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         !       !       !  70 % !  20 % !  10 %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4 ! 1 ! FA !       !       !   20.7!       !       !   20.7! 53!90!    7202! 59! 347!   154! 7.4! 83!3.0!       !       !   20.7*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lastRenderedPageBreak/>
        <w:t>*   !   ! CA !       !       !    0.7!    7.2!    0.3!    8.2! 21!90!    1834! 15! 223!    41! 5.0! 70!4.0!       !       !    8.2*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   !    8.6!    0.3!       !    8.9! 22!90!    2752! 22! 309!    45! 5.0! 87!3.0!       !       !    8.9*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PLT!       !       !    1.5!       !       !    1.5!  4!90!     486!  4! 324!     1! 0.6! 75!3.0!       !       !    1.5*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    !   31.5!    7.5!    0.3!   39.3! 93!90!   12274! 94! 312!   241! 6.1! 81!3.2!       !       !   39.3*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     !  80 % !  19 % !   1 %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2 ! FA !       !       !    2.1!       !       !    2.1! 73!84!     636! 78! 302!    17! 8.0! 73!3.0!       !       !    2.1*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   !       !    0.2!    0.2!  7!  !      43!  5! 215!     1! 5.0! 70!5.0!       !       !    0.2*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   !    0.5!       !       !    0.5! 17!94!     124! 15! 248!     2! 4.0! 71!3.0!       !       !    0.5*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PLT!       !       !       !    0.1!       !    0.1!  3!90!      15!  2! 150!      !    ! 55!4.0!       !       !    0.1*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    !    2.6!    0.1!    0.2!    2.9!  7!87!     818!  6! 282!    20! 6.8! 72!3.2!       !       !    2.9*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     !  90 % !   3 % !   7 %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FA !       !       !   22.8!       !       !   22.8! 54!89!    7838! 60! 343!   171! 7.5! 82!3.0!       !       !   22.8*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0.7!    7.2!    0.5!    8.4! 20!90!    1877! 14! 223!    42! 5.0! 70!4.0!       !       !    8.4*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   !    9.1!    0.3!       !    9.4! 22!90!    2876! 22! 305!    47! 5.0! 87!3.0!       !       !    9.4*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PLT!       !       !    1.5!    0.1!       !    1.6!  4!90!     501!  4! 313!     1! 0.6! 74!3.1!       !       !    1.6*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T.cl.virsta!       !       !   34.1!    7.6!    0.5!   42.2! 18!90!   13092! 21! 310!   261! 6.1! 81!3.2!       !       !   42.2*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         !       !       !  81 % !  18 % !   1 %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it-IT"/>
        </w:rPr>
        <w:t xml:space="preserve">* 5 ! 1 ! FA !       !    </w:t>
      </w:r>
      <w:r w:rsidRPr="00EA5C17">
        <w:rPr>
          <w:color w:val="000000"/>
          <w:spacing w:val="-32"/>
          <w:sz w:val="16"/>
          <w:szCs w:val="16"/>
          <w:lang w:val="pt-BR"/>
        </w:rPr>
        <w:t>9.7!   29.8!       !       !   39.5! 73!75!   13836! 81! 350!   235! 5.9! 93!2.8!       !       !   39.5*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5 ! 1 ! CA !       !       !    6.9!    3.1!       !   10.0! 19!73!    2100! 12! 210!    32! 3.2! 88!3.3!       !       !   10.0*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  ! GO !       !    1.2!    1.9!       !       !    3.1!  6!76!     911!  5! 293!    10! 3.2! 93!2.6!       !       !    3.1*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  ! PAM!       !       !    1.2!       !       !    1.2!  2!70!     274!  2! 228!     2! 1.6! 90!3.0!       !       !    1.2*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pt-BR"/>
        </w:rPr>
        <w:t xml:space="preserve">*   ! T.Grupa!       !   </w:t>
      </w:r>
      <w:r w:rsidRPr="00EA5C17">
        <w:rPr>
          <w:color w:val="000000"/>
          <w:spacing w:val="-32"/>
          <w:sz w:val="16"/>
          <w:szCs w:val="16"/>
          <w:lang w:val="it-IT"/>
        </w:rPr>
        <w:t>10.9!   39.8!    3.1!       !   53.8! 91!75!   17121! 90! 318!   279! 5.1! 92!2.9!       !       !   53.8*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20 % !  74 % !   6 % !      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2 ! FA !       !       !    4.5!       !       !    4.5! 81!76!    1560! 86! 346!    24! 5.3! 97!3.0!       !       !    4.5*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0.3!    0.5!       !    0.8! 14!80!     192! 11! 240!     3! 3.7! 85!3.6!       !       !    0.8*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DT !       !       !    0.1!    0.2!       !    0.3!  5!73!      54!  3! 180!     1! 3.3! 88!3.7!       !       !    0.3*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it-IT"/>
        </w:rPr>
        <w:t xml:space="preserve">*   ! T.Grupa!       !       !    </w:t>
      </w:r>
      <w:r w:rsidRPr="00EA5C17">
        <w:rPr>
          <w:color w:val="000000"/>
          <w:spacing w:val="-32"/>
          <w:sz w:val="16"/>
          <w:szCs w:val="16"/>
          <w:lang w:val="pt-BR"/>
        </w:rPr>
        <w:t>4.9!    0.7!       !    5.6!  9!77!    1806! 10! 322!    28! 5.0! 95!3.1!       !       !    5.6*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       !       !       !  87 % !  13 % !      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***********************************************************************************************************************************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G !    !        Clasa   de   productie         !              T   O   T   A   L             !Vir!Cl.!     Consistenta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*CL.! r !    !                                       !   Suprafata        V O L U M   !  Crestere !   !   !       !       !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*de ! u !Spe-!   I   !   II  !  III  !   IV  !   V   !       !   !% !        !   !    !      !    !sta!pr.! &lt;0.4  !0.4-0.6! &gt;0.6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pt-BR"/>
        </w:rPr>
        <w:t xml:space="preserve">*vir! p ! cia!       !       !       !       !       !       ! </w:t>
      </w:r>
      <w:r w:rsidRPr="00EA5C17">
        <w:rPr>
          <w:color w:val="000000"/>
          <w:spacing w:val="-32"/>
          <w:sz w:val="16"/>
          <w:szCs w:val="16"/>
          <w:lang w:val="it-IT"/>
        </w:rPr>
        <w:t>% !K !        ! % !Mc/ !      !Mc/ !   !   !       !       !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*sta! a !    !   Ha  !   Ha  !   Ha  !   Ha  !   Ha  !   Ha  !   !  !  M.C.  !   !  Ha!  M.C.!  Ha!Ani!med!  Ha   !  Ha   !  Ha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FA !       !    9.7!   34.3!       !       !   44.0! 74!76!   15396! 81! 349!   259! 5.8! 94!2.8!       !       !   44.0*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7.2!    3.6!       !   10.8! 18!74!    2292! 12! 212!    35! 3.2! 88!3.3!       !       !   10.8*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1.2!    1.9!       !       !    3.1!  5!76!     911!  5! 293!    10! 3.2! 93!2.6!       !       !    3.1*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PAM!       !       !    1.2!       !       !    1.2!  2!70!     274!  2! 228!     2! 1.6! 90!3.0!       !       !    1.2*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DT !       !       !    0.1!    0.2!       !    0.3!  1!73!      54!   ! 180!     1! 3.3! 88!3.7!       !       !    0.3*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T.cl.virsta!       !   10.9!   44.7!    3.8!       !   59.4! 26!75!   18927! 31! 318!   307! 5.1! 92!2.9!       !       !   59.4*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         !       !  18 % !  76 % !   6 % !       ! 100 % !   !  !        !   !    !      !    !   !   !       !       ! 100 %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6 ! 1 ! FA !       !    9.1!   14.8!       !       !   23.9! 83!70!    7922! 84! 331!   103! 4.3!112!2.6!       !    8.1!   15.8*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0.2!       !       !    0.2!  1!50!      42!   ! 210!      !    ! 90!3.0!       !    0.2!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   !    3.9!       !       !    3.9! 13!74!    1183! 13! 303!    10! 2.5!113!3.0!       !    0.8!    3.1*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DT !       !       !    1.0!       !       !    1.0!  3!80!     277!  3! 277!     3! 3.0!105!3.0!       !       !    1.0*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 9.1!   19.9!       !       !   29.0! 71!71!    9424! 72! 324!   116! 4.0!112!2.7!       !    9.1!   19.9*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31 % !  69 % !       !       ! 100 % !   !  !        !   !    !      !    !   !   !       !  31 % !  69 %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2 ! FA !       !       !    9.6!    0.4!       !   10.0! 84!67!    3292! 88! 329!    35! 3.5!115!3.0!    1.4!    0.3!    8.3*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   !    0.3!    0.4!    0.7!  6!80!     144!  4! 205!     1! 1.4!111!4.6!       !       !    0.7*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   !    1.2!       !       !    1.2! 10!80!     306!  8! 255!     3! 2.5!115!3.0!       !       !    1.2*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    !   10.8!    0.7!    0.4!   11.9! 29!69!    3742! 28! 314!    39! 3.2!115!3.1!    1.4!    0.3!   10.2*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     !  91 % !   6 % !   3 % ! 100 % !   !  !        !   !    !      !    !   !   !  12 % !   3 % !  85 %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  <w:lang w:val="it-IT"/>
        </w:rPr>
        <w:t xml:space="preserve">*   !   ! FA !       !    </w:t>
      </w:r>
      <w:r w:rsidRPr="00EA5C17">
        <w:rPr>
          <w:color w:val="000000"/>
          <w:spacing w:val="-32"/>
          <w:sz w:val="16"/>
          <w:szCs w:val="16"/>
        </w:rPr>
        <w:t>9.1!   24.4!    0.4!       !   33.9! 83!69!   11214! 85! 330!   138! 4.0!113!2.7!    1.4!    8.4!   24.1*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CA !       !       !    0.2!    0.3!    0.4!    0.9!  2!73!     186!  2! 206!     1! 1.1!106!4.2!       !    0.2!    0.7*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GO !       !       !    5.1!       !       !    5.1! 13!75!    1489! 11! 291!    13! 2.5!113!3.0!       !    0.8!    4.3*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!   ! DT !       !       !    1.0!       !       !    1.0!  2!80!     277!  2! 277!     3! 3.0!105!3.0!       !       !    1.0*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</w:rPr>
      </w:pPr>
      <w:r w:rsidRPr="00EA5C17">
        <w:rPr>
          <w:color w:val="000000"/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</w:rPr>
        <w:t xml:space="preserve">* T.cl.virsta!       !    </w:t>
      </w:r>
      <w:r w:rsidRPr="00EA5C17">
        <w:rPr>
          <w:color w:val="000000"/>
          <w:spacing w:val="-32"/>
          <w:sz w:val="16"/>
          <w:szCs w:val="16"/>
          <w:lang w:val="it-IT"/>
        </w:rPr>
        <w:t>9.1!   30.7!    0.7!    0.4!   40.9! 18!70!   13166! 21! 321!   155! 3.7!113!2.8!    1.4!    9.4!   30.1*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         !       !  22 % !  75 % !   2 % !   1 % ! 100 % !   !  !        !   !    !      !    !   !   !   3 % !  23 % !  74 %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7 ! 1 ! FA !       !       !   14.6!       !       !   14.6! 97!63!    4391! 98! 300!    47! 3.2!119!3.0!       !   10.5!    4.1*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   !    0.5!       !    0.5!  3!70!     101!  2! 202!     1! 2.0!100!4.0!       !       !    0.5*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lastRenderedPageBreak/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    !   14.6!    0.5!       !   15.1!100!63!    4492!100! 297!    48! 3.1!118!3.0!       !   10.5!    4.6*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     !  97 % !   3 % !       ! 100 % !   !  !        !   !    !      !    !   !   !       !  70 % !  30 %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FA !       !       !   14.6!       !       !   14.6! 97!63!    4391! 98! 300!    47! 3.2!119!3.0!       !   10.5!    4.1*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7 !   ! CA !       !       !       !    0.5!       !    0.5!  3!70!     101!  2! 202!     1! 2.0!100!4.0!       !       !    0.5*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T.cl.virsta!       !       !   14.6!    0.5!       !   15.1!  7!63!    4492!  7! 297!    48! 3.1!118!3.0!       !   10.5!    4.6*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         !       !       !  97 % !   3 % !       ! 100 % !   !  !        !   !    !      !    !   !   !       !  70 % !  30 %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1 ! FA !       !   18.8!  108.2!       !       !  127.0! 65!80!   38744! 73! 305!   800! 6.2! 87!2.9!       !   18.6!  108.4*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11.1!   19.4!    1.9!   32.4! 16!87!    5924! 11! 182!   169! 5.2! 66!3.7!       !    0.2!   32.2*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1.2!   22.3!    0.3!       !   23.8! 12!87!    5984! 11! 251!   120! 5.0! 77!3.0!       !    0.8!   23.0*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LA !       !    2.0!    2.0!       !       !    4.0!  2!  !     504!  1! 126!    60!15.0! 30!2.5!       !       !    4.0*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it-IT"/>
        </w:rPr>
        <w:t xml:space="preserve">*   !   ! PLT!       !       !    </w:t>
      </w:r>
      <w:r w:rsidRPr="00EA5C17">
        <w:rPr>
          <w:color w:val="000000"/>
          <w:spacing w:val="-32"/>
          <w:sz w:val="16"/>
          <w:szCs w:val="16"/>
          <w:lang w:val="pt-BR"/>
        </w:rPr>
        <w:t>2.5!       !       !    2.5!  1!92!     697!  1! 278!     5! 2.0! 68!3.0!       !       !    2.5*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  ! PAM!       !       !    1.2!       !       !    1.2!  1!70!     274!  1! 228!     2! 1.6! 90!3.0!       !       !    1.2*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  ! FR !       !       !    0.9!       !       !    0.9!   !81!     124!   ! 137!     5! 5.5! 35!3.0!       !       !    0.9*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  ! MO !       !       !    0.1!       !       !    0.1!   !90!      41!   ! 410!     2!20.0! 45!3.0!       !       !    0.1*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  ! DT !       !       !    3.1!       !    0.3!    3.4!  2!90!     555!  1! 163!    22! 6.4! 60!3.2!       !       !    3.4*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pt-BR"/>
        </w:rPr>
        <w:t xml:space="preserve">*   !   ! DM !       !       !       !    </w:t>
      </w:r>
      <w:r w:rsidRPr="00EA5C17">
        <w:rPr>
          <w:color w:val="000000"/>
          <w:spacing w:val="-32"/>
          <w:sz w:val="16"/>
          <w:szCs w:val="16"/>
          <w:lang w:val="it-IT"/>
        </w:rPr>
        <w:t>1.8!       !    1.8!  1!98!     237!  1! 131!     9! 5.0! 43!4.0!       !       !    1.8*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22.0!  151.4!   21.5!    2.2!  197.1! 86!83!   53084! 86! 269!  1194! 6.0! 80!3.0!       !   19.6!  177.5*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11 % !  77 % !  11 % !   1 % ! 100 % !   !  !        !   !    !      !    !   !   !       !  10 % !  90 %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2 ! FA !       !       !   23.8!    0.4!       !   24.2! 76!78!    6817! 81! 281!   140! 5.7! 85!3.0!    1.4!    0.3!   22.5*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 0.7!    0.9!    3.0!    4.6! 15!90!     802!  9! 174!    22! 4.7! 67!4.5!       !       !    4.6*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   !    1.7!       !       !    1.7!  5!84!     430!  5! 252!     5! 2.9!102!3.0!       !       !    1.7*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PLT!       !       !    0.6!    0.1!       !    0.7!  2!94!     148!  2! 211!     3! 4.2! 54!3.1!       !       !    0.7*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MO !       !    0.3!    0.1!       !       !    0.4!  1!95!     161!  2! 402!    10!25.0! 40!2.3!       !       !    0.4*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DT !       !       !    0.2!    0.2!       !    0.4!  1!75!      55!  1! 137!     2! 5.0! 70!3.5!       !       !    0.4*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DM !       !       !    0.1!       !       !    0.1!   !  !      10!   ! 100!     1!10.0! 45!3.0!       !       !    0.1*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T.Grupa!       !    0.3!   27.2!    1.6!    3.0!   32.1! 14!81!    8423! 14! 262!   183! 5.7! 82!3.2!    1.4!    0.3!   30.4*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     !       !   1 % !  85 % !   5 % !   9 % ! 100 % !   !  !        !   !    !      !    !   !   !   4 % !   1 % !  95 %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FA !       !   18.8!  132.0!    0.4!       !  151.2! 66!80!   45561! 74! 301!   940! 6.2! 87!2.9!    1.4!   18.9!  130.9*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CA !       !       !   11.8!   20.3!    4.9!   37.0! 16!87!    6726! 11! 181!   191! 5.1! 66!3.8!       !    0.2!   36.8*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***********************************************************************************************************************************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it-IT"/>
        </w:rPr>
        <w:t xml:space="preserve">*   ! G !    !        Clasa   de   productie         !              </w:t>
      </w:r>
      <w:r w:rsidRPr="00EA5C17">
        <w:rPr>
          <w:color w:val="000000"/>
          <w:spacing w:val="-32"/>
          <w:sz w:val="16"/>
          <w:szCs w:val="16"/>
          <w:lang w:val="pt-BR"/>
        </w:rPr>
        <w:t>T   O   T   A   L             !Vir!Cl.!     Consistenta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pt-BR"/>
        </w:rPr>
        <w:t xml:space="preserve">*CL.! r !    !                                       !   Suprafata        V O L U M   !  </w:t>
      </w:r>
      <w:r w:rsidRPr="00EA5C17">
        <w:rPr>
          <w:color w:val="000000"/>
          <w:spacing w:val="-32"/>
          <w:sz w:val="16"/>
          <w:szCs w:val="16"/>
          <w:lang w:val="it-IT"/>
        </w:rPr>
        <w:t>Crestere !   !   !       !       !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*de ! u !Spe-!   I   !   II  !  III  !   IV  !   V   !       !   !% !        !   !    !      !    !sta!pr.! &lt;0.4  !0.4-0.6! &gt;0.6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*vir! p ! cia!       !       !       !       !       !       ! % !K !        ! % !Mc/ !      !Mc/ !   !   !       !       !  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*sta! a !    !   Ha  !   Ha  !   Ha  !   Ha  !   Ha  !   Ha  !   !  !  M.C.  !   !  Ha!  M.C.!  Ha!Ani!med!  Ha   !  Ha   !  Ha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GO !       !    1.2!   24.0!    0.3!       !   25.5! 11!87!    6414! 11! 251!   125! 4.9! 79!3.0!       !    0.8!   24.7*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LA !       !    2.0!    2.0!       !       !    4.0!  2!  !     504!  1! 126!    60!15.0! 30!2.5!       !       !    4.0*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PLT!       !       !    3.1!    0.1!       !    3.2!  1!93!     845!  1! 264!     8! 2.5! 65!3.0!       !       !    3.2*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PAM!       !       !    1.2!       !       !    1.2!  1!70!     274!  1! 228!     2! 1.6! 90!3.0!       !       !    1.2*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it-IT"/>
        </w:rPr>
      </w:pPr>
      <w:r w:rsidRPr="00EA5C17">
        <w:rPr>
          <w:color w:val="000000"/>
          <w:spacing w:val="-32"/>
          <w:sz w:val="16"/>
          <w:szCs w:val="16"/>
          <w:lang w:val="it-IT"/>
        </w:rPr>
        <w:t>*   !   ! FR !       !       !    0.9!       !       !    0.9!   !81!     124!   ! 137!     5! 5.5! 35!3.0!       !       !    0.9*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it-IT"/>
        </w:rPr>
        <w:t xml:space="preserve">*   !   ! MO !       !    </w:t>
      </w:r>
      <w:r w:rsidRPr="00EA5C17">
        <w:rPr>
          <w:color w:val="000000"/>
          <w:spacing w:val="-32"/>
          <w:sz w:val="16"/>
          <w:szCs w:val="16"/>
          <w:lang w:val="pt-BR"/>
        </w:rPr>
        <w:t>0.3!    0.2!       !       !    0.5!   !94!     202!   ! 404!    12!24.0! 41!2.4!       !       !    0.5*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  ! DT !       !       !    3.3!    0.2!    0.3!    3.8!  2!88!     610!  1! 160!    24! 6.3! 61!3.2!       !       !    3.8*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!   ! DM !       !       !    0.1!    1.8!       !    1.9!  1!98!     247!   ! 130!    10! 5.2! 43!3.9!       !       !    1.9*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------------------------------------------------------------------------------------------------------------------------------*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T O T A L !       !   22.3!  178.6!   23.1!    5.2!  229.2!100!82!   61507!100! 268!  1377! 6.0! 80!3.0!    1.4!   19.9!  207.9*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2"/>
          <w:sz w:val="16"/>
          <w:szCs w:val="16"/>
          <w:lang w:val="pt-BR"/>
        </w:rPr>
      </w:pPr>
      <w:r w:rsidRPr="00EA5C17">
        <w:rPr>
          <w:color w:val="000000"/>
          <w:spacing w:val="-32"/>
          <w:sz w:val="16"/>
          <w:szCs w:val="16"/>
          <w:lang w:val="pt-BR"/>
        </w:rPr>
        <w:t>*            !       !  10 % !  78 % !  10 % !   2 % ! 100 % !   !  !        !   !    !      !    !   !   !   1 % !   9 % !  90 % *</w:t>
      </w:r>
    </w:p>
    <w:p w:rsidR="00211DD5" w:rsidRPr="00072A99" w:rsidRDefault="00EA5C17" w:rsidP="00EA5C17">
      <w:pPr>
        <w:ind w:left="-180" w:right="-221"/>
        <w:jc w:val="center"/>
        <w:rPr>
          <w:rFonts w:ascii="Courier New" w:hAnsi="Courier New" w:cs="Courier New"/>
          <w:color w:val="FF0000"/>
          <w:spacing w:val="-30"/>
          <w:sz w:val="32"/>
          <w:szCs w:val="32"/>
        </w:rPr>
      </w:pPr>
      <w:r w:rsidRPr="00EA5C17">
        <w:rPr>
          <w:rFonts w:ascii="Courier New" w:hAnsi="Courier New" w:cs="Courier New"/>
          <w:b w:val="0"/>
          <w:color w:val="000000"/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***********************************************************************************************************************************</w:t>
      </w:r>
      <w:r w:rsidRPr="00EA5C17">
        <w:rPr>
          <w:rFonts w:ascii="Courier New" w:hAnsi="Courier New" w:cs="Courier New"/>
          <w:b w:val="0"/>
          <w:color w:val="3366FF"/>
          <w:spacing w:val="-32"/>
          <w:sz w:val="16"/>
          <w:szCs w:val="16"/>
          <w:lang w:val="pt-BR"/>
        </w:rPr>
        <w:cr/>
      </w:r>
      <w:r w:rsidR="00211DD5" w:rsidRPr="00712762">
        <w:rPr>
          <w:rFonts w:ascii="Arial" w:eastAsia="MS Mincho" w:hAnsi="Arial" w:cs="Arial"/>
          <w:sz w:val="24"/>
          <w:szCs w:val="24"/>
        </w:rPr>
        <w:t>S.U.P. „M”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***********************************************************************************************************************************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it-IT"/>
        </w:rPr>
        <w:t xml:space="preserve">*   ! G !    !        Clasa   de   productie         !              </w:t>
      </w:r>
      <w:r w:rsidRPr="00D31909">
        <w:rPr>
          <w:spacing w:val="-32"/>
          <w:sz w:val="16"/>
          <w:szCs w:val="16"/>
          <w:lang w:val="pt-BR"/>
        </w:rPr>
        <w:t>T   O   T   A   L             !Vir!Cl.!     Consistenta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pt-BR"/>
        </w:rPr>
        <w:t xml:space="preserve">*CL.! r !    !                                       !   Suprafata        V O L U M   !  </w:t>
      </w:r>
      <w:r w:rsidRPr="00D31909">
        <w:rPr>
          <w:spacing w:val="-32"/>
          <w:sz w:val="16"/>
          <w:szCs w:val="16"/>
          <w:lang w:val="it-IT"/>
        </w:rPr>
        <w:t>Crestere !   !   !       !       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*de ! u !Spe-!   I   !   II  !  III  !   IV  !   V   !       !   !% !        !   !    !      !    !sta!pr.! &lt;0.4  !0.4-0.6! &gt;0.6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*vir! p ! cia!       !       !       !       !       !       ! % !K !        ! % !Mc/ !      !Mc/ !   !   !       !       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*sta! a !    !   Ha  !   Ha  !   Ha  !   Ha  !   Ha  !   Ha  !   !  !  M.C.  !   !  Ha!  M.C.!  Ha!Ani!med!  Ha   !  Ha   !  Ha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*=================================================================================================================================*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2 ! 1 ! FA !       !       !    2.3!       !       !    2.3! 70!90!     421! 86! 183!    13! 5.6! 65!3.0!       !       !    2.3*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  !   ! CA !       !       !       !       !    0.5!    0.5! 15!  !      44!  9!  88!     3! 6.0! 30!5.0!       !       !    0.5*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  !   ! SC !       !       !       !    0.5!       !    0.5! 15!  !      25!  5!  50!     4! 8.0! 30!4.0!       !       !    0.5*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T.cl.virsta!       !       !    2.3!    0.5!    0.5!    3.3! 72!93!     490! 77! 148!    20! 6.0! 54!3.5!       !       !    3.3*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           !       !       !  70 % !  15 % !  15 % ! 100 % !   !  !        !   !    !      !    !   !   !       !       ! 100 %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712762" w:rsidRPr="002B4352" w:rsidRDefault="00712762" w:rsidP="00712762">
      <w:pPr>
        <w:pStyle w:val="Csakszveg"/>
        <w:jc w:val="center"/>
        <w:rPr>
          <w:spacing w:val="-32"/>
          <w:sz w:val="16"/>
          <w:szCs w:val="16"/>
        </w:rPr>
      </w:pPr>
      <w:r w:rsidRPr="00D31909">
        <w:rPr>
          <w:spacing w:val="-32"/>
          <w:sz w:val="16"/>
          <w:szCs w:val="16"/>
          <w:lang w:val="it-IT"/>
        </w:rPr>
        <w:t xml:space="preserve">* 4 ! 1 ! FA !       !       !       !       !    </w:t>
      </w:r>
      <w:r w:rsidRPr="002B4352">
        <w:rPr>
          <w:spacing w:val="-32"/>
          <w:sz w:val="16"/>
          <w:szCs w:val="16"/>
        </w:rPr>
        <w:t>0.4!    0.4! 50!50!      22! 47!  55!     1! 2.5! 65!5.0!       !    0.4!       *</w:t>
      </w:r>
    </w:p>
    <w:p w:rsidR="00712762" w:rsidRPr="002B4352" w:rsidRDefault="00712762" w:rsidP="00712762">
      <w:pPr>
        <w:pStyle w:val="Csakszveg"/>
        <w:jc w:val="center"/>
        <w:rPr>
          <w:spacing w:val="-32"/>
          <w:sz w:val="16"/>
          <w:szCs w:val="16"/>
        </w:rPr>
      </w:pPr>
      <w:r w:rsidRPr="002B4352">
        <w:rPr>
          <w:spacing w:val="-32"/>
          <w:sz w:val="16"/>
          <w:szCs w:val="16"/>
        </w:rPr>
        <w:t>*   !   ! GO !       !       !       !       !    0.2!    0.2! 25!50!      15! 32!  75!      !    ! 65!5.0!       !    0.2!       *</w:t>
      </w:r>
    </w:p>
    <w:p w:rsidR="00712762" w:rsidRPr="002B4352" w:rsidRDefault="00712762" w:rsidP="00712762">
      <w:pPr>
        <w:pStyle w:val="Csakszveg"/>
        <w:jc w:val="center"/>
        <w:rPr>
          <w:spacing w:val="-32"/>
          <w:sz w:val="16"/>
          <w:szCs w:val="16"/>
        </w:rPr>
      </w:pPr>
      <w:r w:rsidRPr="002B4352">
        <w:rPr>
          <w:spacing w:val="-32"/>
          <w:sz w:val="16"/>
          <w:szCs w:val="16"/>
        </w:rPr>
        <w:t>*   !   ! PLT!       !       !       !       !    0.2!    0.2! 25!50!      10! 21!  50!      !    ! 65!5.0!       !    0.2!       *</w:t>
      </w:r>
    </w:p>
    <w:p w:rsidR="00712762" w:rsidRPr="002B4352" w:rsidRDefault="00712762" w:rsidP="00712762">
      <w:pPr>
        <w:pStyle w:val="Csakszveg"/>
        <w:jc w:val="center"/>
        <w:rPr>
          <w:spacing w:val="-32"/>
          <w:sz w:val="16"/>
          <w:szCs w:val="16"/>
        </w:rPr>
      </w:pPr>
      <w:r w:rsidRPr="002B4352">
        <w:rPr>
          <w:spacing w:val="-32"/>
          <w:sz w:val="16"/>
          <w:szCs w:val="16"/>
        </w:rPr>
        <w:t>*   ------------------------------------------------------------------------------------------------------------------------------*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2B4352">
        <w:rPr>
          <w:spacing w:val="-32"/>
          <w:sz w:val="16"/>
          <w:szCs w:val="16"/>
        </w:rPr>
        <w:t xml:space="preserve">* T.cl.virsta!       !       !       !       !    </w:t>
      </w:r>
      <w:r w:rsidRPr="00D31909">
        <w:rPr>
          <w:spacing w:val="-32"/>
          <w:sz w:val="16"/>
          <w:szCs w:val="16"/>
          <w:lang w:val="pt-BR"/>
        </w:rPr>
        <w:t>0.8!    0.8! 17!50!      47!  8!  58!     1! 1.2! 65!5.0!       !    0.8!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pt-BR"/>
        </w:rPr>
        <w:t>*            !       !       !       !       ! 100 % ! 100 % !   !  !        !   !    !      !    !   !   !       ! 100 % 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pt-BR"/>
        </w:rPr>
        <w:t>*---------------------------------------------------------------------------------------------------------------------------------*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***********************************************************************************************************************************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pt-BR"/>
        </w:rPr>
        <w:t>*   ! G !    !        Clasa   de   productie         !              T   O   T   A   L             !Vir!Cl.!     Consistenta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pt-BR"/>
        </w:rPr>
        <w:t>*CL.! r !    !                                       !   Suprafata        V O L U M   !  Crestere !   !   !       !       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pt-BR"/>
        </w:rPr>
        <w:t>*de ! u !Spe-!   I   !   II  !  III  !   IV  !   V   !       !   !% !        !   !    !      !    !sta!pr.! &lt;0.4  !0.4-0.6! &gt;0.6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pt-BR"/>
        </w:rPr>
        <w:t xml:space="preserve">*vir! p ! cia!       !       !       !       !       !       ! </w:t>
      </w:r>
      <w:r w:rsidRPr="00D31909">
        <w:rPr>
          <w:spacing w:val="-32"/>
          <w:sz w:val="16"/>
          <w:szCs w:val="16"/>
          <w:lang w:val="it-IT"/>
        </w:rPr>
        <w:t>% !K !        ! % !Mc/ !      !Mc/ !   !   !       !       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*sta! a !    !   Ha  !   Ha  !   Ha  !   Ha  !   Ha  !   Ha  !   !  !  M.C.  !   !  Ha!  M.C.!  Ha!Ani!med!  Ha   !  Ha   !  Ha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*=================================================================================================================================*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5 ! 1 ! FA !       !       !    0.4!       !       !    0.4! 80!50!      82! 85! 205!     1! 2.5! 93!3.0!       !    0.4!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  !   ! CA !       !       !    0.1!       !       !    0.1! 20!50!      15! 15! 150!      !    ! 85!3.0!       !    0.1!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  ------------------------------------------------------------------------------------------------------------------------------*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T.cl.virsta!       !       !    0.5!       !       !    0.5! 11!50!      97! 15! 194!     1! 2.0! 91!3.0!       !    0.5!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           !       !       ! 100 % !       !       ! 100 % !   !  !        !   !    !      !    !   !   !       ! 100 % 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*---------------------------------------------------------------------------------------------------------------------------------*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  ! 1 ! FA !       !       !    2.7!       !    0.4!    3.1! 68!80!     525! 83! 169!    15! 4.8! 69!3.3!       !    0.8!    2.3*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  !   ! CA !       !       !    0.1!       !    0.5!    0.6! 13!92!      59!  9!  98!     3! 5.0! 39!4.7!       !    0.1!    0.5*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  !   ! SC !       !       !       !    0.5!       !    0.5! 11!  !      25!  4!  50!     4! 8.0! 30!4.0!       !       !    0.5*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D31909">
        <w:rPr>
          <w:spacing w:val="-32"/>
          <w:sz w:val="16"/>
          <w:szCs w:val="16"/>
          <w:lang w:val="it-IT"/>
        </w:rPr>
        <w:t>*   !   ! GO !       !       !       !       !    0.2!    0.2!  4!50!      15!  2!  75!      !    ! 65!5.0!       !    0.2!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it-IT"/>
        </w:rPr>
        <w:t xml:space="preserve">*   !   ! PLT!       !       !       !       !    </w:t>
      </w:r>
      <w:r w:rsidRPr="00D31909">
        <w:rPr>
          <w:spacing w:val="-32"/>
          <w:sz w:val="16"/>
          <w:szCs w:val="16"/>
          <w:lang w:val="pt-BR"/>
        </w:rPr>
        <w:t>0.2!    0.2!  4!50!      10!  2!  50!      !    ! 65!5.0!       !    0.2!       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pt-BR"/>
        </w:rPr>
        <w:t>*   ------------------------------------------------------------------------------------------------------------------------------*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pt-BR"/>
        </w:rPr>
        <w:t>*  T O T A L !       !       !    2.8!    0.5!    1.3!    4.6!100!81!     634!100! 137!    22! 4.7! 60!3.7!       !    1.3!    3.3*</w:t>
      </w:r>
    </w:p>
    <w:p w:rsidR="00712762" w:rsidRPr="00D31909" w:rsidRDefault="00712762" w:rsidP="00712762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pt-BR"/>
        </w:rPr>
        <w:t>*            !       !       !  61 % !  11 % !  28 % ! 100 % !   !  !        !   !    !      !    !   !   !       !  28 % !  72 % *</w:t>
      </w:r>
    </w:p>
    <w:p w:rsidR="0049751E" w:rsidRPr="00EA5C17" w:rsidRDefault="00712762" w:rsidP="00B65E44">
      <w:pPr>
        <w:pStyle w:val="Csakszveg"/>
        <w:jc w:val="center"/>
        <w:rPr>
          <w:b/>
          <w:spacing w:val="-28"/>
          <w:sz w:val="16"/>
          <w:szCs w:val="16"/>
          <w:lang w:val="pt-BR"/>
        </w:rPr>
      </w:pPr>
      <w:r w:rsidRPr="00D31909">
        <w:rPr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***********************************************************************************************************************************</w:t>
      </w:r>
      <w:r w:rsidRPr="00D31909">
        <w:rPr>
          <w:spacing w:val="-32"/>
          <w:sz w:val="16"/>
          <w:szCs w:val="16"/>
          <w:lang w:val="pt-BR"/>
        </w:rPr>
        <w:cr/>
      </w:r>
      <w:r w:rsidR="003B43B5" w:rsidRPr="00EA5C17">
        <w:rPr>
          <w:b/>
          <w:lang w:val="pt-BR"/>
        </w:rPr>
        <w:t>CO</w:t>
      </w:r>
      <w:r w:rsidR="00A22AE3" w:rsidRPr="00EA5C17">
        <w:rPr>
          <w:b/>
          <w:lang w:val="pt-BR"/>
        </w:rPr>
        <w:t>NSTITUIREA  SUBUNITATILOR  DE  GOSPODARIE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b/>
          <w:lang w:val="pt-BR"/>
        </w:rPr>
        <w:t xml:space="preserve">    </w:t>
      </w:r>
      <w:r w:rsidRPr="00EA5C17">
        <w:rPr>
          <w:sz w:val="16"/>
          <w:szCs w:val="16"/>
          <w:lang w:val="pt-BR"/>
        </w:rPr>
        <w:t>*****************************************************************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                                                     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S U P  !       U N I T A T I    A M E N A J I S T I C E      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                                                     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*===============================================================*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!116 G 116 H 118 D 118 R 118 S 140 H                  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!-----------------------------------------------------*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3.7HA!   NR. DE UA-uri:              6                     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*---------------------------------------------------------------*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A      ! 24 B  24 C  24 D  24 E  24 G  24 H  24 I  24 J  24 K*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 24 L  24 M  24 N  24 O  24 P  24 R  25 D  28 B  28 C*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 28 D  28 E  28 F  28 G  41 E  41 F  41 G 113   114 A*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!116 B 116 D 116 F 117 A 117 B 117 C 117 D 117 F 117 G*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!117 H 118 A 118 B 118 C 118 E 118 G 118 I 118 J 118 T*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!118 U 119 A 119 B 119 C 119 D 120   134 A 139 B 139 D*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!139 E 139 F 140 A 140 B 140 C 140 E 140 F 140 G 141 A*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!141 C 141 D 141 E 141 F 141 G 141 H 141 I 141 J 141 K*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!142 A 142 C 142 D                                    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!-----------------------------------------------------*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229.2HA!   NR. DE UA-uri:             75                     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*---------------------------------------------------------------*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M      ! 21 D  41 D  41 H 140 D 141 B                        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     !-----------------------------------------------------*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  4.6HA!   NR. DE UA-uri:              5                     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*---------------------------------------------------------------*</w:t>
      </w: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TOTAL UP!                                                     *</w:t>
      </w:r>
    </w:p>
    <w:p w:rsidR="00B65E44" w:rsidRDefault="00EA5C17" w:rsidP="00EA5C17">
      <w:pPr>
        <w:pStyle w:val="Csakszveg"/>
        <w:rPr>
          <w:sz w:val="16"/>
          <w:szCs w:val="16"/>
          <w:lang w:val="pt-BR"/>
        </w:rPr>
      </w:pPr>
      <w:r w:rsidRPr="00EA5C17">
        <w:rPr>
          <w:sz w:val="16"/>
          <w:szCs w:val="16"/>
          <w:lang w:val="pt-BR"/>
        </w:rPr>
        <w:t xml:space="preserve">    *  237.5HA!   NR. TOTAL DE UA-uri:       86                                  **********************************************************************</w:t>
      </w: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EA5C17" w:rsidRPr="00EA5C17" w:rsidRDefault="00EA5C17" w:rsidP="00EA5C17">
      <w:pPr>
        <w:pStyle w:val="Csakszveg"/>
        <w:rPr>
          <w:sz w:val="16"/>
          <w:szCs w:val="16"/>
          <w:lang w:val="pt-BR"/>
        </w:rPr>
      </w:pPr>
    </w:p>
    <w:p w:rsidR="00A702FE" w:rsidRDefault="00425DBD" w:rsidP="00712762">
      <w:pPr>
        <w:pStyle w:val="Csakszveg"/>
        <w:jc w:val="center"/>
        <w:rPr>
          <w:b/>
          <w:lang w:val="it-IT"/>
        </w:rPr>
      </w:pPr>
      <w:r w:rsidRPr="00D31909">
        <w:rPr>
          <w:b/>
          <w:lang w:val="it-IT"/>
        </w:rPr>
        <w:lastRenderedPageBreak/>
        <w:t>STABILIREA VIRSTEI MEDII A EXPLOATABILITATII SI A CICLULUI</w:t>
      </w:r>
    </w:p>
    <w:p w:rsidR="00EA5C17" w:rsidRDefault="00EA5C17" w:rsidP="00712762">
      <w:pPr>
        <w:pStyle w:val="Csakszveg"/>
        <w:jc w:val="center"/>
        <w:rPr>
          <w:b/>
          <w:lang w:val="it-IT"/>
        </w:rPr>
      </w:pP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***************************************************************************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       |                               |ARBORETE NAT.PARTIAL DERIVATE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       | T O T A L  A R B O R E T E    |ARTIF.DE PROD.SUP.SI MIJ:  0%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SPECIA  |---------------------------------------------------------------*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       |  SUPRAFATA  | CLP | TE  |CICLUI  SUPRAFATA  | CLP | TE  |CICLU*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       |   HA     %  | MED | MED |     |   HA     %  | MED | MED |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*==========================================================================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1 FA   |    151.2 70 | 2.8 | 112 |     |    151.1 71 | 2.8 | 112 |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2 CA   |     37.0 16 | 3.8 | 112 |     |     36.5 15 | 3.8 | 112 |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3 GO   |     25.5 11 | 2.9 | 115 |     |     25.5 11 | 2.9 | 115 |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4 LA   |      4.0  1 | 2.5 | 115 |     |      4.0  1 | 2.5 | 115 |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5 DT   |      3.8  1 | 3.2 | 113 |     |      3.7  1 | 3.2 | 113 |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6 PLT  |      3.2  1 | 3.0 | 114 |     |      3.2  1 | 3.0 | 114 |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7 DM   |      1.9  0 | 3.9 | 110 |     |      1.9  0 | 3.9 | 110 |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8 PAM  |      1.2  0 | 3.0 | 110 |     |      1.2  0 | 3.0 | 110 |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 9 FR   |      0.9  0 | 3.0 | 115 |     |      0.9  0 | 3.0 | 115 |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10 MO   |      0.5  0 | 2.4 |  88 |     |      0.5  0 | 2.4 |  88 |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*-------------------------------------------------------------------------*</w:t>
      </w:r>
    </w:p>
    <w:p w:rsidR="00EA5C17" w:rsidRPr="00EA5C17" w:rsidRDefault="00EA5C17" w:rsidP="00EA5C17">
      <w:pPr>
        <w:pStyle w:val="Csakszveg"/>
        <w:jc w:val="center"/>
        <w:rPr>
          <w:color w:val="000000"/>
          <w:sz w:val="16"/>
          <w:szCs w:val="16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 TOTAL   |    229.2 100| 3.0 | 113 | 110 |    228.5 100| 3.0 | 113 | 110 *</w:t>
      </w:r>
    </w:p>
    <w:p w:rsidR="00EA5C17" w:rsidRPr="00EA5C17" w:rsidRDefault="00EA5C17" w:rsidP="00EA5C17">
      <w:pPr>
        <w:pStyle w:val="Csakszveg"/>
        <w:jc w:val="center"/>
        <w:rPr>
          <w:color w:val="000000"/>
          <w:lang w:val="pt-BR"/>
        </w:rPr>
      </w:pPr>
      <w:r w:rsidRPr="00EA5C17">
        <w:rPr>
          <w:color w:val="000000"/>
          <w:sz w:val="16"/>
          <w:szCs w:val="16"/>
          <w:lang w:val="pt-BR"/>
        </w:rPr>
        <w:t>***************************************************************************</w:t>
      </w:r>
    </w:p>
    <w:p w:rsidR="00EA5C17" w:rsidRPr="00EA5C17" w:rsidRDefault="00EA5C17" w:rsidP="00712762">
      <w:pPr>
        <w:pStyle w:val="Csakszveg"/>
        <w:jc w:val="center"/>
        <w:rPr>
          <w:color w:val="000000"/>
          <w:lang w:val="pt-BR"/>
        </w:rPr>
      </w:pPr>
    </w:p>
    <w:p w:rsidR="00EA5C17" w:rsidRPr="00EA5C17" w:rsidRDefault="00EA5C17" w:rsidP="00EA5C17">
      <w:pPr>
        <w:pStyle w:val="Csakszveg"/>
        <w:rPr>
          <w:lang w:val="pt-BR"/>
        </w:rPr>
      </w:pPr>
    </w:p>
    <w:p w:rsidR="00976D68" w:rsidRPr="00D31909" w:rsidRDefault="00425DBD" w:rsidP="00A6131C">
      <w:pPr>
        <w:pStyle w:val="Csakszveg"/>
        <w:jc w:val="center"/>
        <w:rPr>
          <w:b/>
          <w:lang w:val="pt-BR"/>
        </w:rPr>
      </w:pPr>
      <w:r w:rsidRPr="00D31909">
        <w:rPr>
          <w:b/>
          <w:lang w:val="pt-BR"/>
        </w:rPr>
        <w:t>LISTA UNITATILOR AMENAJISTICE EXPLOATABILE SI PREEXPLOATABILE</w:t>
      </w:r>
    </w:p>
    <w:p w:rsidR="00712158" w:rsidRPr="00D31909" w:rsidRDefault="00211DD5" w:rsidP="00A6131C">
      <w:pPr>
        <w:pStyle w:val="Csakszveg"/>
        <w:jc w:val="center"/>
        <w:rPr>
          <w:b/>
          <w:color w:val="FF0000"/>
          <w:lang w:val="pt-BR"/>
        </w:rPr>
      </w:pPr>
      <w:r w:rsidRPr="00D31909">
        <w:rPr>
          <w:b/>
          <w:color w:val="FF0000"/>
          <w:lang w:val="pt-BR"/>
        </w:rPr>
        <w:t xml:space="preserve"> 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**********************************************************************************************************************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*SUP!E!  UA ! SUPR. !CONS!VIR! VOLUM !CREST!  UA ! SUPR. !CONS!VIR! VOLUM !CREST!  UA ! SUPR. !CONS!VIR! VOLUM !CREST*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   !X!     !  HA   !    !</w:t>
      </w:r>
      <w:r w:rsidRPr="00EA5C17">
        <w:rPr>
          <w:color w:val="000000"/>
          <w:spacing w:val="-34"/>
          <w:sz w:val="16"/>
          <w:szCs w:val="16"/>
          <w:lang w:val="it-IT"/>
        </w:rPr>
        <w:t>STA!   MC  !  MC !     !  HA   !    !STA!   MC  !  MC !     !  HA   !    !STA!   MC  !  MC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it-IT"/>
        </w:rPr>
        <w:t>*====================================================================================================================*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it-IT"/>
        </w:rPr>
        <w:t>* A !1! 24 B!    1.0! 0.8!105!    387!    5! 24 D!    1.8! 0.8!110!    696!    7! 24 H!    0.6! 0.3!120!     91!     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it-IT"/>
        </w:rPr>
        <w:t>*   ! ! 24 I!    0.8! 0.3!120!    121!    2! 24 J!    0.3! 0.6!120!     91!     ! 28 B!    2.3! 0.7!115!    794!    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it-IT"/>
        </w:rPr>
        <w:t>*   ! ! 28 D!    0.3! 0.7!115!    104!    1! 28 E!    1.5! 0.7!115!    518!    6! 28 F!    0.6! 0.7!115!    206!    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it-IT"/>
        </w:rPr>
        <w:t>*   ! ! 28 G!    0.3! 0.7!115!    104!    1! 28 H!    0.3! 0.7!115!    104!    1!116 D!    9.9! 0.8!105!   3475!   51*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it-IT"/>
        </w:rPr>
        <w:t>*   ! !116 F!    7.1! 0.5!105!   1818!   22!117 B!    2.8! 0.8!115!   1226!   16!134 A!    2.0! 0.8!115!    490!    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it-IT"/>
        </w:rPr>
        <w:t>*   ! !139 D!    4.0! 0.8!115!   1332!   13!139 F!    0.1! 0.8!115!     36!     !140 B!    3.2! 0.8!115!   1133!    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it-IT"/>
        </w:rPr>
        <w:t>*   ! !140 E!   10.5! 0.6!130!   3025!   31!141 A!    4.6! 0.7!125!   1467!   17!142 D!    2.0! 0.5!120!    440!    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it-IT"/>
        </w:rPr>
        <w:t>*====================================================================================================================*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it-IT"/>
        </w:rPr>
        <w:t>*            Total  SUP pentru unitati amenajistice exploatabile                          56.0 0.68 115   17658   203*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 A !2! 41 F!    0.7! 0.8! 85!    157!    2!117 A!    0.2! 0.8! 90!     73!    1!117 D!    0.9! 0.8! 80!    329!    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   ! !117 G!    3.1! 0.8! 85!   1076!   17!118 A!   10.8! 0.8! 85!   4093!   67!118 C!    1.0! 0.7! 75!    248!    6*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   ! !118 G!    4.8! 0.8! 85!   1719!   28!118 U!    1.8! 0.7! 90!    573!    9!119 A!   15.3! 0.7! 85!   4422!   81*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   ! !139 B!    7.8! 0.8! 90!   2473!   38!140 A!   11.9! 0.7! 90!   3381!   49!141 D!    1.3! 0.9! 75!    457!    8*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   ! !141 F!    3.0! 0.8! 90!    960!   15!141 H!    2.7! 0.9! 75!    886!   18!141 K!    0.9! 0.9! 75!    286!    5*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            Total  SUP pentru unitati amenajistice preexploatabile                       66.2 0.76  85   21133   349*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            Total  SUP pentru unitati amenajistice exploatabile si preex.               122.2 0.72  99   38791   552*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            Total   UP pentru unitati amenajistice exploatabile                          56.0 0.68 115   17658   203*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            Total   UP pentru unitati amenajistice preexploatabile                       66.2 0.76  85   21133   349*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pt-BR"/>
        </w:rPr>
      </w:pPr>
      <w:r w:rsidRPr="00EA5C17">
        <w:rPr>
          <w:color w:val="000000"/>
          <w:spacing w:val="-34"/>
          <w:sz w:val="16"/>
          <w:szCs w:val="16"/>
          <w:lang w:val="pt-BR"/>
        </w:rPr>
        <w:t>*====================================================================================================================*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pt-BR"/>
        </w:rPr>
        <w:t xml:space="preserve">*            Total   UP pentru unitati amenajistice exploatabile si preex.               </w:t>
      </w:r>
      <w:r w:rsidRPr="00EA5C17">
        <w:rPr>
          <w:color w:val="000000"/>
          <w:spacing w:val="-34"/>
          <w:sz w:val="16"/>
          <w:szCs w:val="16"/>
          <w:lang w:val="it-IT"/>
        </w:rPr>
        <w:t>122.2 0.72  99   38791   552*</w:t>
      </w:r>
    </w:p>
    <w:p w:rsidR="00EA5C17" w:rsidRPr="00EA5C17" w:rsidRDefault="00EA5C17" w:rsidP="00EA5C17">
      <w:pPr>
        <w:pStyle w:val="Csakszveg"/>
        <w:jc w:val="center"/>
        <w:rPr>
          <w:color w:val="000000"/>
          <w:spacing w:val="-34"/>
          <w:sz w:val="16"/>
          <w:szCs w:val="16"/>
          <w:lang w:val="it-IT"/>
        </w:rPr>
      </w:pPr>
      <w:r w:rsidRPr="00EA5C17">
        <w:rPr>
          <w:color w:val="000000"/>
          <w:spacing w:val="-34"/>
          <w:sz w:val="16"/>
          <w:szCs w:val="16"/>
          <w:lang w:val="it-IT"/>
        </w:rPr>
        <w:t>**********************************************************************************************************************</w:t>
      </w:r>
      <w:r w:rsidRPr="00EA5C17">
        <w:rPr>
          <w:color w:val="000000"/>
          <w:spacing w:val="-34"/>
          <w:sz w:val="16"/>
          <w:szCs w:val="16"/>
          <w:lang w:val="it-IT"/>
        </w:rPr>
        <w:cr/>
      </w:r>
    </w:p>
    <w:p w:rsidR="00B65E44" w:rsidRPr="00EA5C17" w:rsidRDefault="00B65E44" w:rsidP="00B65E44">
      <w:pPr>
        <w:pStyle w:val="Csakszveg"/>
        <w:jc w:val="center"/>
        <w:rPr>
          <w:color w:val="000000"/>
          <w:spacing w:val="-30"/>
          <w:sz w:val="16"/>
          <w:szCs w:val="16"/>
          <w:lang w:val="it-IT"/>
        </w:rPr>
      </w:pPr>
      <w:r w:rsidRPr="00EA5C17">
        <w:rPr>
          <w:color w:val="000000"/>
          <w:spacing w:val="-30"/>
          <w:sz w:val="16"/>
          <w:szCs w:val="16"/>
          <w:lang w:val="it-IT"/>
        </w:rPr>
        <w:cr/>
      </w:r>
    </w:p>
    <w:p w:rsidR="00976D68" w:rsidRDefault="00976D68" w:rsidP="00712762">
      <w:pPr>
        <w:jc w:val="center"/>
        <w:rPr>
          <w:b w:val="0"/>
          <w:color w:val="FF0000"/>
        </w:rPr>
      </w:pPr>
    </w:p>
    <w:p w:rsidR="00EA5C17" w:rsidRDefault="00EA5C17" w:rsidP="00712762">
      <w:pPr>
        <w:jc w:val="center"/>
        <w:rPr>
          <w:b w:val="0"/>
          <w:color w:val="FF0000"/>
        </w:rPr>
      </w:pPr>
    </w:p>
    <w:p w:rsidR="00EA5C17" w:rsidRDefault="00EA5C17" w:rsidP="00712762">
      <w:pPr>
        <w:jc w:val="center"/>
        <w:rPr>
          <w:b w:val="0"/>
          <w:color w:val="FF0000"/>
        </w:rPr>
      </w:pPr>
    </w:p>
    <w:p w:rsidR="00EA5C17" w:rsidRDefault="00EA5C17" w:rsidP="00712762">
      <w:pPr>
        <w:jc w:val="center"/>
        <w:rPr>
          <w:b w:val="0"/>
          <w:color w:val="FF0000"/>
        </w:rPr>
      </w:pPr>
    </w:p>
    <w:p w:rsidR="00EA5C17" w:rsidRDefault="00EA5C17" w:rsidP="00712762">
      <w:pPr>
        <w:jc w:val="center"/>
        <w:rPr>
          <w:b w:val="0"/>
          <w:color w:val="FF0000"/>
        </w:rPr>
      </w:pPr>
    </w:p>
    <w:p w:rsidR="00EA5C17" w:rsidRDefault="00EA5C17" w:rsidP="00712762">
      <w:pPr>
        <w:jc w:val="center"/>
        <w:rPr>
          <w:b w:val="0"/>
          <w:color w:val="FF0000"/>
        </w:rPr>
      </w:pPr>
    </w:p>
    <w:p w:rsidR="00EA5C17" w:rsidRPr="00712762" w:rsidRDefault="00EA5C17" w:rsidP="00712762">
      <w:pPr>
        <w:jc w:val="center"/>
        <w:rPr>
          <w:b w:val="0"/>
          <w:color w:val="FF0000"/>
        </w:rPr>
      </w:pPr>
    </w:p>
    <w:p w:rsidR="00976D68" w:rsidRPr="00072A99" w:rsidRDefault="00976D68" w:rsidP="00216B1D">
      <w:pPr>
        <w:jc w:val="center"/>
        <w:rPr>
          <w:color w:val="FF0000"/>
        </w:rPr>
      </w:pPr>
    </w:p>
    <w:p w:rsidR="009445D5" w:rsidRPr="00712762" w:rsidRDefault="00425DBD" w:rsidP="00216B1D">
      <w:pPr>
        <w:jc w:val="center"/>
      </w:pPr>
      <w:r w:rsidRPr="00712762">
        <w:t>POSIBILITATEA  DUPA  PROCEDEUL  CRESTERII  INDICATOARE</w:t>
      </w:r>
      <w:r w:rsidR="00606B87" w:rsidRPr="00712762">
        <w:t xml:space="preserve">      </w:t>
      </w:r>
    </w:p>
    <w:p w:rsidR="00976D68" w:rsidRPr="00072A99" w:rsidRDefault="00976D68" w:rsidP="00216B1D">
      <w:pPr>
        <w:jc w:val="center"/>
        <w:rPr>
          <w:color w:val="FF0000"/>
        </w:rPr>
      </w:pP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fr-FR"/>
        </w:rPr>
      </w:pPr>
      <w:r w:rsidRPr="00D31909">
        <w:rPr>
          <w:color w:val="000000"/>
          <w:spacing w:val="-30"/>
          <w:sz w:val="16"/>
          <w:szCs w:val="16"/>
          <w:lang w:val="fr-FR"/>
        </w:rPr>
        <w:t xml:space="preserve">************************************************************************************************************************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fr-FR"/>
        </w:rPr>
        <w:t xml:space="preserve">* SPECIA *   FA    !   CA    !   GO    !   LA    !   </w:t>
      </w:r>
      <w:r w:rsidRPr="00D31909">
        <w:rPr>
          <w:color w:val="000000"/>
          <w:spacing w:val="-30"/>
          <w:sz w:val="16"/>
          <w:szCs w:val="16"/>
          <w:lang w:val="pt-BR"/>
        </w:rPr>
        <w:t xml:space="preserve">PLT   !   PAM   !   FR    !   MO    !   DT    !   DM    !  TOTAL  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*======================================================================================================================*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CI     *      532!       86!       76!       18!        9!        3!        2!        5!        8!        3!      742*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VD     *         !         !         !         !         !         !         !         !         !         !     7288*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 VD1   *      218!         !         !         !         !         !         !         !         !         !      218*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 VD2   *     5363!       44!      182!         !         !         !         !         !         !         !     5589*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 VD3   *    10899!      260!     1383!         !         !         !         !         !      287!         !    12829*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 VD4   *         !         !         !         !         !         !         !         !         !         !         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VE     *         !         !         !         !         !         !         !         !         !         !    10476*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 VE1   *      222!         !         !         !         !         !         !         !         !         !      222*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 VE2   *     5410!       45!      186!         !         !         !         !         !         !         !     5641*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 VE3   *    11035!      263!     1397!         !         !         !         !         !      292!         !    12987*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pt-BR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 VF    *    35669!     2940!     2706!         !       29!      297!         !         !      349!         !    41990*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</w:rPr>
      </w:pPr>
      <w:r w:rsidRPr="00D31909">
        <w:rPr>
          <w:color w:val="000000"/>
          <w:spacing w:val="-30"/>
          <w:sz w:val="16"/>
          <w:szCs w:val="16"/>
          <w:lang w:val="pt-BR"/>
        </w:rPr>
        <w:t xml:space="preserve">*  VG    *    46067!     </w:t>
      </w:r>
      <w:r w:rsidRPr="00D31909">
        <w:rPr>
          <w:color w:val="000000"/>
          <w:spacing w:val="-30"/>
          <w:sz w:val="16"/>
          <w:szCs w:val="16"/>
        </w:rPr>
        <w:t xml:space="preserve">5986!     6217!         !      980!      309!         !      256!      356!         !    60171*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</w:rPr>
      </w:pPr>
      <w:r w:rsidRPr="00D31909">
        <w:rPr>
          <w:color w:val="000000"/>
          <w:spacing w:val="-30"/>
          <w:sz w:val="16"/>
          <w:szCs w:val="16"/>
        </w:rPr>
        <w:t xml:space="preserve">*  DD1   *         !         !         !         !         !         !         !         !         !         !     -264*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</w:rPr>
      </w:pPr>
      <w:r w:rsidRPr="00D31909">
        <w:rPr>
          <w:color w:val="000000"/>
          <w:spacing w:val="-30"/>
          <w:sz w:val="16"/>
          <w:szCs w:val="16"/>
        </w:rPr>
        <w:t xml:space="preserve">*  DD2   *         !         !         !         !         !         !         !         !         !         !    -4364*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</w:rPr>
      </w:pPr>
      <w:r w:rsidRPr="00D31909">
        <w:rPr>
          <w:color w:val="000000"/>
          <w:spacing w:val="-30"/>
          <w:sz w:val="16"/>
          <w:szCs w:val="16"/>
        </w:rPr>
        <w:t xml:space="preserve">*  DD3   *         !         !         !         !         !         !         !         !         !         !    12310*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</w:rPr>
      </w:pPr>
      <w:r w:rsidRPr="00D31909">
        <w:rPr>
          <w:color w:val="000000"/>
          <w:spacing w:val="-30"/>
          <w:sz w:val="16"/>
          <w:szCs w:val="16"/>
        </w:rPr>
        <w:t xml:space="preserve">*  DD4   *         !         !         !         !         !         !         !         !         !         !    15651*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</w:rPr>
        <w:t xml:space="preserve">* DM     *         !         !         !         !         !         !         !         !         !         !    </w:t>
      </w:r>
      <w:r w:rsidRPr="00D31909">
        <w:rPr>
          <w:color w:val="000000"/>
          <w:spacing w:val="-30"/>
          <w:sz w:val="16"/>
          <w:szCs w:val="16"/>
          <w:lang w:val="it-IT"/>
        </w:rPr>
        <w:t xml:space="preserve">-4364*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 Q      *         !         !         !         !         !         !         !         !         !         !      0.7*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  VD/10 *         !         !         !         !         !         !         !         !         !         !      728*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  VE/20 *         !         !         !         !         !         !         !         !         !         !      523*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  VF/40 *         !         !         !         !         !         !         !         !         !         !     1049*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  VG/60 *         !         !         !         !         !         !         !         !         !         !     1002*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 POSIB. *         !         !         !         !         !         !         !         !         !         !      523*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*======================================================================================================================*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 A : 0.0000 M :   0.000                         !                                                                     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  CICLUL                                        !  110.0 ANI                                                          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  SUPRAFATA TOTALA                              !  229.2  HA                                                          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  <w:lang w:val="it-IT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  SUPRAFATA IN GR. I  FUNC.                     !  197.1  HA                                                          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</w:rPr>
      </w:pPr>
      <w:r w:rsidRPr="00D31909">
        <w:rPr>
          <w:color w:val="000000"/>
          <w:spacing w:val="-30"/>
          <w:sz w:val="16"/>
          <w:szCs w:val="16"/>
          <w:lang w:val="it-IT"/>
        </w:rPr>
        <w:t xml:space="preserve">*  SUPRAFATA IN GR. </w:t>
      </w:r>
      <w:r w:rsidRPr="00D31909">
        <w:rPr>
          <w:color w:val="000000"/>
          <w:spacing w:val="-30"/>
          <w:sz w:val="16"/>
          <w:szCs w:val="16"/>
          <w:lang w:val="pt-BR"/>
        </w:rPr>
        <w:t xml:space="preserve">II  FUNC.(CU TEL 2 SAU 3)    !   </w:t>
      </w:r>
      <w:r w:rsidRPr="00D31909">
        <w:rPr>
          <w:color w:val="000000"/>
          <w:spacing w:val="-30"/>
          <w:sz w:val="16"/>
          <w:szCs w:val="16"/>
        </w:rPr>
        <w:t xml:space="preserve">32.1  HA                                                          *            </w:t>
      </w:r>
    </w:p>
    <w:p w:rsidR="00D31909" w:rsidRPr="00D31909" w:rsidRDefault="00D31909" w:rsidP="00D31909">
      <w:pPr>
        <w:pStyle w:val="Csakszveg"/>
        <w:rPr>
          <w:color w:val="000000"/>
          <w:spacing w:val="-30"/>
          <w:sz w:val="16"/>
          <w:szCs w:val="16"/>
        </w:rPr>
      </w:pPr>
      <w:r w:rsidRPr="00D31909">
        <w:rPr>
          <w:color w:val="000000"/>
          <w:spacing w:val="-30"/>
          <w:sz w:val="16"/>
          <w:szCs w:val="16"/>
        </w:rPr>
        <w:t xml:space="preserve">************************************************************************************************************************            </w:t>
      </w:r>
      <w:r w:rsidRPr="00D31909">
        <w:rPr>
          <w:color w:val="000000"/>
          <w:spacing w:val="-30"/>
          <w:sz w:val="16"/>
          <w:szCs w:val="16"/>
        </w:rPr>
        <w:cr/>
      </w:r>
    </w:p>
    <w:p w:rsidR="00712762" w:rsidRDefault="00712762" w:rsidP="00712762">
      <w:pPr>
        <w:pStyle w:val="Csakszveg"/>
        <w:jc w:val="center"/>
        <w:rPr>
          <w:color w:val="FF0000"/>
          <w:spacing w:val="-30"/>
          <w:sz w:val="16"/>
          <w:szCs w:val="16"/>
        </w:rPr>
      </w:pPr>
    </w:p>
    <w:p w:rsidR="00712762" w:rsidRDefault="00712762" w:rsidP="00712762">
      <w:pPr>
        <w:pStyle w:val="Csakszveg"/>
        <w:jc w:val="center"/>
        <w:rPr>
          <w:color w:val="FF0000"/>
          <w:spacing w:val="-30"/>
          <w:sz w:val="16"/>
          <w:szCs w:val="16"/>
        </w:rPr>
      </w:pPr>
    </w:p>
    <w:p w:rsidR="00712762" w:rsidRDefault="00712762" w:rsidP="00712762">
      <w:pPr>
        <w:pStyle w:val="Csakszveg"/>
        <w:jc w:val="center"/>
        <w:rPr>
          <w:color w:val="FF0000"/>
          <w:spacing w:val="-30"/>
          <w:sz w:val="16"/>
          <w:szCs w:val="16"/>
        </w:rPr>
      </w:pPr>
    </w:p>
    <w:p w:rsidR="00712762" w:rsidRPr="00072A99" w:rsidRDefault="00712762" w:rsidP="00712762">
      <w:pPr>
        <w:pStyle w:val="Csakszveg"/>
        <w:jc w:val="center"/>
        <w:rPr>
          <w:color w:val="FF0000"/>
          <w:spacing w:val="-30"/>
          <w:sz w:val="16"/>
          <w:szCs w:val="16"/>
        </w:rPr>
      </w:pPr>
    </w:p>
    <w:p w:rsidR="00120427" w:rsidRPr="00072A99" w:rsidRDefault="00120427" w:rsidP="00B07A62">
      <w:pPr>
        <w:pStyle w:val="Csakszveg"/>
        <w:jc w:val="center"/>
        <w:rPr>
          <w:color w:val="FF0000"/>
          <w:spacing w:val="-32"/>
          <w:sz w:val="16"/>
          <w:szCs w:val="16"/>
        </w:rPr>
      </w:pPr>
    </w:p>
    <w:p w:rsidR="00425DBD" w:rsidRPr="0085737F" w:rsidRDefault="004C060A" w:rsidP="00120427">
      <w:pPr>
        <w:pStyle w:val="Csakszveg"/>
        <w:rPr>
          <w:rFonts w:ascii="Arial" w:hAnsi="Arial" w:cs="Arial"/>
          <w:b/>
        </w:rPr>
      </w:pPr>
      <w:r w:rsidRPr="0085737F">
        <w:rPr>
          <w:rFonts w:ascii="Letter Gothic" w:hAnsi="Letter Gothic"/>
          <w:b/>
        </w:rPr>
        <w:t xml:space="preserve">         </w:t>
      </w:r>
      <w:r w:rsidR="00425DBD" w:rsidRPr="0085737F">
        <w:rPr>
          <w:rFonts w:ascii="Arial" w:hAnsi="Arial" w:cs="Arial"/>
          <w:b/>
        </w:rPr>
        <w:t>POSIBILITATEA  DUPA  PROCEDEUL  CLASELOR  DE  VIRSTA</w:t>
      </w:r>
    </w:p>
    <w:p w:rsidR="00161B57" w:rsidRPr="0085737F" w:rsidRDefault="00161B57" w:rsidP="00120427">
      <w:pPr>
        <w:pStyle w:val="Csakszveg"/>
        <w:rPr>
          <w:rFonts w:ascii="Arial" w:hAnsi="Arial" w:cs="Arial"/>
          <w:b/>
        </w:rPr>
      </w:pPr>
    </w:p>
    <w:p w:rsidR="00A91B6C" w:rsidRPr="0085737F" w:rsidRDefault="00425DBD" w:rsidP="00425DBD">
      <w:pPr>
        <w:ind w:right="-221"/>
        <w:rPr>
          <w:rFonts w:ascii="Arial" w:eastAsia="MS Mincho" w:hAnsi="Arial" w:cs="Arial"/>
          <w:b w:val="0"/>
          <w:sz w:val="24"/>
          <w:szCs w:val="24"/>
        </w:rPr>
      </w:pPr>
      <w:r w:rsidRPr="0085737F">
        <w:rPr>
          <w:rFonts w:ascii="Arial" w:eastAsia="MS Mincho" w:hAnsi="Arial" w:cs="Arial"/>
          <w:b w:val="0"/>
          <w:sz w:val="24"/>
          <w:szCs w:val="24"/>
        </w:rPr>
        <w:tab/>
        <w:t>Posibilitatea de produse princip</w:t>
      </w:r>
      <w:r w:rsidR="007C6561" w:rsidRPr="0085737F">
        <w:rPr>
          <w:rFonts w:ascii="Arial" w:eastAsia="MS Mincho" w:hAnsi="Arial" w:cs="Arial"/>
          <w:b w:val="0"/>
          <w:sz w:val="24"/>
          <w:szCs w:val="24"/>
        </w:rPr>
        <w:t xml:space="preserve">ale </w:t>
      </w:r>
      <w:r w:rsidR="00F556EC" w:rsidRPr="0085737F">
        <w:rPr>
          <w:rFonts w:ascii="Arial" w:eastAsia="MS Mincho" w:hAnsi="Arial" w:cs="Arial"/>
          <w:b w:val="0"/>
          <w:sz w:val="24"/>
          <w:szCs w:val="24"/>
        </w:rPr>
        <w:t xml:space="preserve">dupa procedeul </w:t>
      </w:r>
      <w:r w:rsidR="007C6561" w:rsidRPr="0085737F">
        <w:rPr>
          <w:rFonts w:ascii="Arial" w:eastAsia="MS Mincho" w:hAnsi="Arial" w:cs="Arial"/>
          <w:b w:val="0"/>
          <w:sz w:val="24"/>
          <w:szCs w:val="24"/>
        </w:rPr>
        <w:t>ind</w:t>
      </w:r>
      <w:r w:rsidR="006F120F" w:rsidRPr="0085737F">
        <w:rPr>
          <w:rFonts w:ascii="Arial" w:eastAsia="MS Mincho" w:hAnsi="Arial" w:cs="Arial"/>
          <w:b w:val="0"/>
          <w:sz w:val="24"/>
          <w:szCs w:val="24"/>
        </w:rPr>
        <w:t xml:space="preserve">uctiv este de  </w:t>
      </w:r>
      <w:r w:rsidR="0085737F" w:rsidRPr="0085737F">
        <w:rPr>
          <w:rFonts w:ascii="Arial" w:eastAsia="MS Mincho" w:hAnsi="Arial" w:cs="Arial"/>
          <w:b w:val="0"/>
          <w:sz w:val="24"/>
          <w:szCs w:val="24"/>
        </w:rPr>
        <w:t>595</w:t>
      </w:r>
      <w:r w:rsidRPr="0085737F">
        <w:rPr>
          <w:rFonts w:ascii="Arial" w:eastAsia="MS Mincho" w:hAnsi="Arial" w:cs="Arial"/>
          <w:b w:val="0"/>
          <w:sz w:val="24"/>
          <w:szCs w:val="24"/>
        </w:rPr>
        <w:t xml:space="preserve"> m³/an.</w:t>
      </w:r>
    </w:p>
    <w:tbl>
      <w:tblPr>
        <w:tblW w:w="9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00"/>
        <w:gridCol w:w="555"/>
        <w:gridCol w:w="6"/>
        <w:gridCol w:w="699"/>
        <w:gridCol w:w="1073"/>
        <w:gridCol w:w="7"/>
        <w:gridCol w:w="713"/>
        <w:gridCol w:w="7"/>
        <w:gridCol w:w="833"/>
        <w:gridCol w:w="14"/>
        <w:gridCol w:w="2333"/>
        <w:gridCol w:w="7"/>
        <w:gridCol w:w="1056"/>
        <w:gridCol w:w="7"/>
      </w:tblGrid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vMerge w:val="restart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u.a.</w:t>
            </w:r>
          </w:p>
        </w:tc>
        <w:tc>
          <w:tcPr>
            <w:tcW w:w="900" w:type="dxa"/>
            <w:vMerge w:val="restart"/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Supraf.</w:t>
            </w:r>
          </w:p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ha</w:t>
            </w:r>
          </w:p>
        </w:tc>
        <w:tc>
          <w:tcPr>
            <w:tcW w:w="900" w:type="dxa"/>
            <w:vMerge w:val="restart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Volum +</w:t>
            </w:r>
          </w:p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c.c. pe 5 ani</w:t>
            </w:r>
          </w:p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561" w:type="dxa"/>
            <w:gridSpan w:val="2"/>
            <w:vMerge w:val="restart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</w:t>
            </w:r>
          </w:p>
        </w:tc>
        <w:tc>
          <w:tcPr>
            <w:tcW w:w="699" w:type="dxa"/>
            <w:vMerge w:val="restart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P.R.M.</w:t>
            </w:r>
          </w:p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(ani)</w:t>
            </w:r>
          </w:p>
        </w:tc>
        <w:tc>
          <w:tcPr>
            <w:tcW w:w="1080" w:type="dxa"/>
            <w:gridSpan w:val="2"/>
            <w:vMerge w:val="restart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Semintis</w:t>
            </w:r>
          </w:p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(%S)</w:t>
            </w:r>
          </w:p>
        </w:tc>
        <w:tc>
          <w:tcPr>
            <w:tcW w:w="1567" w:type="dxa"/>
            <w:gridSpan w:val="4"/>
            <w:tcBorders>
              <w:top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Numãrul de intervenţii</w:t>
            </w:r>
          </w:p>
        </w:tc>
        <w:tc>
          <w:tcPr>
            <w:tcW w:w="2340" w:type="dxa"/>
            <w:gridSpan w:val="2"/>
            <w:vMerge w:val="restart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Felul tãierii</w:t>
            </w:r>
          </w:p>
        </w:tc>
        <w:tc>
          <w:tcPr>
            <w:tcW w:w="1063" w:type="dxa"/>
            <w:gridSpan w:val="2"/>
            <w:vMerge w:val="restart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Volum de extras</w:t>
            </w:r>
          </w:p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m³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vMerge/>
            <w:tcBorders>
              <w:bottom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Merge/>
            <w:tcBorders>
              <w:bottom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847" w:type="dxa"/>
            <w:gridSpan w:val="2"/>
            <w:tcBorders>
              <w:bottom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În </w:t>
            </w:r>
          </w:p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dec. I</w:t>
            </w:r>
          </w:p>
        </w:tc>
        <w:tc>
          <w:tcPr>
            <w:tcW w:w="2340" w:type="dxa"/>
            <w:gridSpan w:val="2"/>
            <w:vMerge/>
            <w:tcBorders>
              <w:bottom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/>
            <w:tcBorders>
              <w:bottom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24 B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124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24 D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204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24 E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233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24 H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b w:val="0"/>
                <w:color w:val="000000"/>
                <w:sz w:val="18"/>
                <w:szCs w:val="18"/>
              </w:rPr>
            </w:pPr>
            <w:r w:rsidRPr="003F0A9A">
              <w:rPr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T.progres(racord)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91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24 I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b w:val="0"/>
                <w:color w:val="000000"/>
                <w:sz w:val="18"/>
                <w:szCs w:val="18"/>
              </w:rPr>
            </w:pPr>
            <w:r w:rsidRPr="003F0A9A">
              <w:rPr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T.progres(racord)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131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24 J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T.progres(p.lumina)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37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24 L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T.progres(p.lumina)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165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28 B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b w:val="0"/>
                <w:color w:val="000000"/>
                <w:sz w:val="18"/>
                <w:szCs w:val="18"/>
              </w:rPr>
            </w:pPr>
            <w:r w:rsidRPr="003F0A9A">
              <w:rPr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244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28 D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b w:val="0"/>
                <w:color w:val="000000"/>
                <w:sz w:val="18"/>
                <w:szCs w:val="18"/>
              </w:rPr>
            </w:pPr>
            <w:r w:rsidRPr="003F0A9A">
              <w:rPr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33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28 E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b w:val="0"/>
                <w:color w:val="000000"/>
                <w:sz w:val="18"/>
                <w:szCs w:val="18"/>
              </w:rPr>
            </w:pPr>
            <w:r w:rsidRPr="003F0A9A">
              <w:rPr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165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28 F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b w:val="0"/>
                <w:color w:val="000000"/>
                <w:sz w:val="18"/>
                <w:szCs w:val="18"/>
              </w:rPr>
            </w:pPr>
            <w:r w:rsidRPr="003F0A9A">
              <w:rPr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65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28 G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b w:val="0"/>
                <w:color w:val="000000"/>
                <w:sz w:val="18"/>
                <w:szCs w:val="18"/>
              </w:rPr>
            </w:pPr>
            <w:r w:rsidRPr="003F0A9A">
              <w:rPr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33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116 D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1035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116 F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T.progres(p.insam)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714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117 B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366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134 A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T.progres(insam.)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155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139 D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419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lastRenderedPageBreak/>
              <w:t>139 F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11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140 B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329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140 E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T.progres(p.lumina)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1256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141 A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435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142 D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61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99" w:type="dxa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T.progres(p.lumina)</w:t>
            </w:r>
          </w:p>
        </w:tc>
        <w:tc>
          <w:tcPr>
            <w:tcW w:w="1063" w:type="dxa"/>
            <w:gridSpan w:val="2"/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187</w:t>
            </w:r>
          </w:p>
        </w:tc>
      </w:tr>
      <w:tr w:rsidR="003F0A9A" w:rsidRPr="003F0A9A" w:rsidTr="006201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33"/>
        </w:trPr>
        <w:tc>
          <w:tcPr>
            <w:tcW w:w="828" w:type="dxa"/>
            <w:tcBorders>
              <w:top w:val="single" w:sz="12" w:space="0" w:color="auto"/>
            </w:tcBorders>
          </w:tcPr>
          <w:p w:rsidR="003F0A9A" w:rsidRPr="003F0A9A" w:rsidRDefault="003F0A9A" w:rsidP="006201A9">
            <w:pPr>
              <w:ind w:right="-108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19754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tcBorders>
              <w:top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12" w:space="0" w:color="auto"/>
            </w:tcBorders>
          </w:tcPr>
          <w:p w:rsidR="003F0A9A" w:rsidRPr="003F0A9A" w:rsidRDefault="003F0A9A" w:rsidP="006201A9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F0A9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6432</w:t>
            </w:r>
          </w:p>
        </w:tc>
      </w:tr>
    </w:tbl>
    <w:p w:rsidR="00161B57" w:rsidRPr="003F0A9A" w:rsidRDefault="00161B57" w:rsidP="00425DBD">
      <w:pPr>
        <w:ind w:right="-221"/>
        <w:rPr>
          <w:rFonts w:ascii="Arial" w:eastAsia="MS Mincho" w:hAnsi="Arial" w:cs="Arial"/>
          <w:b w:val="0"/>
          <w:sz w:val="24"/>
          <w:szCs w:val="24"/>
        </w:rPr>
      </w:pPr>
    </w:p>
    <w:p w:rsidR="003600DD" w:rsidRPr="0085737F" w:rsidRDefault="003600DD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</w:p>
    <w:p w:rsidR="001F29B5" w:rsidRPr="0085737F" w:rsidRDefault="00425DBD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  <w:r w:rsidRPr="0085737F">
        <w:rPr>
          <w:rFonts w:ascii="Arial" w:eastAsia="MS Mincho" w:hAnsi="Arial" w:cs="Arial"/>
          <w:b w:val="0"/>
          <w:sz w:val="24"/>
          <w:szCs w:val="24"/>
        </w:rPr>
        <w:t>Posibilitatea de produse pri</w:t>
      </w:r>
      <w:r w:rsidR="007C239D" w:rsidRPr="0085737F">
        <w:rPr>
          <w:rFonts w:ascii="Arial" w:eastAsia="MS Mincho" w:hAnsi="Arial" w:cs="Arial"/>
          <w:b w:val="0"/>
          <w:sz w:val="24"/>
          <w:szCs w:val="24"/>
        </w:rPr>
        <w:t xml:space="preserve">ncipale deductiv este de </w:t>
      </w:r>
      <w:r w:rsidR="003F0A9A">
        <w:rPr>
          <w:rFonts w:ascii="Arial" w:eastAsia="MS Mincho" w:hAnsi="Arial" w:cs="Arial"/>
          <w:b w:val="0"/>
          <w:sz w:val="24"/>
          <w:szCs w:val="24"/>
        </w:rPr>
        <w:t>803</w:t>
      </w:r>
      <w:r w:rsidR="00307C76" w:rsidRPr="0085737F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85737F">
        <w:rPr>
          <w:rFonts w:ascii="Arial" w:eastAsia="MS Mincho" w:hAnsi="Arial" w:cs="Arial"/>
          <w:b w:val="0"/>
          <w:sz w:val="24"/>
          <w:szCs w:val="24"/>
        </w:rPr>
        <w:t>m³/an.</w:t>
      </w:r>
    </w:p>
    <w:p w:rsidR="0085737F" w:rsidRPr="00072A99" w:rsidRDefault="0085737F" w:rsidP="003078C8">
      <w:pPr>
        <w:ind w:right="-221" w:firstLine="720"/>
        <w:rPr>
          <w:rFonts w:ascii="Arial" w:eastAsia="MS Mincho" w:hAnsi="Arial" w:cs="Arial"/>
          <w:b w:val="0"/>
          <w:color w:val="FF000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702"/>
        <w:gridCol w:w="823"/>
        <w:gridCol w:w="738"/>
        <w:gridCol w:w="614"/>
        <w:gridCol w:w="677"/>
        <w:gridCol w:w="733"/>
        <w:gridCol w:w="683"/>
        <w:gridCol w:w="668"/>
        <w:gridCol w:w="656"/>
        <w:gridCol w:w="536"/>
        <w:gridCol w:w="706"/>
        <w:gridCol w:w="700"/>
        <w:gridCol w:w="614"/>
        <w:gridCol w:w="813"/>
      </w:tblGrid>
      <w:tr w:rsidR="00DF4135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 w:val="restart"/>
            <w:vAlign w:val="center"/>
          </w:tcPr>
          <w:p w:rsidR="00DF4135" w:rsidRPr="0085737F" w:rsidRDefault="00DF4135" w:rsidP="00425DBD">
            <w:pPr>
              <w:jc w:val="center"/>
              <w:rPr>
                <w:rFonts w:ascii="Arial" w:hAnsi="Arial" w:cs="Arial"/>
                <w:lang w:val="fr-FR"/>
              </w:rPr>
            </w:pPr>
            <w:r w:rsidRPr="0085737F">
              <w:rPr>
                <w:rFonts w:ascii="Arial" w:hAnsi="Arial" w:cs="Arial"/>
                <w:lang w:val="fr-FR"/>
              </w:rPr>
              <w:t>Clasa de vârstă</w:t>
            </w:r>
          </w:p>
        </w:tc>
        <w:tc>
          <w:tcPr>
            <w:tcW w:w="335" w:type="pct"/>
            <w:vMerge w:val="restart"/>
            <w:vAlign w:val="center"/>
          </w:tcPr>
          <w:p w:rsidR="00DF4135" w:rsidRPr="0085737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S</w:t>
            </w:r>
          </w:p>
          <w:p w:rsidR="00DF4135" w:rsidRPr="0085737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393" w:type="pct"/>
            <w:vMerge w:val="restart"/>
            <w:vAlign w:val="center"/>
          </w:tcPr>
          <w:p w:rsidR="00DF4135" w:rsidRPr="0085737F" w:rsidRDefault="00DF4135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 xml:space="preserve">Volum </w:t>
            </w:r>
          </w:p>
          <w:p w:rsidR="00DF4135" w:rsidRPr="0085737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m³</w:t>
            </w:r>
          </w:p>
        </w:tc>
        <w:tc>
          <w:tcPr>
            <w:tcW w:w="352" w:type="pct"/>
            <w:vMerge w:val="restart"/>
            <w:vAlign w:val="center"/>
          </w:tcPr>
          <w:p w:rsidR="00DF4135" w:rsidRPr="0085737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Creş-tere</w:t>
            </w:r>
          </w:p>
        </w:tc>
        <w:tc>
          <w:tcPr>
            <w:tcW w:w="1292" w:type="pct"/>
            <w:gridSpan w:val="4"/>
            <w:vAlign w:val="center"/>
          </w:tcPr>
          <w:p w:rsidR="00DF4135" w:rsidRPr="0085737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SP I</w:t>
            </w:r>
          </w:p>
        </w:tc>
        <w:tc>
          <w:tcPr>
            <w:tcW w:w="888" w:type="pct"/>
            <w:gridSpan w:val="3"/>
            <w:vAlign w:val="center"/>
          </w:tcPr>
          <w:p w:rsidR="00DF4135" w:rsidRPr="0085737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SP II</w:t>
            </w:r>
          </w:p>
        </w:tc>
        <w:tc>
          <w:tcPr>
            <w:tcW w:w="337" w:type="pct"/>
            <w:vAlign w:val="center"/>
          </w:tcPr>
          <w:p w:rsidR="00DF4135" w:rsidRPr="0085737F" w:rsidRDefault="00DF4135" w:rsidP="00DF413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015" w:type="pct"/>
            <w:gridSpan w:val="3"/>
            <w:vAlign w:val="center"/>
          </w:tcPr>
          <w:p w:rsidR="00DF4135" w:rsidRPr="0085737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SP</w:t>
            </w:r>
          </w:p>
        </w:tc>
      </w:tr>
      <w:tr w:rsidR="006D7353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/>
            <w:vAlign w:val="center"/>
          </w:tcPr>
          <w:p w:rsidR="006D7353" w:rsidRPr="0085737F" w:rsidRDefault="006D7353" w:rsidP="00425D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5" w:type="pct"/>
            <w:vMerge/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93" w:type="pct"/>
            <w:vMerge/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52" w:type="pct"/>
            <w:vMerge/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 w:right="-108" w:hanging="19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Supr</w:t>
            </w:r>
          </w:p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999" w:type="pct"/>
            <w:gridSpan w:val="3"/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V+5Cr</w:t>
            </w:r>
          </w:p>
        </w:tc>
        <w:tc>
          <w:tcPr>
            <w:tcW w:w="319" w:type="pct"/>
            <w:vMerge w:val="restart"/>
            <w:vAlign w:val="center"/>
          </w:tcPr>
          <w:p w:rsidR="006D7353" w:rsidRPr="0085737F" w:rsidRDefault="006D7353" w:rsidP="00503F4E">
            <w:pPr>
              <w:pStyle w:val="Szvegtrzsbehzssal3"/>
              <w:spacing w:after="0"/>
              <w:ind w:left="0" w:right="-4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Supr</w:t>
            </w:r>
          </w:p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569" w:type="pct"/>
            <w:gridSpan w:val="2"/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37" w:type="pct"/>
            <w:vMerge w:val="restart"/>
            <w:vAlign w:val="center"/>
          </w:tcPr>
          <w:p w:rsidR="006D7353" w:rsidRPr="0085737F" w:rsidRDefault="006D7353" w:rsidP="00425DBD">
            <w:pPr>
              <w:pStyle w:val="Szvegtrzsbehzssal3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334" w:type="pct"/>
            <w:vMerge w:val="restart"/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IV</w:t>
            </w:r>
          </w:p>
        </w:tc>
        <w:tc>
          <w:tcPr>
            <w:tcW w:w="293" w:type="pct"/>
            <w:vMerge w:val="restart"/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V</w:t>
            </w:r>
          </w:p>
        </w:tc>
        <w:tc>
          <w:tcPr>
            <w:tcW w:w="388" w:type="pct"/>
            <w:vMerge w:val="restart"/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-28" w:firstLine="28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5737F">
              <w:rPr>
                <w:rFonts w:ascii="Arial" w:hAnsi="Arial" w:cs="Arial"/>
                <w:b/>
                <w:sz w:val="20"/>
                <w:lang w:val="fr-FR"/>
              </w:rPr>
              <w:t>VI</w:t>
            </w:r>
          </w:p>
        </w:tc>
      </w:tr>
      <w:tr w:rsidR="003D6044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35" w:type="pct"/>
            <w:vMerge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52" w:type="pct"/>
            <w:vMerge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3" w:type="pct"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5737F">
              <w:rPr>
                <w:rFonts w:ascii="Arial" w:hAnsi="Arial" w:cs="Arial"/>
                <w:b/>
                <w:sz w:val="20"/>
              </w:rPr>
              <w:t>Vi/30</w:t>
            </w:r>
          </w:p>
        </w:tc>
        <w:tc>
          <w:tcPr>
            <w:tcW w:w="350" w:type="pct"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5737F">
              <w:rPr>
                <w:rFonts w:ascii="Arial" w:hAnsi="Arial" w:cs="Arial"/>
                <w:b/>
                <w:sz w:val="20"/>
              </w:rPr>
              <w:t>Vk/20</w:t>
            </w:r>
          </w:p>
        </w:tc>
        <w:tc>
          <w:tcPr>
            <w:tcW w:w="326" w:type="pct"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5737F">
              <w:rPr>
                <w:rFonts w:ascii="Arial" w:hAnsi="Arial" w:cs="Arial"/>
                <w:b/>
                <w:sz w:val="20"/>
              </w:rPr>
              <w:t>Vj/10</w:t>
            </w:r>
          </w:p>
        </w:tc>
        <w:tc>
          <w:tcPr>
            <w:tcW w:w="319" w:type="pct"/>
            <w:vMerge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1916F5">
            <w:pPr>
              <w:pStyle w:val="Szvegtrzsbehzssal3"/>
              <w:spacing w:after="0"/>
              <w:ind w:left="0" w:right="-73"/>
              <w:jc w:val="center"/>
              <w:rPr>
                <w:rFonts w:ascii="Arial" w:hAnsi="Arial" w:cs="Arial"/>
                <w:b/>
              </w:rPr>
            </w:pPr>
            <w:r w:rsidRPr="0085737F">
              <w:rPr>
                <w:rFonts w:ascii="Arial" w:hAnsi="Arial" w:cs="Arial"/>
                <w:b/>
              </w:rPr>
              <w:t xml:space="preserve">Actual </w:t>
            </w:r>
          </w:p>
        </w:tc>
        <w:tc>
          <w:tcPr>
            <w:tcW w:w="256" w:type="pct"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5737F">
              <w:rPr>
                <w:rFonts w:ascii="Arial" w:hAnsi="Arial" w:cs="Arial"/>
                <w:b/>
                <w:sz w:val="20"/>
              </w:rPr>
              <w:t>25x Cr</w:t>
            </w:r>
          </w:p>
        </w:tc>
        <w:tc>
          <w:tcPr>
            <w:tcW w:w="337" w:type="pct"/>
            <w:vMerge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" w:type="pct"/>
            <w:vMerge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pct"/>
            <w:vMerge/>
            <w:tcBorders>
              <w:bottom w:val="double" w:sz="12" w:space="0" w:color="auto"/>
            </w:tcBorders>
            <w:vAlign w:val="center"/>
          </w:tcPr>
          <w:p w:rsidR="006D7353" w:rsidRPr="0085737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65BD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tcBorders>
              <w:top w:val="double" w:sz="12" w:space="0" w:color="auto"/>
            </w:tcBorders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5737F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E565BD" w:rsidRPr="0085737F" w:rsidRDefault="00D31909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393" w:type="pct"/>
            <w:tcBorders>
              <w:top w:val="double" w:sz="12" w:space="0" w:color="auto"/>
            </w:tcBorders>
            <w:vAlign w:val="center"/>
          </w:tcPr>
          <w:p w:rsidR="00E565BD" w:rsidRPr="0085737F" w:rsidRDefault="003F0A9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52" w:type="pct"/>
            <w:tcBorders>
              <w:top w:val="double" w:sz="12" w:space="0" w:color="auto"/>
            </w:tcBorders>
            <w:vAlign w:val="center"/>
          </w:tcPr>
          <w:p w:rsidR="00E565BD" w:rsidRPr="0085737F" w:rsidRDefault="003F0A9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3" w:type="pct"/>
            <w:tcBorders>
              <w:top w:val="double" w:sz="12" w:space="0" w:color="auto"/>
            </w:tcBorders>
            <w:vAlign w:val="center"/>
          </w:tcPr>
          <w:p w:rsidR="00E565BD" w:rsidRPr="0085737F" w:rsidRDefault="00E565BD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tcBorders>
              <w:top w:val="double" w:sz="12" w:space="0" w:color="auto"/>
            </w:tcBorders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tcBorders>
              <w:top w:val="double" w:sz="12" w:space="0" w:color="auto"/>
            </w:tcBorders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tcBorders>
              <w:top w:val="double" w:sz="12" w:space="0" w:color="auto"/>
            </w:tcBorders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tcBorders>
              <w:top w:val="double" w:sz="12" w:space="0" w:color="auto"/>
            </w:tcBorders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double" w:sz="12" w:space="0" w:color="auto"/>
            </w:tcBorders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tcBorders>
              <w:top w:val="double" w:sz="12" w:space="0" w:color="auto"/>
            </w:tcBorders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tcBorders>
              <w:top w:val="double" w:sz="12" w:space="0" w:color="auto"/>
            </w:tcBorders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double" w:sz="12" w:space="0" w:color="auto"/>
            </w:tcBorders>
            <w:vAlign w:val="center"/>
          </w:tcPr>
          <w:p w:rsidR="00E565BD" w:rsidRPr="0085737F" w:rsidRDefault="003F0A9A" w:rsidP="000E2D5F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388" w:type="pct"/>
            <w:tcBorders>
              <w:top w:val="double" w:sz="12" w:space="0" w:color="auto"/>
            </w:tcBorders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65BD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5737F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35" w:type="pct"/>
            <w:vAlign w:val="center"/>
          </w:tcPr>
          <w:p w:rsidR="00E565BD" w:rsidRPr="0085737F" w:rsidRDefault="00E565BD" w:rsidP="007C239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85737F">
              <w:rPr>
                <w:rFonts w:ascii="Arial" w:hAnsi="Arial" w:cs="Arial"/>
              </w:rPr>
              <w:t>28.9</w:t>
            </w:r>
          </w:p>
        </w:tc>
        <w:tc>
          <w:tcPr>
            <w:tcW w:w="393" w:type="pct"/>
            <w:vAlign w:val="center"/>
          </w:tcPr>
          <w:p w:rsidR="00E565BD" w:rsidRPr="0085737F" w:rsidRDefault="003F0A9A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</w:t>
            </w:r>
          </w:p>
        </w:tc>
        <w:tc>
          <w:tcPr>
            <w:tcW w:w="352" w:type="pct"/>
            <w:vAlign w:val="center"/>
          </w:tcPr>
          <w:p w:rsidR="00E565BD" w:rsidRPr="0085737F" w:rsidRDefault="003F0A9A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60411A">
            <w:pPr>
              <w:ind w:right="-15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28.</w:t>
            </w:r>
            <w:r w:rsidR="003F0A9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388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65BD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5737F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35" w:type="pct"/>
            <w:vAlign w:val="center"/>
          </w:tcPr>
          <w:p w:rsidR="00E565BD" w:rsidRPr="0085737F" w:rsidRDefault="00D31909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40.2</w:t>
            </w:r>
          </w:p>
        </w:tc>
        <w:tc>
          <w:tcPr>
            <w:tcW w:w="393" w:type="pct"/>
            <w:vAlign w:val="center"/>
          </w:tcPr>
          <w:p w:rsidR="00E565BD" w:rsidRPr="0085737F" w:rsidRDefault="003F0A9A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8876</w:t>
            </w:r>
          </w:p>
        </w:tc>
        <w:tc>
          <w:tcPr>
            <w:tcW w:w="352" w:type="pct"/>
            <w:vAlign w:val="center"/>
          </w:tcPr>
          <w:p w:rsidR="00E565BD" w:rsidRPr="0085737F" w:rsidRDefault="003F0A9A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4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0A9A">
              <w:rPr>
                <w:rFonts w:ascii="Arial" w:hAnsi="Arial" w:cs="Arial"/>
              </w:rPr>
              <w:t>3.5</w:t>
            </w:r>
          </w:p>
        </w:tc>
        <w:tc>
          <w:tcPr>
            <w:tcW w:w="293" w:type="pct"/>
            <w:vAlign w:val="center"/>
          </w:tcPr>
          <w:p w:rsidR="00E565BD" w:rsidRPr="0085737F" w:rsidRDefault="003F0A9A" w:rsidP="0060411A">
            <w:pPr>
              <w:ind w:right="-150"/>
              <w:jc w:val="center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16.7</w:t>
            </w:r>
          </w:p>
        </w:tc>
        <w:tc>
          <w:tcPr>
            <w:tcW w:w="388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65BD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5737F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335" w:type="pct"/>
            <w:vAlign w:val="center"/>
          </w:tcPr>
          <w:p w:rsidR="00E565BD" w:rsidRPr="0085737F" w:rsidRDefault="00D31909" w:rsidP="00307C76">
            <w:pPr>
              <w:pStyle w:val="Szvegtrzsbehzssal3"/>
              <w:spacing w:after="0"/>
              <w:ind w:left="0" w:right="-1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42.2</w:t>
            </w:r>
          </w:p>
        </w:tc>
        <w:tc>
          <w:tcPr>
            <w:tcW w:w="393" w:type="pct"/>
            <w:vAlign w:val="center"/>
          </w:tcPr>
          <w:p w:rsidR="00E565BD" w:rsidRPr="0085737F" w:rsidRDefault="003F0A9A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13092</w:t>
            </w:r>
          </w:p>
        </w:tc>
        <w:tc>
          <w:tcPr>
            <w:tcW w:w="352" w:type="pct"/>
            <w:vAlign w:val="center"/>
          </w:tcPr>
          <w:p w:rsidR="00E565BD" w:rsidRPr="0085737F" w:rsidRDefault="003F0A9A" w:rsidP="002934AE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0A9A">
              <w:rPr>
                <w:rFonts w:ascii="Arial" w:hAnsi="Arial" w:cs="Arial"/>
              </w:rPr>
              <w:t>4.0</w:t>
            </w:r>
          </w:p>
        </w:tc>
        <w:tc>
          <w:tcPr>
            <w:tcW w:w="334" w:type="pct"/>
            <w:vAlign w:val="center"/>
          </w:tcPr>
          <w:p w:rsidR="00E565BD" w:rsidRPr="0085737F" w:rsidRDefault="003F0A9A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65BD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85737F">
              <w:rPr>
                <w:rFonts w:ascii="Arial" w:hAnsi="Arial" w:cs="Arial"/>
                <w:sz w:val="20"/>
                <w:lang w:val="fr-FR"/>
              </w:rPr>
              <w:t>V</w:t>
            </w:r>
          </w:p>
        </w:tc>
        <w:tc>
          <w:tcPr>
            <w:tcW w:w="335" w:type="pct"/>
            <w:vAlign w:val="center"/>
          </w:tcPr>
          <w:p w:rsidR="00E565BD" w:rsidRPr="0085737F" w:rsidRDefault="00D31909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59.4</w:t>
            </w:r>
          </w:p>
        </w:tc>
        <w:tc>
          <w:tcPr>
            <w:tcW w:w="393" w:type="pct"/>
            <w:vAlign w:val="center"/>
          </w:tcPr>
          <w:p w:rsidR="00E565BD" w:rsidRPr="0085737F" w:rsidRDefault="003F0A9A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18927</w:t>
            </w:r>
          </w:p>
        </w:tc>
        <w:tc>
          <w:tcPr>
            <w:tcW w:w="352" w:type="pct"/>
            <w:vAlign w:val="center"/>
          </w:tcPr>
          <w:p w:rsidR="00E565BD" w:rsidRPr="0085737F" w:rsidRDefault="003F0A9A" w:rsidP="002934AE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3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E565BD" w:rsidRPr="0085737F" w:rsidRDefault="00E565BD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F0A9A">
              <w:rPr>
                <w:rFonts w:ascii="Arial" w:hAnsi="Arial" w:cs="Arial"/>
              </w:rPr>
              <w:t>1.7</w:t>
            </w:r>
          </w:p>
        </w:tc>
        <w:tc>
          <w:tcPr>
            <w:tcW w:w="313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E565BD" w:rsidRPr="0085737F" w:rsidRDefault="003F0A9A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</w:t>
            </w:r>
          </w:p>
        </w:tc>
        <w:tc>
          <w:tcPr>
            <w:tcW w:w="334" w:type="pct"/>
            <w:vAlign w:val="center"/>
          </w:tcPr>
          <w:p w:rsidR="00E565BD" w:rsidRPr="0085737F" w:rsidRDefault="00E565BD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65BD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85737F">
              <w:rPr>
                <w:rFonts w:ascii="Arial" w:hAnsi="Arial" w:cs="Arial"/>
                <w:sz w:val="20"/>
                <w:lang w:val="fr-FR"/>
              </w:rPr>
              <w:t>VI</w:t>
            </w:r>
          </w:p>
        </w:tc>
        <w:tc>
          <w:tcPr>
            <w:tcW w:w="335" w:type="pct"/>
            <w:vAlign w:val="center"/>
          </w:tcPr>
          <w:p w:rsidR="00E565BD" w:rsidRPr="0085737F" w:rsidRDefault="00D31909" w:rsidP="007C239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40.9</w:t>
            </w:r>
          </w:p>
        </w:tc>
        <w:tc>
          <w:tcPr>
            <w:tcW w:w="393" w:type="pct"/>
            <w:vAlign w:val="center"/>
          </w:tcPr>
          <w:p w:rsidR="00E565BD" w:rsidRPr="0085737F" w:rsidRDefault="003F0A9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13166</w:t>
            </w:r>
          </w:p>
        </w:tc>
        <w:tc>
          <w:tcPr>
            <w:tcW w:w="352" w:type="pct"/>
            <w:vAlign w:val="center"/>
          </w:tcPr>
          <w:p w:rsidR="00E565BD" w:rsidRPr="0085737F" w:rsidRDefault="003F0A9A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155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1916F5">
            <w:pPr>
              <w:pStyle w:val="Szvegtrzsbehzssal3"/>
              <w:spacing w:after="0"/>
              <w:ind w:left="0" w:right="-72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  <w:r w:rsidR="003F0A9A">
              <w:rPr>
                <w:rFonts w:ascii="Arial" w:hAnsi="Arial" w:cs="Arial"/>
                <w:lang w:val="fr-FR"/>
              </w:rPr>
              <w:t>0.9</w:t>
            </w:r>
          </w:p>
        </w:tc>
        <w:tc>
          <w:tcPr>
            <w:tcW w:w="323" w:type="pct"/>
            <w:vAlign w:val="center"/>
          </w:tcPr>
          <w:p w:rsidR="00E565BD" w:rsidRPr="0085737F" w:rsidRDefault="00E565BD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12953</w:t>
            </w:r>
          </w:p>
        </w:tc>
        <w:tc>
          <w:tcPr>
            <w:tcW w:w="350" w:type="pct"/>
            <w:vAlign w:val="center"/>
          </w:tcPr>
          <w:p w:rsidR="00E565BD" w:rsidRPr="0085737F" w:rsidRDefault="003F0A9A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32</w:t>
            </w:r>
            <w:r w:rsidR="00E565BD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32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65BD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85737F">
              <w:rPr>
                <w:rFonts w:ascii="Arial" w:hAnsi="Arial" w:cs="Arial"/>
                <w:sz w:val="20"/>
                <w:lang w:val="fr-FR"/>
              </w:rPr>
              <w:t>VII</w:t>
            </w:r>
          </w:p>
        </w:tc>
        <w:tc>
          <w:tcPr>
            <w:tcW w:w="335" w:type="pct"/>
            <w:vAlign w:val="center"/>
          </w:tcPr>
          <w:p w:rsidR="00E565BD" w:rsidRPr="0085737F" w:rsidRDefault="00E565BD" w:rsidP="007C239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5737F">
              <w:rPr>
                <w:rFonts w:ascii="Arial" w:hAnsi="Arial" w:cs="Arial"/>
                <w:lang w:val="fr-FR"/>
              </w:rPr>
              <w:t>15.1</w:t>
            </w:r>
          </w:p>
        </w:tc>
        <w:tc>
          <w:tcPr>
            <w:tcW w:w="393" w:type="pct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85737F">
              <w:rPr>
                <w:rFonts w:ascii="Arial" w:hAnsi="Arial" w:cs="Arial"/>
                <w:lang w:val="fr-FR"/>
              </w:rPr>
              <w:t>4492</w:t>
            </w:r>
          </w:p>
        </w:tc>
        <w:tc>
          <w:tcPr>
            <w:tcW w:w="352" w:type="pct"/>
            <w:vAlign w:val="center"/>
          </w:tcPr>
          <w:p w:rsidR="00E565BD" w:rsidRPr="0085737F" w:rsidRDefault="00E565BD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85737F">
              <w:rPr>
                <w:rFonts w:ascii="Arial" w:hAnsi="Arial" w:cs="Arial"/>
                <w:lang w:val="fr-FR"/>
              </w:rPr>
              <w:t>48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1916F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</w:t>
            </w:r>
          </w:p>
        </w:tc>
        <w:tc>
          <w:tcPr>
            <w:tcW w:w="323" w:type="pct"/>
            <w:vAlign w:val="center"/>
          </w:tcPr>
          <w:p w:rsidR="00E565BD" w:rsidRPr="0085737F" w:rsidRDefault="00E565BD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</w:t>
            </w:r>
          </w:p>
        </w:tc>
        <w:tc>
          <w:tcPr>
            <w:tcW w:w="350" w:type="pct"/>
            <w:vAlign w:val="center"/>
          </w:tcPr>
          <w:p w:rsidR="00E565BD" w:rsidRPr="0085737F" w:rsidRDefault="00E565BD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3180</w:t>
            </w:r>
          </w:p>
        </w:tc>
        <w:tc>
          <w:tcPr>
            <w:tcW w:w="32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65BD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5737F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335" w:type="pct"/>
            <w:vAlign w:val="center"/>
          </w:tcPr>
          <w:p w:rsidR="00E565BD" w:rsidRPr="0085737F" w:rsidRDefault="00D31909" w:rsidP="00307C76">
            <w:pPr>
              <w:pStyle w:val="Szvegtrzsbehzssal3"/>
              <w:spacing w:after="0"/>
              <w:ind w:left="0" w:right="-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229.2</w:t>
            </w:r>
          </w:p>
        </w:tc>
        <w:tc>
          <w:tcPr>
            <w:tcW w:w="393" w:type="pct"/>
            <w:vAlign w:val="center"/>
          </w:tcPr>
          <w:p w:rsidR="00E565BD" w:rsidRPr="0085737F" w:rsidRDefault="003F0A9A" w:rsidP="00425D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61507</w:t>
            </w:r>
          </w:p>
        </w:tc>
        <w:tc>
          <w:tcPr>
            <w:tcW w:w="352" w:type="pct"/>
            <w:vAlign w:val="center"/>
          </w:tcPr>
          <w:p w:rsidR="00E565BD" w:rsidRPr="0085737F" w:rsidRDefault="003F0A9A" w:rsidP="00425D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293" w:type="pct"/>
            <w:vAlign w:val="center"/>
          </w:tcPr>
          <w:p w:rsidR="00E565BD" w:rsidRPr="0085737F" w:rsidRDefault="00E565BD" w:rsidP="001916F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F0A9A">
              <w:rPr>
                <w:rFonts w:ascii="Arial" w:hAnsi="Arial" w:cs="Arial"/>
                <w:b/>
              </w:rPr>
              <w:t>6.0</w:t>
            </w:r>
          </w:p>
        </w:tc>
        <w:tc>
          <w:tcPr>
            <w:tcW w:w="323" w:type="pct"/>
            <w:vAlign w:val="center"/>
          </w:tcPr>
          <w:p w:rsidR="00E565BD" w:rsidRPr="0085737F" w:rsidRDefault="00E565BD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14505</w:t>
            </w:r>
          </w:p>
        </w:tc>
        <w:tc>
          <w:tcPr>
            <w:tcW w:w="350" w:type="pct"/>
            <w:vAlign w:val="center"/>
          </w:tcPr>
          <w:p w:rsidR="00E565BD" w:rsidRPr="0085737F" w:rsidRDefault="003F0A9A" w:rsidP="00775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E565B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26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E565BD" w:rsidRPr="0085737F" w:rsidRDefault="00E565BD" w:rsidP="00425DBD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4</w:t>
            </w:r>
            <w:r w:rsidR="003F0A9A">
              <w:rPr>
                <w:rFonts w:ascii="Arial" w:hAnsi="Arial" w:cs="Arial"/>
                <w:bCs w:val="0"/>
                <w:sz w:val="16"/>
                <w:szCs w:val="16"/>
              </w:rPr>
              <w:t>1.7</w:t>
            </w:r>
          </w:p>
        </w:tc>
        <w:tc>
          <w:tcPr>
            <w:tcW w:w="313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E565BD" w:rsidRPr="0085737F" w:rsidRDefault="00E565BD" w:rsidP="001E2A4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F0A9A">
              <w:rPr>
                <w:rFonts w:ascii="Arial" w:hAnsi="Arial" w:cs="Arial"/>
              </w:rPr>
              <w:t>1.7</w:t>
            </w:r>
          </w:p>
        </w:tc>
        <w:tc>
          <w:tcPr>
            <w:tcW w:w="334" w:type="pct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 w:right="-168" w:hanging="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F0A9A"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293" w:type="pct"/>
            <w:vAlign w:val="center"/>
          </w:tcPr>
          <w:p w:rsidR="00E565BD" w:rsidRPr="0085737F" w:rsidRDefault="003F0A9A" w:rsidP="00425DBD">
            <w:pPr>
              <w:pStyle w:val="Szvegtrzsbehzssal3"/>
              <w:spacing w:after="0"/>
              <w:ind w:left="0" w:right="-168" w:hanging="84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48.1</w:t>
            </w:r>
          </w:p>
        </w:tc>
        <w:tc>
          <w:tcPr>
            <w:tcW w:w="388" w:type="pct"/>
            <w:vAlign w:val="center"/>
          </w:tcPr>
          <w:p w:rsidR="00E565BD" w:rsidRPr="0085737F" w:rsidRDefault="00E565BD" w:rsidP="00C81A53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65BD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pct"/>
            <w:gridSpan w:val="4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5737F">
                  <w:rPr>
                    <w:rFonts w:ascii="Arial" w:hAnsi="Arial" w:cs="Arial"/>
                    <w:sz w:val="20"/>
                  </w:rPr>
                  <w:t>Normal</w:t>
                </w:r>
              </w:smartTag>
            </w:smartTag>
            <w:r w:rsidR="003F0A9A">
              <w:rPr>
                <w:rFonts w:ascii="Arial" w:hAnsi="Arial" w:cs="Arial"/>
                <w:sz w:val="20"/>
              </w:rPr>
              <w:t xml:space="preserve"> (ha)    41.7</w:t>
            </w:r>
          </w:p>
        </w:tc>
        <w:tc>
          <w:tcPr>
            <w:tcW w:w="1292" w:type="pct"/>
            <w:gridSpan w:val="4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F0A9A">
              <w:rPr>
                <w:rFonts w:ascii="Arial" w:hAnsi="Arial" w:cs="Arial"/>
              </w:rPr>
              <w:t>2.5</w:t>
            </w:r>
          </w:p>
        </w:tc>
        <w:tc>
          <w:tcPr>
            <w:tcW w:w="888" w:type="pct"/>
            <w:gridSpan w:val="3"/>
          </w:tcPr>
          <w:p w:rsidR="00E565BD" w:rsidRPr="0085737F" w:rsidRDefault="00E56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F0A9A">
              <w:rPr>
                <w:sz w:val="16"/>
                <w:szCs w:val="16"/>
              </w:rPr>
              <w:t>1.7</w:t>
            </w:r>
          </w:p>
        </w:tc>
        <w:tc>
          <w:tcPr>
            <w:tcW w:w="337" w:type="pct"/>
          </w:tcPr>
          <w:p w:rsidR="00E565BD" w:rsidRPr="0085737F" w:rsidRDefault="00E565BD" w:rsidP="00E56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F0A9A">
              <w:rPr>
                <w:sz w:val="16"/>
                <w:szCs w:val="16"/>
              </w:rPr>
              <w:t>1.7</w:t>
            </w:r>
          </w:p>
        </w:tc>
        <w:tc>
          <w:tcPr>
            <w:tcW w:w="334" w:type="pct"/>
          </w:tcPr>
          <w:p w:rsidR="00E565BD" w:rsidRPr="0085737F" w:rsidRDefault="003F0A9A" w:rsidP="00DA4A5E">
            <w:pPr>
              <w:ind w:right="-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</w:t>
            </w:r>
          </w:p>
        </w:tc>
        <w:tc>
          <w:tcPr>
            <w:tcW w:w="293" w:type="pct"/>
          </w:tcPr>
          <w:p w:rsidR="00E565BD" w:rsidRPr="0085737F" w:rsidRDefault="003F0A9A" w:rsidP="00DA4A5E">
            <w:pPr>
              <w:ind w:right="-1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</w:t>
            </w:r>
          </w:p>
        </w:tc>
        <w:tc>
          <w:tcPr>
            <w:tcW w:w="388" w:type="pct"/>
          </w:tcPr>
          <w:p w:rsidR="00E565BD" w:rsidRPr="0085737F" w:rsidRDefault="00E56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65BD" w:rsidRPr="0085737F" w:rsidTr="00E56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pct"/>
            <w:gridSpan w:val="4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5737F">
              <w:rPr>
                <w:rFonts w:ascii="Arial" w:hAnsi="Arial" w:cs="Arial"/>
                <w:sz w:val="20"/>
              </w:rPr>
              <w:t>Diferenţe (ha)</w:t>
            </w:r>
          </w:p>
        </w:tc>
        <w:tc>
          <w:tcPr>
            <w:tcW w:w="1292" w:type="pct"/>
            <w:gridSpan w:val="4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  <w:r w:rsidR="003F0A9A">
              <w:rPr>
                <w:rFonts w:ascii="Arial" w:hAnsi="Arial" w:cs="Arial"/>
                <w:lang w:val="ro-RO"/>
              </w:rPr>
              <w:t>6.5</w:t>
            </w:r>
          </w:p>
        </w:tc>
        <w:tc>
          <w:tcPr>
            <w:tcW w:w="888" w:type="pct"/>
            <w:gridSpan w:val="3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E565BD" w:rsidRPr="0085737F" w:rsidRDefault="00E565BD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4" w:type="pct"/>
            <w:vAlign w:val="center"/>
          </w:tcPr>
          <w:p w:rsidR="00E565BD" w:rsidRPr="0085737F" w:rsidRDefault="00E565BD" w:rsidP="00A774F5">
            <w:pPr>
              <w:pStyle w:val="Szvegtrzsbehzssal3"/>
              <w:spacing w:after="0"/>
              <w:ind w:left="0" w:right="-168" w:hanging="84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vAlign w:val="center"/>
          </w:tcPr>
          <w:p w:rsidR="00E565BD" w:rsidRPr="0085737F" w:rsidRDefault="00E565BD" w:rsidP="00A774F5">
            <w:pPr>
              <w:pStyle w:val="Szvegtrzsbehzssal3"/>
              <w:spacing w:after="0"/>
              <w:ind w:left="0" w:right="-168" w:hanging="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3F0A9A">
              <w:rPr>
                <w:rFonts w:ascii="Arial" w:hAnsi="Arial" w:cs="Arial"/>
              </w:rPr>
              <w:t>6.4</w:t>
            </w:r>
          </w:p>
        </w:tc>
        <w:tc>
          <w:tcPr>
            <w:tcW w:w="388" w:type="pct"/>
            <w:vAlign w:val="center"/>
          </w:tcPr>
          <w:p w:rsidR="00E565BD" w:rsidRPr="0085737F" w:rsidRDefault="00E565BD" w:rsidP="0060411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4166C0" w:rsidRPr="00857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5"/>
            <w:vAlign w:val="center"/>
          </w:tcPr>
          <w:p w:rsidR="004166C0" w:rsidRPr="0085737F" w:rsidRDefault="004166C0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5737F">
              <w:rPr>
                <w:rFonts w:ascii="Arial" w:hAnsi="Arial" w:cs="Arial"/>
                <w:sz w:val="20"/>
              </w:rPr>
              <w:t xml:space="preserve">P1 = Vj/10 + Vk/20 + Vi/30= </w:t>
            </w:r>
            <w:r w:rsidR="003F0A9A">
              <w:rPr>
                <w:rFonts w:ascii="Arial" w:hAnsi="Arial" w:cs="Arial"/>
                <w:sz w:val="20"/>
              </w:rPr>
              <w:t>483+320=803</w:t>
            </w:r>
            <w:r w:rsidRPr="0085737F">
              <w:rPr>
                <w:rFonts w:ascii="Arial" w:hAnsi="Arial" w:cs="Arial"/>
                <w:sz w:val="20"/>
              </w:rPr>
              <w:t xml:space="preserve">     m.c.</w:t>
            </w:r>
          </w:p>
        </w:tc>
      </w:tr>
    </w:tbl>
    <w:p w:rsidR="0085737F" w:rsidRDefault="0085737F" w:rsidP="003F0A9A">
      <w:pPr>
        <w:rPr>
          <w:rFonts w:ascii="Arial" w:hAnsi="Arial" w:cs="Arial"/>
          <w:color w:val="FF0000"/>
          <w:sz w:val="22"/>
          <w:szCs w:val="22"/>
        </w:rPr>
      </w:pPr>
    </w:p>
    <w:p w:rsidR="0085737F" w:rsidRDefault="0085737F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85737F" w:rsidRPr="00EA5C17" w:rsidRDefault="003078C8" w:rsidP="00EA5C17">
      <w:pPr>
        <w:jc w:val="center"/>
        <w:rPr>
          <w:rFonts w:ascii="Arial" w:hAnsi="Arial" w:cs="Arial"/>
          <w:sz w:val="22"/>
          <w:szCs w:val="22"/>
        </w:rPr>
      </w:pPr>
      <w:r w:rsidRPr="0085737F">
        <w:t>PLANUL  DECENAL  DE  RECOLTARE  A  PRODUSELOR  PRINCIPALE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|TIP|  C  |DST.*      |      |    |    |    |       |      |        |                               |        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F |  O  |    * ELM. |SUPRAF| V  |  C | %  |       |      | VOLUM  | L U C R A R I   P R O P U S E |  VOLUM | %EXT.*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U.A.| U |  N  |COL.*      |      | R  |  L |ARB.| VOLUM | 5XCR |   +    |              IN               |    DE  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N |  S  |    * ARB. | ELM. | S. |  P |    |       |      |  5XCR  |                               |RECOLTAT|PRIMA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C |  .  |    *      |      |    |    |LUC.|       |      |        |      D E C E N I U L   I      |        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. |     | HM *      |  HA  | ANI|    |    |  M.C. | M.C. |  M.C.  |                               |  M.C.  | INT.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8"/>
          <w:szCs w:val="18"/>
          <w:lang w:val="pt-BR"/>
        </w:rPr>
      </w:pPr>
      <w:r w:rsidRPr="003F0A9A">
        <w:rPr>
          <w:rFonts w:ascii="Arial" w:hAnsi="Arial" w:cs="Arial"/>
          <w:b w:val="0"/>
          <w:sz w:val="18"/>
          <w:szCs w:val="18"/>
          <w:lang w:val="pt-BR"/>
        </w:rPr>
        <w:t>KALMAN JENO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24 D|              * FA      0.4   135   3   80      153      5|     158|T.PROGRESIVE(insamintare)      |      44|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             * FA      1.2   110   3   80      502     30|     532|                               |     149|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             * CA      0.2   105   4   70       41       |      41|                               |      11|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3 | 0.8|   3 |      |  1.8 | 110|  3 | 79 |    696|    35|     731|                               |     204|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|Compozitie tel :      8  FA   2DT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8"/>
          <w:szCs w:val="18"/>
          <w:lang w:val="it-IT"/>
        </w:rPr>
      </w:pPr>
      <w:r w:rsidRPr="003F0A9A">
        <w:rPr>
          <w:rFonts w:ascii="Arial" w:hAnsi="Arial" w:cs="Arial"/>
          <w:b w:val="0"/>
          <w:sz w:val="18"/>
          <w:szCs w:val="18"/>
          <w:lang w:val="it-IT"/>
        </w:rPr>
        <w:t>GYORFI BELA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24 H|              * FA      0.4   125   3   80       57       |      57|T.PROGRESIVE(racordare)IMPAD   |      57|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0.2   100   3   80       34       |      34| Ingrijirea semintisului       |      34|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3 | 0.3|   8 |      |  0.6 | 120|  3 | 80 |     91|      |      91|                               |      91|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|Compozitie tel :      8  FA   2DT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|Semintis natural:    10  FA  /0.5 S Mixt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8"/>
          <w:szCs w:val="18"/>
          <w:lang w:val="it-IT"/>
        </w:rPr>
      </w:pPr>
      <w:r w:rsidRPr="003F0A9A">
        <w:rPr>
          <w:rFonts w:ascii="Arial" w:hAnsi="Arial" w:cs="Arial"/>
          <w:b w:val="0"/>
          <w:sz w:val="18"/>
          <w:szCs w:val="18"/>
          <w:lang w:val="it-IT"/>
        </w:rPr>
        <w:t>JANOSI GYULA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24 I|              * FA      0.5   120   3   80       76      5|      81|T.PROGRESIVE(racordare)IMPAD   |      81|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0.3   100   3   80       45      5|      50| Ingrijirea semintisului       |      50|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3 | 0.3|   8 |      |  0.8 | 120|  3 | 80 |    121|    10|     131|                               |     131|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|Compozitie tel :      8  FA   2DT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|Semintis natural:    10  FA  /0.5 S Mixt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lastRenderedPageBreak/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8"/>
          <w:szCs w:val="18"/>
          <w:lang w:val="it-IT"/>
        </w:rPr>
      </w:pPr>
      <w:r w:rsidRPr="003F0A9A">
        <w:rPr>
          <w:rFonts w:ascii="Arial" w:hAnsi="Arial" w:cs="Arial"/>
          <w:b w:val="0"/>
          <w:sz w:val="18"/>
          <w:szCs w:val="18"/>
          <w:lang w:val="it-IT"/>
        </w:rPr>
        <w:t>KOVACS LAJOS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24 J|              * FA      0.2   125   3   80       57       |      57|T.PROGRESIVE(punere lumina)    |      23|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0.1   100   3   80       34       |      34| Ingrijirea semintisului       |      14|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3 | 0.6|   8 |      |  0.3 | 120|  3 | 80 |     91|      |      91|                               |      37|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|Compozitie tel :      8  FA   2DT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|Semintis natural:    10  FA  /0.5 S Mixt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8"/>
          <w:szCs w:val="18"/>
          <w:lang w:val="it-IT"/>
        </w:rPr>
      </w:pPr>
      <w:r w:rsidRPr="003F0A9A">
        <w:rPr>
          <w:rFonts w:ascii="Arial" w:hAnsi="Arial" w:cs="Arial"/>
          <w:b w:val="0"/>
          <w:sz w:val="18"/>
          <w:szCs w:val="18"/>
          <w:lang w:val="it-IT"/>
        </w:rPr>
        <w:t>ALBERT BELA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28 B|              * FA      0.5   145   3   80      170      5|     175|T.PROGRESIVE(insamintare)      |      51|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1.3   115   3   80      481     25|     506| Ingrijirea semintisului       |     147|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0.5    85   3   80      143     15|     158|                               |      46|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3 | 0.7|  18 |      |  2.3 | 115|  3 | 80 |    794|    45|     839|                               |     244|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|Semintis natural:    10  FA  /0.4 S Mixt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8"/>
          <w:szCs w:val="18"/>
          <w:lang w:val="pt-BR"/>
        </w:rPr>
      </w:pPr>
      <w:r w:rsidRPr="003F0A9A">
        <w:rPr>
          <w:rFonts w:ascii="Arial" w:hAnsi="Arial" w:cs="Arial"/>
          <w:b w:val="0"/>
          <w:sz w:val="18"/>
          <w:szCs w:val="18"/>
          <w:lang w:val="pt-BR"/>
        </w:rPr>
        <w:t>AMBRUS IRENE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28 D|              * FA      0.1   145   3   80       22       |      22|T.PROGRESIVE(insamintare)      |       7|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0.1   115   3   80       63      5|      68| Ingrijirea semintisului       |      20|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0.1    85   3   80       19       |      19|                               |       6|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3 | 0.7|  18 |      |  0.3 | 115|  3 | 80 |    104|     5|     109|                               |      33|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|Semintis natural:    10  FA  /0.4 S Mixt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EA5C17" w:rsidRDefault="00EA5C17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lastRenderedPageBreak/>
        <w:t>***************************************************************************************************************************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|TIP|  C  |DST.*      |      |    |    |    |       |      |        |                               |        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F |  O  |    * ELM. |SUPRAF| V  |  C | %  |       |      | VOLUM  | L U C R A R I   P R O P U S E |  VOLUM | %EXT.*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U.A.| U |  N  |COL.*      |      | R  |  L |ARB.| VOLUM | 5XCR |   +    |              IN               |    DE  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N |  S  |    * ARB. | ELM. | S. |  P |    |       |      |  5XCR  |                               |RECOLTAT|PRIMA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C |  .  |    *      |      |    |    |LUC.|       |      |        |      D E C E N I U L   I      |        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. |     | HM *      |  HA  | ANI|    |    |  M.C. | M.C. |  M.C.  |                               |  M.C.  | INT.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8"/>
          <w:szCs w:val="18"/>
          <w:lang w:val="pt-BR"/>
        </w:rPr>
      </w:pPr>
      <w:r w:rsidRPr="003F0A9A">
        <w:rPr>
          <w:rFonts w:ascii="Arial" w:hAnsi="Arial" w:cs="Arial"/>
          <w:b w:val="0"/>
          <w:sz w:val="18"/>
          <w:szCs w:val="18"/>
          <w:lang w:val="pt-BR"/>
        </w:rPr>
        <w:t>KALMAN JENO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28 E|              * FA      0.3   145   3   80      111      5|     116|T.PROGRESIVE(insamintare)      |      35|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             * FA      0.9   115   3   80      314     15|     329| Ingrijirea semintisului       |      99|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             * FA      0.3    85   3   80       93     10|     103|                               |      31|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3 | 0.7|  18 |      |  1.5 | 115|  3 | 80 |    518|    30|     548|                               |     165|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|Compozitie tel :     10  FA      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|Semintis natural:    10  FA  /0.4 S Mixt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8"/>
          <w:szCs w:val="18"/>
          <w:lang w:val="pt-BR"/>
        </w:rPr>
      </w:pPr>
      <w:r w:rsidRPr="003F0A9A">
        <w:rPr>
          <w:rFonts w:ascii="Arial" w:hAnsi="Arial" w:cs="Arial"/>
          <w:b w:val="0"/>
          <w:sz w:val="18"/>
          <w:szCs w:val="18"/>
          <w:lang w:val="pt-BR"/>
        </w:rPr>
        <w:t>FEKETE GYOGY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28 F|              * FA      0.1   145   3   80       44       |      44|T.PROGRESIVE(insamintare)      |      13|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             * FA      0.4   115   3   80      125      5|     130| Ingrijirea semintisului       |      39|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             * FA      0.1    95   3   80       37      5|      42|                               |      13|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 3 | 0.7|  18 |      |  0.6 | 115|  3 | 80 |    206|    10|     216|                               |      65|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|Compozitie tel :     10  FA      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|Semintis natural:    10  FA  /0.4 S Mixt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  <w:r w:rsidRPr="003F0A9A">
        <w:rPr>
          <w:spacing w:val="-32"/>
          <w:sz w:val="16"/>
          <w:szCs w:val="16"/>
          <w:lang w:val="it-IT"/>
        </w:rPr>
        <w:cr/>
        <w:t xml:space="preserve">                                                         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8"/>
          <w:szCs w:val="18"/>
          <w:lang w:val="it-IT"/>
        </w:rPr>
      </w:pPr>
      <w:r w:rsidRPr="003F0A9A">
        <w:rPr>
          <w:rFonts w:ascii="Arial" w:hAnsi="Arial" w:cs="Arial"/>
          <w:b w:val="0"/>
          <w:sz w:val="18"/>
          <w:szCs w:val="18"/>
          <w:lang w:val="it-IT"/>
        </w:rPr>
        <w:t>ALBERT MARTON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28 G|              * FA      0.1   145   3   80       22       |      22|T.PROGRESIVE(insamintare)      |       7|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0.1   115   3   80       63      5|      68| Ingrijirea semintisului       |      20|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0.1    85   3   80       19       |      19|                               |       6|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3 | 0.7|  17 |      |  0.3 | 115|  3 | 80 |    104|     5|     109|                               |      33|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|Semintis natural:    10  FA  /0.4 S Mixt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8"/>
          <w:szCs w:val="18"/>
          <w:lang w:val="it-IT"/>
        </w:rPr>
      </w:pPr>
      <w:r w:rsidRPr="003F0A9A">
        <w:rPr>
          <w:rFonts w:ascii="Arial" w:hAnsi="Arial" w:cs="Arial"/>
          <w:b w:val="0"/>
          <w:sz w:val="18"/>
          <w:szCs w:val="18"/>
          <w:lang w:val="it-IT"/>
        </w:rPr>
        <w:t>JANOSI GYULA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28 H|              * FA      0.1   145   3   80       22       |      22|T.PROGRESIVE(insamintare)      |       7|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0.1   115   3   80       63      5|      68| Ingrijirea semintisului       |      20|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0.1    85   3   80       19       |      19|                               |       6|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3 | 0.7|  18 |      |  0.3 | 115|  3 | 80 |    104|     5|     109|                               |      33|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|Semintis natural:    10  FA  /0.4 S Mixt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8"/>
          <w:szCs w:val="18"/>
          <w:lang w:val="it-IT"/>
        </w:rPr>
      </w:pPr>
      <w:r w:rsidRPr="003F0A9A">
        <w:rPr>
          <w:rFonts w:ascii="Arial" w:hAnsi="Arial" w:cs="Arial"/>
          <w:b w:val="0"/>
          <w:sz w:val="18"/>
          <w:szCs w:val="18"/>
          <w:lang w:val="it-IT"/>
        </w:rPr>
        <w:t>PERSOANE FIZICE SIMONESTI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*116 D|              * FA      6.9   105   3   80     2594    175|    2769|T.PROGRESIVE(insamintare)      |     775|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2.0    85   3   80      604     65|     669|                               |     181|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DT      1.0   105   3   80      277     15|     292|                               |      79|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6 | 0.8|  26 |      |  9.9 | 105|  3 | 80 |   3475|   255|    3730|                               |    1035|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|Compozitie tel :      9  FA   1DT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*116 F|              * FA      2.8   135   2   80      753     30|     783|T.PROGRESIVE(punere lumina)    |     290|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4.3   105   2   80     1065     80|    1145|                               |     424|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6 | 0.5|   3 |      |  7.1 | 105|  2 | 80 |   1818|   110|    1928|                               |     714|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|Compozitie tel :     10  FA      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*117 B|              * FA      2.0   115   2   80      932     50|     982|T.PROGRESIVE(insamintare)      |     275|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             * FA      0.8    80   3   75      294     30|     324|                               |      91|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 6 | 0.8|   4 |      |  2.8 | 115|  2 | 78 |   1226|    80|    1306|                               |     366|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|Compozitie tel :      8  FA   2DT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*=========================================================================================================================*</w:t>
      </w: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**************************************************************************************************************************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|TIP|  C  |DST.*      |      |    |    |    |       |      |        |                               |        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it-IT"/>
        </w:rPr>
        <w:t xml:space="preserve">*     | F |  O  |    * ELM. </w:t>
      </w:r>
      <w:r w:rsidRPr="003F0A9A">
        <w:rPr>
          <w:spacing w:val="-32"/>
          <w:sz w:val="15"/>
          <w:szCs w:val="15"/>
          <w:lang w:val="pt-BR"/>
        </w:rPr>
        <w:t>|SUPRAF| V  |  C | %  |       |      | VOLUM  | L U C R A R I   P R O P U S E |  VOLUM | %EXT.*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U.A.| U |  N  |COL.*      |      | R  |  L |ARB.| VOLUM | 5XCR |   +    |              IN               |    DE  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| N |  S  |    * ARB. | ELM. | S. |  P |    |       |      |  5XCR  |                               |RECOLTAT|PRIMA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| C |  .  |    *      |      |    |    |LUC.|       |      |        |      D E C E N I U L   I      |        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pt-BR"/>
        </w:rPr>
        <w:t xml:space="preserve">*     | . |     | HM *      |  HA  | ANI|    |    |  M.C. | M.C. |  M.C.  </w:t>
      </w:r>
      <w:r w:rsidRPr="003F0A9A">
        <w:rPr>
          <w:spacing w:val="-32"/>
          <w:sz w:val="15"/>
          <w:szCs w:val="15"/>
          <w:lang w:val="it-IT"/>
        </w:rPr>
        <w:t>|                               |  M.C.  | INT.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4"/>
          <w:szCs w:val="14"/>
          <w:lang w:val="it-IT"/>
        </w:rPr>
      </w:pPr>
      <w:r w:rsidRPr="003F0A9A">
        <w:rPr>
          <w:rFonts w:ascii="Arial" w:hAnsi="Arial" w:cs="Arial"/>
          <w:b w:val="0"/>
          <w:sz w:val="14"/>
          <w:szCs w:val="14"/>
          <w:lang w:val="it-IT"/>
        </w:rPr>
        <w:t>PAROHIA REFORMATA SIMONESTI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*134 A|              * GO      1.2   115   3   80      296     15|     311|T.PROGRESIVE(insamintare)      |      93|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             * CA      0.4   115   5   80       80      5|      85|                               |      26|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             * FA      0.4   115   4   80      114      5|     119|                               |      36|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3 | 0.8|   2 |      |  2.0 | 115|  3 | 80 |    490|    25|     515|                               |     155|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|Compozitie tel :      6  GO   4FA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*139 F|              * FA      0.1   115   3   80       23       |      23|T.PROGRESIVE(insamintare)      |       7|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             * GO      0.0   115   3   80        7       |       7|                               |       2|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             * FA      0.0    85   3   80        3       |       3|                               |       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             * GO      0.0    85   3   80        3       |       3|                               |       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3 | 0.8|   1 |      |  0.1 | 115|  3 | 80 |     36|      |      36|                               |      11|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|Compozitie tel :      5  FA   5GO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5"/>
          <w:szCs w:val="15"/>
          <w:lang w:val="it-IT"/>
        </w:rPr>
      </w:pPr>
      <w:r w:rsidRPr="003F0A9A">
        <w:rPr>
          <w:rFonts w:ascii="Arial" w:hAnsi="Arial" w:cs="Arial"/>
          <w:b w:val="0"/>
          <w:sz w:val="15"/>
          <w:szCs w:val="15"/>
          <w:lang w:val="it-IT"/>
        </w:rPr>
        <w:t>PERSOANE FIZICE SIMONESTI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*140 B|              * GO      1.9   115   3   80      653     20|     673|T.PROGRESIVE(insamintare)      |     188|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             * FA      1.3   115   3   80      480     25|     505|                               |     141|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6 | 0.8|   4 |      |  3.2 | 115|  3 | 80 |   1133|    45|    1178|                               |     329|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|Compozitie tel :      4  FA   6GO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*=========================================================================================================================*</w:t>
      </w:r>
      <w:r w:rsidRPr="003F0A9A">
        <w:rPr>
          <w:spacing w:val="-32"/>
          <w:sz w:val="15"/>
          <w:szCs w:val="15"/>
          <w:lang w:val="it-IT"/>
        </w:rPr>
        <w:cr/>
        <w:t>*140 E|              * FA      5.9   130   3   80     1756     70|    1826|T.PROGRESIVE(punere lumina)    |     694|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 xml:space="preserve">*     |              * FA      2.5   100   3   80      664     50|     714| </w:t>
      </w:r>
      <w:r w:rsidRPr="003F0A9A">
        <w:rPr>
          <w:spacing w:val="-32"/>
          <w:sz w:val="16"/>
          <w:szCs w:val="16"/>
          <w:lang w:val="it-IT"/>
        </w:rPr>
        <w:t xml:space="preserve">Ingrijirea semintisului    </w:t>
      </w:r>
      <w:r w:rsidRPr="003F0A9A">
        <w:rPr>
          <w:spacing w:val="-32"/>
          <w:sz w:val="15"/>
          <w:szCs w:val="15"/>
          <w:lang w:val="it-IT"/>
        </w:rPr>
        <w:t>|     271|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% | 6 | 0.6|   3 |      |  8.4 | 130|  3 | 80 |   2420|   120|    2540|                               |     965|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|Compozitie tel :     10  FA      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|Semintis natural:    10  FA  /0.5 S Mixt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*141 A|              * FA      2.3   125   3   80      800     35|     835|T.PROGRESIVE(insamintare)      |     234|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             * FA      1.8   100   3   80      566     45|     611|                               |     171|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             * CA      0.5   100   4   70      101      5|     106|                               |      30|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6 | 0.7|   4 |      |  4.6 | 125|  3 | 79 |   1467|    85|    1552|                               |     435|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|Compozitie tel :      8  FA   2DT      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jc w:val="center"/>
        <w:rPr>
          <w:rFonts w:ascii="Arial" w:hAnsi="Arial" w:cs="Arial"/>
          <w:b w:val="0"/>
          <w:sz w:val="15"/>
          <w:szCs w:val="15"/>
          <w:lang w:val="it-IT"/>
        </w:rPr>
      </w:pPr>
      <w:r w:rsidRPr="003F0A9A">
        <w:rPr>
          <w:rFonts w:ascii="Arial" w:hAnsi="Arial" w:cs="Arial"/>
          <w:b w:val="0"/>
          <w:sz w:val="15"/>
          <w:szCs w:val="15"/>
          <w:lang w:val="it-IT"/>
        </w:rPr>
        <w:t>COMPOSESORAT KEREK-NICOLENI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*142 D|              * GO      0.8   120   3   80      174     10|     184|T.PROGRESIVE(punere lumina)    |      74|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             * FA      1.0   120   3   80      224     15|     239|                               |      96|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             * CA      0.2    90   3   80       42       |      42|                               |      17|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 6 | 0.5|   7 |      |  2.0 | 120|  3 | 80 |    440|    25|     465|                               |     187|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|-------------------------------------------------------------------|                               |---------------*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    |Compozitie tel :      6  FA   3GO   1DT                            |                               |          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it-IT"/>
        </w:rPr>
      </w:pPr>
      <w:r w:rsidRPr="003F0A9A">
        <w:rPr>
          <w:spacing w:val="-32"/>
          <w:sz w:val="15"/>
          <w:szCs w:val="15"/>
          <w:lang w:val="it-IT"/>
        </w:rPr>
        <w:t>* Total suprafata SUP   48.9 HA Volum =  15334 M.C. Volum + 5xCR =  16224 M.C. Volum de recoltat=    5233 M.C. 107 M.C./HA*</w:t>
      </w:r>
    </w:p>
    <w:p w:rsidR="0085737F" w:rsidRPr="003F0A9A" w:rsidRDefault="003F0A9A" w:rsidP="003F0A9A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  <w:r w:rsidRPr="003F0A9A">
        <w:rPr>
          <w:spacing w:val="-32"/>
          <w:sz w:val="15"/>
          <w:szCs w:val="15"/>
          <w:lang w:val="it-IT"/>
        </w:rPr>
        <w:t>*=========================================================================================================================*</w:t>
      </w:r>
      <w:r w:rsidRPr="003F0A9A">
        <w:rPr>
          <w:spacing w:val="-32"/>
          <w:sz w:val="15"/>
          <w:szCs w:val="15"/>
          <w:lang w:val="it-IT"/>
        </w:rPr>
        <w:cr/>
      </w:r>
    </w:p>
    <w:p w:rsidR="0085737F" w:rsidRPr="00D31909" w:rsidRDefault="0085737F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85737F" w:rsidRDefault="0085737F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3F0A9A" w:rsidRPr="00D31909" w:rsidRDefault="003F0A9A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85737F" w:rsidRPr="00D31909" w:rsidRDefault="0085737F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</w:p>
    <w:p w:rsidR="00216B1D" w:rsidRPr="00D31909" w:rsidRDefault="003078C8" w:rsidP="0085737F">
      <w:pPr>
        <w:pStyle w:val="Csakszveg"/>
        <w:jc w:val="center"/>
        <w:rPr>
          <w:color w:val="FF0000"/>
          <w:spacing w:val="-30"/>
          <w:sz w:val="16"/>
          <w:szCs w:val="16"/>
          <w:lang w:val="pt-BR"/>
        </w:rPr>
      </w:pPr>
      <w:r w:rsidRPr="00D31909">
        <w:rPr>
          <w:rFonts w:ascii="Arial" w:hAnsi="Arial" w:cs="Arial"/>
          <w:b/>
          <w:lang w:val="pt-BR"/>
        </w:rPr>
        <w:lastRenderedPageBreak/>
        <w:t>PLANUL LUCRARILOR DE INGRIJIRE A ARBORETELOR</w:t>
      </w:r>
      <w:r w:rsidR="000B31E6" w:rsidRPr="00D31909">
        <w:rPr>
          <w:spacing w:val="-30"/>
          <w:sz w:val="16"/>
          <w:szCs w:val="16"/>
          <w:lang w:val="pt-BR"/>
        </w:rPr>
        <w:t xml:space="preserve">  </w:t>
      </w:r>
    </w:p>
    <w:p w:rsidR="003F0A9A" w:rsidRPr="003F0A9A" w:rsidRDefault="00161B57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072A99">
        <w:rPr>
          <w:color w:val="FF0000"/>
          <w:spacing w:val="-30"/>
          <w:sz w:val="16"/>
          <w:szCs w:val="16"/>
        </w:rPr>
        <w:cr/>
      </w:r>
      <w:r w:rsidR="003F0A9A" w:rsidRPr="003F0A9A">
        <w:rPr>
          <w:spacing w:val="-32"/>
          <w:sz w:val="15"/>
          <w:szCs w:val="15"/>
          <w:lang w:val="pt-BR"/>
        </w:rPr>
        <w:t>**************************************************************************************************************************************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*                   R A R I T U R I             *              C U R A T I R I            *D E G A J A R I*I G I E N A *TOTAL*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*     |SUPRA-|VIR|CON|VOLUM |   |NR| SPR. |VOLUM*     |SUPRA|VIR|CON|VOLUM|NR| SPR. |VOLUM*     |SUPRA|VIR*SUPRA-|VOLUM*VOLUM*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DRUM * U.A.| FATA |STA|SIS|ACTUAL|CRE|  |  DE  | DE  * U.A.|-FATA|STA|SIS| ACT.|  |  DE  | DE  * U.A.|-FATA|STA* FATA | DE  *  DE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*     |      |   |   |      |ST.|IN| PAR- |EXTR.*     |     |   |   |     |IN| PAR- |EXTR.*     |     |   *      |EXTR.*EXTR.*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*     |  HA  |ANI|   | M.C. |M.C|  | CURS | M.C.*     | HA  |ANI|   | M.C.|  | CURS | M.C.*     | HA  |ANI*  HA  | M.C.* M.C.*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KOVACS LAJOS                                                           *    KALMAN JENO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DP001*  24 C|   0.2| 40|0.9|    38|  3| 1|   0.2|    7*     |     |   |   |     |  |      |     * 24 L|  0.7| 10*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AMBRUS KALMAN                                                       *    KALMAN JENO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 24 E|   1.9| 55|0.9|   391| 14| 1|   1.9|   54*     |     |   |   |     |  |      |     * 24 O|  0.2| 10*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KOVACS LAJOS                                                           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 24 G|   0.3| 55|1.0|    68|  3| 1|   0.3|   10*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KALMAN JENO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 24 K|   0.7| 65|0.9|   210|  5| 1|   0.4|   14*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GYORFI BELA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 24 M|   0.3| 40|1.0|    66|  4| 1|   0.3|   12*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JANOSI GYULA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 24 N|   0.3| 40|1.0|    66|  4| 1|   0.3|   12*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KALMAN JENO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 24 P|   0.5| 55|1.0|   115|  4| 1|   0.5|   16*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AMBRUS KALMAN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 24 R|   1.9| 55|1.0|   434| 16| 1|   1.9|   61*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-----------------------------------------------------------------------------------------------------------------------------*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*Total drum : |   6.1| 54|1.0|  1388|   |  |   5.8|  186*     |     |   |   |     |  |      |     *     |  0.9| 10*   1.2|   11*  197*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*Total cat.dr:|   6.1| 54|1.0|  1388|   |  |   5.8|  186*     |     |   |   |     |  |      |     *     |  0.9| 10*   1.2|   11*  197*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PERSOANE FIZICE SIMONESTI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FE001* 117 C|   0.8| 25|0.9|    32|  5| 1|   0.8|    8*117 C|  0.8| 25|0.9|   32| 1|    .4|    1*118 J|  0.9| 15*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117 F|   5.7| 30|1.0|   451| 48| 2|  11.4|  140*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PAROHIA UNITARIANA SIMONESTI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117 H|   1.0| 35|1.0|    97| 10| 2|   2.0|   30*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PERSOANE FIZICE SIMONESTI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118 B|   3.1| 45|0.9|   496| 24| 1|   3.1|   80*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118 E|   8.0| 60|0.9|  1920| 59| 1|   8.0|  177*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lastRenderedPageBreak/>
        <w:t>**************************************************************************************************************************************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*                   R A R I T U R I             *              C U R A T I R I            *D E G A J A R I*I G I E N A *TOTAL*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*     |SUPRA-|VIR|CON|VOLUM |   |NR| SPR. |VOLUM*     |SUPRA|VIR|CON|VOLUM|NR| SPR. |VOLUM*     |SUPRA|VIR*SUPRA-|VOLUM*VOLUM*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DRUM * U.A.| FATA |STA|SIS|ACTUAL|CRE|  |  DE  | DE  * U.A.|-FATA|STA|SIS| ACT.|  |  DE  | DE  * U.A.|-FATA|STA* FATA | DE  *  DE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*     |      |   |   |      |ST.|IN| PAR- |EXTR.*     |     |   |   |     |IN| PAR- |EXTR.*     |     |   *      |EXTR.*EXTR.*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*     |  HA  |ANI|   | M.C. |M.C|  | CURS | M.C.*     | HA  |ANI|   | M.C.|  | CURS | M.C.*     | HA  |ANI*  HA  | M.C.* M.C.*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PAROHIA UNITARIANA SIMONESTI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118 I|   1.3| 60|0.9|   326| 12| 1|   1.3|   38*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118 T|   1.9| 50|0.9|   430| 17| 1|   1.9|   62*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PERSOANE FIZICE SIMONESTI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119 B|   2.9| 70|0.9|   768| 19| 1|   2.9|   77*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119 C|   8.7| 50|1.0|  1889| 70| 1|   8.7|  268*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119 D|   2.7| 60|0.9|   662| 21| 1|   2.7|   77*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139 E|   1.5| 60|1.0|   374| 11| 2|   3.0|   96*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140 C|   0.8| 30|0.9|    49|  7| 1|   0.8|   10*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140 F|   1.0| 60|0.9|   271|  8| 1|   1.0|   26*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COMPOSESORAT KEREK-NICOLENI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141 C|   9.3| 30|1.0|   866| 89| 2|  18.6|  267*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PERSOANE FIZICE SIMONESTI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141 D|   1.3| 75|0.9|   457|  8| 1|   0.7|   21*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141 E|   1.4| 45|0.9|   232| 12| 1|   1.4|   37*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COMPOSESORAT KEREK-NICOLENI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141 G|   3.3| 65|0.9|  1062| 25| 1|   3.3|  118*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PERSOANE FIZICE SIMONESTI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141 H|   2.7| 75|0.9|   886| 18| 1|   1.4|   43*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COMPOSESORAT KEREK-NICOLENI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141 I|   3.3| 65|0.9|   970| 22| 1|   3.3|   86*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141 J|   1.5| 55|0.9|   358| 11| 1|   1.5|   38*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141 K|   0.9| 75|0.9|   286|  5| 1|   0.5|   13*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142 A|  10.1| 65|0.9|  3011| 65| 1|   5.1|  132*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142 C|  13.9| 75|0.9|  4505| 74| 1|   7.0|  169*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-----------------------------------------------------------------------------------------------------------------------------*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*Total drum : |  87.1| 56|0.9| 20398|   |  |  90.4| 2013*     |  0.8| 25|0.9|   32|  |    .4|    1*     |  0.9| 15*  65.9|  561* 2575*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*Total cat.dr:|  87.1| 56|0.9| 20398|   |  |  90.4| 2013*     |  0.8| 25|0.9|   32|  |    .4|    1*     |  0.9| 15*  65.9|  561* 2575*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*Total grupa :|  93.2| 56|0.9| 21786|   |  |  96.2| 2199*     |  0.8| 25|0.9|   32|  |    .4|    1*     |  1.8| 12*  67.1|  572* 2772*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ALBERT BELA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FN001*  21 D|   1.0| 30|1.0|    69|  7| 2|   2.0|   21*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JANOSI GYULA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 28 C|   0.3| 55|0.9|    68|  2| 1|   0.3|   10*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-----------------------------------------------------------------------------------------------------------------------------*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*Total drum : |   1.3| 35|1.0|   137|   |  |   2.3|   31*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FN002*  41 E|   0.1| 40|0.9|    29|  2| 1|   0.1|    5* 41 D|  1.7| 30|0.9|  311| 1|   1.7|   44*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 41 G|   0.4| 55|0.9|    79|  4| 1|   0.4|   12* 41 H|  0.6| 30|0.9|  110| 1|    .6|   16*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-----------------------------------------------------------------------------------------------------------------------------*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*Total drum : |   0.5| 52|0.9|   108|   |  |   0.5|   17*     |  2.3| 30|0.9|  421|  |   2.3|   60*     |     |   *    .7|    7*   84*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MAROSI ZOLTAN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FN003* 113  |   1.2| 45|1.0|   205| 11| 2|   2.4|   57*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GIDO VIORICA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114 A|   1.2| 70|1.0|   360|  9| 2|   2.4|   94*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rPr>
          <w:rFonts w:ascii="Arial" w:hAnsi="Arial" w:cs="Arial"/>
          <w:b w:val="0"/>
          <w:sz w:val="15"/>
          <w:szCs w:val="15"/>
          <w:lang w:val="pt-BR"/>
        </w:rPr>
      </w:pPr>
      <w:r w:rsidRPr="003F0A9A">
        <w:rPr>
          <w:rFonts w:ascii="Arial" w:hAnsi="Arial" w:cs="Arial"/>
          <w:b w:val="0"/>
          <w:sz w:val="15"/>
          <w:szCs w:val="15"/>
          <w:lang w:val="pt-BR"/>
        </w:rPr>
        <w:t xml:space="preserve">                                                                        PERSOANE FIZICE SIMONESTI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116 B|  10.1| 30|1.0|  1213|107| 2|  20.2|  364*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* 120  |   2.4| 55|0.9|   528| 17| 1|   2.4|   55*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-----------------------------------------------------------------------------------------------------------------------------*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*Total drum : |  14.9| 38|1.0|  2306|   |  |  27.4|  570*     |     |   |   |     |  |      |     *     |     |   *      |     *   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 xml:space="preserve">                                                                                                                                      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**************************************************************************************************************************************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lastRenderedPageBreak/>
        <w:t>*       *                   R A R I T U R I             *              C U R A T I R I            *D E G A J A R I*I G I E N A *TOTAL*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*     |SUPRA-|VIR|CON|VOLUM |   |NR| SPR. |VOLUM*     |SUPRA|VIR|CON|VOLUM|NR| SPR. |VOLUM*     |SUPRA|VIR*SUPRA-|VOLUM*VOLUM*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DRUM * U.A.| FATA |STA|SIS|ACTUAL|CRE|  |  DE  | DE  * U.A.|-FATA|STA|SIS| ACT.|  |  DE  | DE  * U.A.|-FATA|STA* FATA | DE  *  DE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*     |      |   |   |      |ST.|IN| PAR- |EXTR.*     |     |   |   |     |IN| PAR- |EXTR.*     |     |   *      |EXTR.*EXTR.*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       *     |  HA  |ANI|   | M.C. |M.C|  | CURS | M.C.*     | HA  |ANI|   | M.C.|  | CURS | M.C.*     | HA  |ANI*  HA  | M.C.* M.C.*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*Total cat.dr:|  16.7| 38|1.0|  2551|   |  |  30.2|  618*     |  2.3| 30|0.9|  421|  |   2.3|   60*     |     |   *    .7|    7*  685*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*====================================================================================================================================*</w:t>
      </w: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  <w:r w:rsidRPr="003F0A9A">
        <w:rPr>
          <w:spacing w:val="-32"/>
          <w:sz w:val="15"/>
          <w:szCs w:val="15"/>
          <w:lang w:val="pt-BR"/>
        </w:rPr>
        <w:t>*Total general| 109.9| 53|0.9| 24337|   |  | 126.4| 2817*     |  3.1| 28|0.9|  453|  |   2.7|   61*     |  1.8| 12*  67.8|  579* 3457*</w:t>
      </w: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3F0A9A" w:rsidRPr="003F0A9A" w:rsidRDefault="003F0A9A" w:rsidP="003F0A9A">
      <w:pPr>
        <w:pStyle w:val="Csakszveg"/>
        <w:jc w:val="center"/>
        <w:rPr>
          <w:spacing w:val="-32"/>
          <w:sz w:val="15"/>
          <w:szCs w:val="15"/>
          <w:lang w:val="pt-BR"/>
        </w:rPr>
      </w:pPr>
    </w:p>
    <w:p w:rsidR="00976D68" w:rsidRPr="00072A99" w:rsidRDefault="00563130" w:rsidP="00B65E44">
      <w:pPr>
        <w:jc w:val="center"/>
        <w:rPr>
          <w:color w:val="FF0000"/>
        </w:rPr>
      </w:pPr>
      <w:r w:rsidRPr="0085737F">
        <w:t>RECAPITULATIA POSIBILITATII DECENALE PE SPECII</w:t>
      </w:r>
      <w:r w:rsidR="00EB3969" w:rsidRPr="00072A99">
        <w:rPr>
          <w:color w:val="FF0000"/>
        </w:rPr>
        <w:t xml:space="preserve">      </w:t>
      </w:r>
      <w:r w:rsidR="00D308F0" w:rsidRPr="00072A99">
        <w:rPr>
          <w:color w:val="FF0000"/>
        </w:rPr>
        <w:t xml:space="preserve">           </w:t>
      </w:r>
    </w:p>
    <w:p w:rsidR="00D308F0" w:rsidRPr="00072A99" w:rsidRDefault="00D308F0" w:rsidP="00976D68">
      <w:pPr>
        <w:jc w:val="center"/>
        <w:rPr>
          <w:color w:val="FF0000"/>
        </w:rPr>
      </w:pPr>
      <w:r w:rsidRPr="00072A99">
        <w:rPr>
          <w:color w:val="FF0000"/>
        </w:rPr>
        <w:t xml:space="preserve">                                                                                                                   </w:t>
      </w:r>
    </w:p>
    <w:p w:rsidR="003F0A9A" w:rsidRPr="003F0A9A" w:rsidRDefault="00B07A62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D31909">
        <w:rPr>
          <w:color w:val="FF0000"/>
          <w:spacing w:val="-32"/>
          <w:sz w:val="16"/>
          <w:szCs w:val="16"/>
          <w:lang w:val="it-IT"/>
        </w:rPr>
        <w:cr/>
      </w:r>
      <w:r w:rsidR="003F0A9A" w:rsidRPr="003F0A9A">
        <w:rPr>
          <w:spacing w:val="-32"/>
          <w:sz w:val="16"/>
          <w:szCs w:val="16"/>
          <w:lang w:val="pt-BR"/>
        </w:rPr>
        <w:t>**************************************************************************************************************************************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                        R A R I T U R I         *          C U R A T I R I            * D E G A J A R I * I G I E N A*  TOTAL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*Posibilitate decenala   126.4 HA              2817 MC*   2.7 HA                       61 MC*   1.8 HA        *  67.8   579*   3457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*====================================================================================================================================*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 LA                                       160 MC*                                   MC*                 *            *    160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 DR                                        34 MC*                                   MC*                 *            *     34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 FA                                      1598 MC*                                61 MC*                 *         432*   2091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 GO                                       340 MC*                                   MC*                 *          39*    379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 CA                                       502 MC*                                     *                 *          94*    596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 FR                                        13 MC*                                   MC*                 *            *     13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pt-BR"/>
        </w:rPr>
      </w:pPr>
      <w:r w:rsidRPr="003F0A9A">
        <w:rPr>
          <w:spacing w:val="-32"/>
          <w:sz w:val="16"/>
          <w:szCs w:val="16"/>
          <w:lang w:val="pt-BR"/>
        </w:rPr>
        <w:t>*      PAM                                            *                                   MC*                 *          10*     10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</w:rPr>
      </w:pPr>
      <w:r w:rsidRPr="003F0A9A">
        <w:rPr>
          <w:spacing w:val="-32"/>
          <w:sz w:val="16"/>
          <w:szCs w:val="16"/>
        </w:rPr>
        <w:t>*      DT                                        56 MC*                                     *                 *           3*     59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</w:rPr>
      </w:pPr>
      <w:r w:rsidRPr="003F0A9A">
        <w:rPr>
          <w:spacing w:val="-32"/>
          <w:sz w:val="16"/>
          <w:szCs w:val="16"/>
        </w:rPr>
        <w:t>*      PLT                                       72 MC*                                   MC*                 *           1*     73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      DM                                        42 MC*                                   MC*                 *            *     42  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**************************************************************************************************************************************</w:t>
      </w:r>
    </w:p>
    <w:p w:rsidR="003F0A9A" w:rsidRPr="003F0A9A" w:rsidRDefault="003F0A9A" w:rsidP="003F0A9A">
      <w:pPr>
        <w:pStyle w:val="Csakszveg"/>
        <w:jc w:val="center"/>
        <w:rPr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  <w:lang w:val="it-IT"/>
        </w:rPr>
        <w:t>Posibilitate anuala       12.6 HA               282 MC*    .3 HA                        6 MC*   0.2 HA        *  67.8    58*    346  *</w:t>
      </w:r>
    </w:p>
    <w:p w:rsidR="00B07A62" w:rsidRPr="00D31909" w:rsidRDefault="003F0A9A" w:rsidP="003F0A9A">
      <w:pPr>
        <w:pStyle w:val="Csakszveg"/>
        <w:jc w:val="center"/>
        <w:rPr>
          <w:color w:val="FF0000"/>
          <w:spacing w:val="-32"/>
          <w:sz w:val="16"/>
          <w:szCs w:val="16"/>
          <w:lang w:val="it-IT"/>
        </w:rPr>
      </w:pPr>
      <w:r w:rsidRPr="003F0A9A">
        <w:rPr>
          <w:spacing w:val="-32"/>
          <w:sz w:val="16"/>
          <w:szCs w:val="16"/>
        </w:rPr>
        <w:t>**************************************************************************************************************************************</w:t>
      </w:r>
    </w:p>
    <w:p w:rsidR="00216B1D" w:rsidRPr="0085737F" w:rsidRDefault="00BE1C8F" w:rsidP="00EE050B">
      <w:pPr>
        <w:jc w:val="center"/>
      </w:pPr>
      <w:r w:rsidRPr="0085737F">
        <w:t>PLANUL LUCRARILOR DE CONSERVARE</w:t>
      </w:r>
    </w:p>
    <w:p w:rsidR="00976D68" w:rsidRPr="00072A99" w:rsidRDefault="00976D68" w:rsidP="00EE050B">
      <w:pPr>
        <w:jc w:val="center"/>
        <w:rPr>
          <w:color w:val="FF0000"/>
          <w:spacing w:val="-28"/>
          <w:sz w:val="16"/>
          <w:szCs w:val="16"/>
        </w:rPr>
      </w:pPr>
    </w:p>
    <w:p w:rsidR="00EB3969" w:rsidRPr="0085737F" w:rsidRDefault="0085737F" w:rsidP="0085737F">
      <w:pPr>
        <w:rPr>
          <w:b w:val="0"/>
        </w:rPr>
      </w:pPr>
      <w:r w:rsidRPr="0085737F">
        <w:rPr>
          <w:b w:val="0"/>
        </w:rPr>
        <w:t>Pe suprafata U.P-ului studiat nu exista u.a-uri propuse la taieri de conservare.</w:t>
      </w:r>
    </w:p>
    <w:p w:rsidR="00E826FE" w:rsidRPr="00072A99" w:rsidRDefault="00E826FE" w:rsidP="00BE1C8F">
      <w:pPr>
        <w:jc w:val="center"/>
        <w:rPr>
          <w:color w:val="FF0000"/>
        </w:rPr>
      </w:pPr>
    </w:p>
    <w:p w:rsidR="00976D68" w:rsidRPr="00072A99" w:rsidRDefault="00976D68" w:rsidP="00BE1C8F">
      <w:pPr>
        <w:jc w:val="center"/>
        <w:rPr>
          <w:color w:val="FF0000"/>
        </w:rPr>
      </w:pPr>
    </w:p>
    <w:p w:rsidR="00976D68" w:rsidRPr="00072A99" w:rsidRDefault="00976D68" w:rsidP="00BE1C8F">
      <w:pPr>
        <w:jc w:val="center"/>
        <w:rPr>
          <w:color w:val="FF0000"/>
        </w:rPr>
      </w:pPr>
    </w:p>
    <w:p w:rsidR="001F29B5" w:rsidRPr="0085737F" w:rsidRDefault="003078C8" w:rsidP="00EE050B">
      <w:pPr>
        <w:jc w:val="center"/>
      </w:pPr>
      <w:r w:rsidRPr="0085737F">
        <w:t>EVIDENTA ARBORETELOR AFECTATE DE FACTORI DESTABILIZATORI SI LIMITATIVI</w:t>
      </w:r>
    </w:p>
    <w:p w:rsidR="00976D68" w:rsidRPr="00072A99" w:rsidRDefault="00976D68" w:rsidP="00EE050B">
      <w:pPr>
        <w:jc w:val="center"/>
        <w:rPr>
          <w:color w:val="FF0000"/>
        </w:rPr>
      </w:pP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************************************************************************************************************************************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Specificari       ! Intensitate   !              U N I T A T I   A M E N A J I S T I C E  A F E C T A T E                     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Alunecare            ! slaba         ! 142 C 142 D                                                                               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              !               !-------------------------------------------------------------------------------------------*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              !                 TOTAL A1:   2 UA   15.9 HA                                                                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              ------------------------------------------------------------------------------------------------------------*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              ! mijlocie      !  21 D  41 D 140 D                                                                         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              !               !-------------------------------------------------------------------------------------------*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              !                 TOTAL A2:   3 UA    3.5 HA                                                                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              ------------------------------------------------------------------------------------------------------------*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                                        TOTAL A:    5 UA   19.4 HA                                                                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it-IT"/>
        </w:rPr>
      </w:pPr>
      <w:r w:rsidRPr="00D31909">
        <w:rPr>
          <w:spacing w:val="-30"/>
          <w:sz w:val="16"/>
          <w:szCs w:val="16"/>
          <w:lang w:val="it-IT"/>
        </w:rPr>
        <w:t>*==================================================================================================================================*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it-IT"/>
        </w:rPr>
        <w:t xml:space="preserve">* Tulpini nesanatoase  ! </w:t>
      </w:r>
      <w:r w:rsidRPr="00D31909">
        <w:rPr>
          <w:spacing w:val="-30"/>
          <w:sz w:val="16"/>
          <w:szCs w:val="16"/>
          <w:lang w:val="pt-BR"/>
        </w:rPr>
        <w:t>20 %          !  21 D  24 B  24 D  24 E 116 D 118 G 134 A 139 F 140 B 140 F 141 G 141 H 141 I 142 C 142 D 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             !               !-------------------------------------------------------------------------------------------*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             !                 TOTAL T2:  15 UA   56.1 HA                                                                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             ------------------------------------------------------------------------------------------------------------*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             ! 30 %          !  41 F  41 G 114 A 118 F 119 A 139 B 140 D 141 J                                           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             !               !-------------------------------------------------------------------------------------------*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             !                 TOTAL T3:   8 UA   30.8 HA                                                                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             ------------------------------------------------------------------------------------------------------------*</w:t>
      </w:r>
    </w:p>
    <w:p w:rsidR="00B65E44" w:rsidRPr="00D31909" w:rsidRDefault="00B65E44" w:rsidP="00B65E44">
      <w:pPr>
        <w:pStyle w:val="Csakszveg"/>
        <w:jc w:val="center"/>
        <w:rPr>
          <w:spacing w:val="-30"/>
          <w:sz w:val="16"/>
          <w:szCs w:val="16"/>
          <w:lang w:val="pt-BR"/>
        </w:rPr>
      </w:pPr>
      <w:r w:rsidRPr="00D31909">
        <w:rPr>
          <w:spacing w:val="-30"/>
          <w:sz w:val="16"/>
          <w:szCs w:val="16"/>
          <w:lang w:val="pt-BR"/>
        </w:rPr>
        <w:t>*                                        TOTAL T:   23 UA   86.9 HA                                                                *</w:t>
      </w:r>
    </w:p>
    <w:p w:rsidR="00EE050B" w:rsidRPr="00EE050B" w:rsidRDefault="00B65E44" w:rsidP="00B65E44">
      <w:pPr>
        <w:pStyle w:val="Csakszveg"/>
        <w:jc w:val="center"/>
        <w:rPr>
          <w:spacing w:val="-30"/>
          <w:sz w:val="16"/>
          <w:szCs w:val="16"/>
        </w:rPr>
      </w:pPr>
      <w:r w:rsidRPr="00AA65E4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  <w:r w:rsidR="0085737F" w:rsidRPr="002A7EA6">
        <w:rPr>
          <w:spacing w:val="-32"/>
          <w:sz w:val="16"/>
          <w:szCs w:val="16"/>
        </w:rPr>
        <w:cr/>
      </w:r>
      <w:r w:rsidR="00EE050B" w:rsidRPr="00072A99">
        <w:rPr>
          <w:color w:val="FF0000"/>
          <w:spacing w:val="-30"/>
          <w:sz w:val="16"/>
          <w:szCs w:val="16"/>
        </w:rPr>
        <w:cr/>
      </w:r>
    </w:p>
    <w:p w:rsidR="001E2A4F" w:rsidRPr="00EE050B" w:rsidRDefault="001E2A4F" w:rsidP="0085737F">
      <w:pPr>
        <w:pStyle w:val="Csakszveg"/>
        <w:jc w:val="center"/>
        <w:rPr>
          <w:spacing w:val="-30"/>
          <w:sz w:val="16"/>
          <w:szCs w:val="16"/>
        </w:rPr>
      </w:pPr>
      <w:r w:rsidRPr="00EE050B">
        <w:rPr>
          <w:spacing w:val="-30"/>
          <w:sz w:val="16"/>
          <w:szCs w:val="16"/>
        </w:rPr>
        <w:cr/>
      </w:r>
    </w:p>
    <w:p w:rsidR="003B5C9C" w:rsidRPr="003452E9" w:rsidRDefault="003B5C9C" w:rsidP="00161B57">
      <w:pPr>
        <w:jc w:val="center"/>
        <w:rPr>
          <w:color w:val="FF0000"/>
        </w:rPr>
      </w:pPr>
    </w:p>
    <w:sectPr w:rsidR="003B5C9C" w:rsidRPr="003452E9" w:rsidSect="00657B0D">
      <w:pgSz w:w="12240" w:h="15840"/>
      <w:pgMar w:top="539" w:right="902" w:bottom="90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81" w:rsidRDefault="00745581">
      <w:r>
        <w:separator/>
      </w:r>
    </w:p>
  </w:endnote>
  <w:endnote w:type="continuationSeparator" w:id="0">
    <w:p w:rsidR="00745581" w:rsidRDefault="0074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09" w:rsidRDefault="00D31909" w:rsidP="005048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31909" w:rsidRDefault="00D319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81" w:rsidRDefault="00745581">
      <w:r>
        <w:separator/>
      </w:r>
    </w:p>
  </w:footnote>
  <w:footnote w:type="continuationSeparator" w:id="0">
    <w:p w:rsidR="00745581" w:rsidRDefault="0074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39"/>
    <w:rsid w:val="00004F76"/>
    <w:rsid w:val="0000713B"/>
    <w:rsid w:val="00011845"/>
    <w:rsid w:val="00015121"/>
    <w:rsid w:val="00024C31"/>
    <w:rsid w:val="00025410"/>
    <w:rsid w:val="000361F8"/>
    <w:rsid w:val="00041EC5"/>
    <w:rsid w:val="00042BF5"/>
    <w:rsid w:val="00045E53"/>
    <w:rsid w:val="00051E6B"/>
    <w:rsid w:val="00060DFB"/>
    <w:rsid w:val="000647F5"/>
    <w:rsid w:val="00072A99"/>
    <w:rsid w:val="00086061"/>
    <w:rsid w:val="00094C39"/>
    <w:rsid w:val="000A05D2"/>
    <w:rsid w:val="000B268B"/>
    <w:rsid w:val="000B31E6"/>
    <w:rsid w:val="000C0D7A"/>
    <w:rsid w:val="000D297B"/>
    <w:rsid w:val="000D4E1C"/>
    <w:rsid w:val="000E2D5F"/>
    <w:rsid w:val="000E455D"/>
    <w:rsid w:val="000F6B4A"/>
    <w:rsid w:val="000F7AF6"/>
    <w:rsid w:val="0010374F"/>
    <w:rsid w:val="0011459D"/>
    <w:rsid w:val="001158F6"/>
    <w:rsid w:val="00120427"/>
    <w:rsid w:val="00121E03"/>
    <w:rsid w:val="0013012A"/>
    <w:rsid w:val="00133759"/>
    <w:rsid w:val="0014641E"/>
    <w:rsid w:val="0014773B"/>
    <w:rsid w:val="00147DB8"/>
    <w:rsid w:val="00155D75"/>
    <w:rsid w:val="00161046"/>
    <w:rsid w:val="00161B57"/>
    <w:rsid w:val="0016760F"/>
    <w:rsid w:val="001764EB"/>
    <w:rsid w:val="001841DE"/>
    <w:rsid w:val="001913B5"/>
    <w:rsid w:val="001915A2"/>
    <w:rsid w:val="001916F5"/>
    <w:rsid w:val="00191DC5"/>
    <w:rsid w:val="00195FE2"/>
    <w:rsid w:val="00197E2B"/>
    <w:rsid w:val="001A4105"/>
    <w:rsid w:val="001B064C"/>
    <w:rsid w:val="001C0D90"/>
    <w:rsid w:val="001D4845"/>
    <w:rsid w:val="001E04FE"/>
    <w:rsid w:val="001E2A4F"/>
    <w:rsid w:val="001E463C"/>
    <w:rsid w:val="001F29B5"/>
    <w:rsid w:val="001F3914"/>
    <w:rsid w:val="0020794A"/>
    <w:rsid w:val="00211DD5"/>
    <w:rsid w:val="0021465F"/>
    <w:rsid w:val="00216170"/>
    <w:rsid w:val="00216B1D"/>
    <w:rsid w:val="00221BCF"/>
    <w:rsid w:val="00254CDB"/>
    <w:rsid w:val="002577BE"/>
    <w:rsid w:val="00266897"/>
    <w:rsid w:val="002730EC"/>
    <w:rsid w:val="002739E4"/>
    <w:rsid w:val="00286073"/>
    <w:rsid w:val="00287FC2"/>
    <w:rsid w:val="002934AE"/>
    <w:rsid w:val="002D18D8"/>
    <w:rsid w:val="002E4B6F"/>
    <w:rsid w:val="002E6A9B"/>
    <w:rsid w:val="002F02BE"/>
    <w:rsid w:val="002F24D4"/>
    <w:rsid w:val="002F61DB"/>
    <w:rsid w:val="002F7994"/>
    <w:rsid w:val="00301F71"/>
    <w:rsid w:val="00304B4C"/>
    <w:rsid w:val="003078C8"/>
    <w:rsid w:val="00307C76"/>
    <w:rsid w:val="00314306"/>
    <w:rsid w:val="00314DB6"/>
    <w:rsid w:val="003212F2"/>
    <w:rsid w:val="00334C95"/>
    <w:rsid w:val="00341C40"/>
    <w:rsid w:val="003452E9"/>
    <w:rsid w:val="00347594"/>
    <w:rsid w:val="003600DD"/>
    <w:rsid w:val="00361472"/>
    <w:rsid w:val="00361C4D"/>
    <w:rsid w:val="00366323"/>
    <w:rsid w:val="003712ED"/>
    <w:rsid w:val="0037499E"/>
    <w:rsid w:val="00374CB3"/>
    <w:rsid w:val="0038255E"/>
    <w:rsid w:val="003865B5"/>
    <w:rsid w:val="00392DF2"/>
    <w:rsid w:val="003A224A"/>
    <w:rsid w:val="003A2AB0"/>
    <w:rsid w:val="003B43B5"/>
    <w:rsid w:val="003B5C9C"/>
    <w:rsid w:val="003C58C9"/>
    <w:rsid w:val="003C7FAA"/>
    <w:rsid w:val="003D11A3"/>
    <w:rsid w:val="003D2D8F"/>
    <w:rsid w:val="003D3F3E"/>
    <w:rsid w:val="003D4511"/>
    <w:rsid w:val="003D6044"/>
    <w:rsid w:val="003E24EA"/>
    <w:rsid w:val="003E6532"/>
    <w:rsid w:val="003E70C2"/>
    <w:rsid w:val="003F02C9"/>
    <w:rsid w:val="003F0A9A"/>
    <w:rsid w:val="00402123"/>
    <w:rsid w:val="004024B1"/>
    <w:rsid w:val="004034F1"/>
    <w:rsid w:val="00407B40"/>
    <w:rsid w:val="0041027C"/>
    <w:rsid w:val="0041378D"/>
    <w:rsid w:val="004166C0"/>
    <w:rsid w:val="00421876"/>
    <w:rsid w:val="00424B25"/>
    <w:rsid w:val="00425DBD"/>
    <w:rsid w:val="00430690"/>
    <w:rsid w:val="00432638"/>
    <w:rsid w:val="004358DB"/>
    <w:rsid w:val="00440F5D"/>
    <w:rsid w:val="00443FAB"/>
    <w:rsid w:val="00447B34"/>
    <w:rsid w:val="00461B8B"/>
    <w:rsid w:val="00473B49"/>
    <w:rsid w:val="004956C1"/>
    <w:rsid w:val="0049751E"/>
    <w:rsid w:val="004A3639"/>
    <w:rsid w:val="004B7AF9"/>
    <w:rsid w:val="004C060A"/>
    <w:rsid w:val="004D3260"/>
    <w:rsid w:val="004D5D87"/>
    <w:rsid w:val="004E4590"/>
    <w:rsid w:val="004F0F3F"/>
    <w:rsid w:val="004F2C3F"/>
    <w:rsid w:val="004F729D"/>
    <w:rsid w:val="004F7F55"/>
    <w:rsid w:val="00503F4E"/>
    <w:rsid w:val="00504822"/>
    <w:rsid w:val="00505228"/>
    <w:rsid w:val="005068FF"/>
    <w:rsid w:val="00506A20"/>
    <w:rsid w:val="0051063B"/>
    <w:rsid w:val="00555DB2"/>
    <w:rsid w:val="00557021"/>
    <w:rsid w:val="00557446"/>
    <w:rsid w:val="00563130"/>
    <w:rsid w:val="00572D88"/>
    <w:rsid w:val="00575A5A"/>
    <w:rsid w:val="0058575F"/>
    <w:rsid w:val="00594CE0"/>
    <w:rsid w:val="005A2630"/>
    <w:rsid w:val="005A3564"/>
    <w:rsid w:val="005A5151"/>
    <w:rsid w:val="005A77EE"/>
    <w:rsid w:val="005B0601"/>
    <w:rsid w:val="005B06C2"/>
    <w:rsid w:val="005C1342"/>
    <w:rsid w:val="005D73A4"/>
    <w:rsid w:val="005F3E46"/>
    <w:rsid w:val="0060411A"/>
    <w:rsid w:val="00606B87"/>
    <w:rsid w:val="006101F0"/>
    <w:rsid w:val="00615A54"/>
    <w:rsid w:val="00615B4F"/>
    <w:rsid w:val="0061619C"/>
    <w:rsid w:val="006172A3"/>
    <w:rsid w:val="006201A9"/>
    <w:rsid w:val="0062387E"/>
    <w:rsid w:val="00623BB1"/>
    <w:rsid w:val="0063474C"/>
    <w:rsid w:val="0064788D"/>
    <w:rsid w:val="00657B0D"/>
    <w:rsid w:val="00664D67"/>
    <w:rsid w:val="00674218"/>
    <w:rsid w:val="00677421"/>
    <w:rsid w:val="00685322"/>
    <w:rsid w:val="00686533"/>
    <w:rsid w:val="006877BE"/>
    <w:rsid w:val="00691CDF"/>
    <w:rsid w:val="00692EFD"/>
    <w:rsid w:val="00697669"/>
    <w:rsid w:val="006A0F54"/>
    <w:rsid w:val="006A3D25"/>
    <w:rsid w:val="006A6755"/>
    <w:rsid w:val="006B2185"/>
    <w:rsid w:val="006C5D21"/>
    <w:rsid w:val="006D0B5E"/>
    <w:rsid w:val="006D7353"/>
    <w:rsid w:val="006F120F"/>
    <w:rsid w:val="006F6666"/>
    <w:rsid w:val="00700EA4"/>
    <w:rsid w:val="00706D43"/>
    <w:rsid w:val="00712158"/>
    <w:rsid w:val="00712762"/>
    <w:rsid w:val="00713E45"/>
    <w:rsid w:val="00716394"/>
    <w:rsid w:val="00717445"/>
    <w:rsid w:val="00717C69"/>
    <w:rsid w:val="00731A87"/>
    <w:rsid w:val="007367BB"/>
    <w:rsid w:val="00745581"/>
    <w:rsid w:val="007474D9"/>
    <w:rsid w:val="00761937"/>
    <w:rsid w:val="00761A94"/>
    <w:rsid w:val="00762254"/>
    <w:rsid w:val="0076521A"/>
    <w:rsid w:val="00775A2C"/>
    <w:rsid w:val="007871D7"/>
    <w:rsid w:val="00787B18"/>
    <w:rsid w:val="007930CC"/>
    <w:rsid w:val="007A04B8"/>
    <w:rsid w:val="007A1AFB"/>
    <w:rsid w:val="007A3F43"/>
    <w:rsid w:val="007B0BC7"/>
    <w:rsid w:val="007B6C2F"/>
    <w:rsid w:val="007C239D"/>
    <w:rsid w:val="007C6561"/>
    <w:rsid w:val="007D0CAF"/>
    <w:rsid w:val="007D256C"/>
    <w:rsid w:val="007E0D7A"/>
    <w:rsid w:val="007E67DC"/>
    <w:rsid w:val="00805E3C"/>
    <w:rsid w:val="008101F6"/>
    <w:rsid w:val="00816278"/>
    <w:rsid w:val="008164D1"/>
    <w:rsid w:val="00816D55"/>
    <w:rsid w:val="00817B38"/>
    <w:rsid w:val="00833620"/>
    <w:rsid w:val="00834DAB"/>
    <w:rsid w:val="00835D19"/>
    <w:rsid w:val="00841861"/>
    <w:rsid w:val="008424A3"/>
    <w:rsid w:val="00851B70"/>
    <w:rsid w:val="00853427"/>
    <w:rsid w:val="008565AD"/>
    <w:rsid w:val="0085737F"/>
    <w:rsid w:val="008619F3"/>
    <w:rsid w:val="00870A75"/>
    <w:rsid w:val="00874769"/>
    <w:rsid w:val="00875722"/>
    <w:rsid w:val="00876120"/>
    <w:rsid w:val="00876A25"/>
    <w:rsid w:val="008871B5"/>
    <w:rsid w:val="008A2C5A"/>
    <w:rsid w:val="008A30EB"/>
    <w:rsid w:val="008A6687"/>
    <w:rsid w:val="008C4A51"/>
    <w:rsid w:val="008C7590"/>
    <w:rsid w:val="008E12A4"/>
    <w:rsid w:val="008F0D04"/>
    <w:rsid w:val="008F268F"/>
    <w:rsid w:val="009074BA"/>
    <w:rsid w:val="00913A94"/>
    <w:rsid w:val="00922DF2"/>
    <w:rsid w:val="00923111"/>
    <w:rsid w:val="00935A98"/>
    <w:rsid w:val="009445D5"/>
    <w:rsid w:val="00947E83"/>
    <w:rsid w:val="009523CA"/>
    <w:rsid w:val="009558FC"/>
    <w:rsid w:val="00965E27"/>
    <w:rsid w:val="00976D68"/>
    <w:rsid w:val="00985392"/>
    <w:rsid w:val="00986963"/>
    <w:rsid w:val="00994B77"/>
    <w:rsid w:val="00995022"/>
    <w:rsid w:val="0099787F"/>
    <w:rsid w:val="009A1A67"/>
    <w:rsid w:val="009B39E8"/>
    <w:rsid w:val="009B6278"/>
    <w:rsid w:val="009D2721"/>
    <w:rsid w:val="00A06749"/>
    <w:rsid w:val="00A128BD"/>
    <w:rsid w:val="00A16CDB"/>
    <w:rsid w:val="00A22AE3"/>
    <w:rsid w:val="00A2458D"/>
    <w:rsid w:val="00A246FD"/>
    <w:rsid w:val="00A41741"/>
    <w:rsid w:val="00A44441"/>
    <w:rsid w:val="00A4469F"/>
    <w:rsid w:val="00A46EFD"/>
    <w:rsid w:val="00A5291B"/>
    <w:rsid w:val="00A6131C"/>
    <w:rsid w:val="00A678D9"/>
    <w:rsid w:val="00A70016"/>
    <w:rsid w:val="00A702FE"/>
    <w:rsid w:val="00A774F5"/>
    <w:rsid w:val="00A91B6C"/>
    <w:rsid w:val="00AA448F"/>
    <w:rsid w:val="00AB570E"/>
    <w:rsid w:val="00AB7466"/>
    <w:rsid w:val="00AC5FE7"/>
    <w:rsid w:val="00AD2865"/>
    <w:rsid w:val="00AF07CD"/>
    <w:rsid w:val="00AF33AE"/>
    <w:rsid w:val="00AF6187"/>
    <w:rsid w:val="00B069F7"/>
    <w:rsid w:val="00B07086"/>
    <w:rsid w:val="00B0784B"/>
    <w:rsid w:val="00B07A62"/>
    <w:rsid w:val="00B13362"/>
    <w:rsid w:val="00B135B9"/>
    <w:rsid w:val="00B17237"/>
    <w:rsid w:val="00B26BBB"/>
    <w:rsid w:val="00B31E51"/>
    <w:rsid w:val="00B33D94"/>
    <w:rsid w:val="00B5500C"/>
    <w:rsid w:val="00B64F2B"/>
    <w:rsid w:val="00B65E44"/>
    <w:rsid w:val="00B67539"/>
    <w:rsid w:val="00B706A2"/>
    <w:rsid w:val="00B75C09"/>
    <w:rsid w:val="00B80324"/>
    <w:rsid w:val="00B81B68"/>
    <w:rsid w:val="00B84724"/>
    <w:rsid w:val="00B91857"/>
    <w:rsid w:val="00B91FD2"/>
    <w:rsid w:val="00B9531F"/>
    <w:rsid w:val="00BA0836"/>
    <w:rsid w:val="00BA42BB"/>
    <w:rsid w:val="00BA77F9"/>
    <w:rsid w:val="00BB0A08"/>
    <w:rsid w:val="00BB18A1"/>
    <w:rsid w:val="00BB1C98"/>
    <w:rsid w:val="00BB2298"/>
    <w:rsid w:val="00BB4B7B"/>
    <w:rsid w:val="00BB52EC"/>
    <w:rsid w:val="00BB6F1D"/>
    <w:rsid w:val="00BC53C8"/>
    <w:rsid w:val="00BD1812"/>
    <w:rsid w:val="00BD2A98"/>
    <w:rsid w:val="00BE1C8F"/>
    <w:rsid w:val="00BE1CA8"/>
    <w:rsid w:val="00BE598A"/>
    <w:rsid w:val="00BE6718"/>
    <w:rsid w:val="00BF7E3A"/>
    <w:rsid w:val="00C027CC"/>
    <w:rsid w:val="00C05339"/>
    <w:rsid w:val="00C07890"/>
    <w:rsid w:val="00C302CF"/>
    <w:rsid w:val="00C333FB"/>
    <w:rsid w:val="00C408E4"/>
    <w:rsid w:val="00C4342D"/>
    <w:rsid w:val="00C43FBD"/>
    <w:rsid w:val="00C550A9"/>
    <w:rsid w:val="00C70D8C"/>
    <w:rsid w:val="00C76EFE"/>
    <w:rsid w:val="00C81A53"/>
    <w:rsid w:val="00C83F7A"/>
    <w:rsid w:val="00C90367"/>
    <w:rsid w:val="00C913B7"/>
    <w:rsid w:val="00CB297F"/>
    <w:rsid w:val="00CB653C"/>
    <w:rsid w:val="00CC44A9"/>
    <w:rsid w:val="00CC4F2D"/>
    <w:rsid w:val="00CE3557"/>
    <w:rsid w:val="00CF19ED"/>
    <w:rsid w:val="00CF224D"/>
    <w:rsid w:val="00D0509D"/>
    <w:rsid w:val="00D2003E"/>
    <w:rsid w:val="00D27D48"/>
    <w:rsid w:val="00D308F0"/>
    <w:rsid w:val="00D30F30"/>
    <w:rsid w:val="00D312E6"/>
    <w:rsid w:val="00D315C3"/>
    <w:rsid w:val="00D31909"/>
    <w:rsid w:val="00D378DC"/>
    <w:rsid w:val="00D414F3"/>
    <w:rsid w:val="00D51C2A"/>
    <w:rsid w:val="00D51F90"/>
    <w:rsid w:val="00D53885"/>
    <w:rsid w:val="00D54FB3"/>
    <w:rsid w:val="00D566D2"/>
    <w:rsid w:val="00D6346C"/>
    <w:rsid w:val="00D63F64"/>
    <w:rsid w:val="00D668D4"/>
    <w:rsid w:val="00D80943"/>
    <w:rsid w:val="00D82742"/>
    <w:rsid w:val="00DA4A5E"/>
    <w:rsid w:val="00DC53BE"/>
    <w:rsid w:val="00DD04A0"/>
    <w:rsid w:val="00DE6730"/>
    <w:rsid w:val="00DF2C0D"/>
    <w:rsid w:val="00DF4135"/>
    <w:rsid w:val="00E00785"/>
    <w:rsid w:val="00E07F17"/>
    <w:rsid w:val="00E11055"/>
    <w:rsid w:val="00E13A73"/>
    <w:rsid w:val="00E176BF"/>
    <w:rsid w:val="00E21200"/>
    <w:rsid w:val="00E2156D"/>
    <w:rsid w:val="00E23C4E"/>
    <w:rsid w:val="00E2596B"/>
    <w:rsid w:val="00E27796"/>
    <w:rsid w:val="00E36C78"/>
    <w:rsid w:val="00E40E55"/>
    <w:rsid w:val="00E541E0"/>
    <w:rsid w:val="00E558AA"/>
    <w:rsid w:val="00E565BD"/>
    <w:rsid w:val="00E675BC"/>
    <w:rsid w:val="00E7020D"/>
    <w:rsid w:val="00E74C76"/>
    <w:rsid w:val="00E811A6"/>
    <w:rsid w:val="00E826FE"/>
    <w:rsid w:val="00E950B8"/>
    <w:rsid w:val="00EA5C17"/>
    <w:rsid w:val="00EA6E0D"/>
    <w:rsid w:val="00EB3969"/>
    <w:rsid w:val="00EB5DF4"/>
    <w:rsid w:val="00EC2861"/>
    <w:rsid w:val="00ED433C"/>
    <w:rsid w:val="00EE050B"/>
    <w:rsid w:val="00EE4A11"/>
    <w:rsid w:val="00EF0918"/>
    <w:rsid w:val="00EF5A54"/>
    <w:rsid w:val="00F05602"/>
    <w:rsid w:val="00F11C1B"/>
    <w:rsid w:val="00F1673B"/>
    <w:rsid w:val="00F17DB9"/>
    <w:rsid w:val="00F261D4"/>
    <w:rsid w:val="00F27684"/>
    <w:rsid w:val="00F3340D"/>
    <w:rsid w:val="00F42504"/>
    <w:rsid w:val="00F556EC"/>
    <w:rsid w:val="00F64B7B"/>
    <w:rsid w:val="00F67B18"/>
    <w:rsid w:val="00F715C7"/>
    <w:rsid w:val="00F86290"/>
    <w:rsid w:val="00F86C6F"/>
    <w:rsid w:val="00F913F8"/>
    <w:rsid w:val="00F9692C"/>
    <w:rsid w:val="00FA3683"/>
    <w:rsid w:val="00FB723C"/>
    <w:rsid w:val="00FC00D3"/>
    <w:rsid w:val="00FD03BB"/>
    <w:rsid w:val="00FE216D"/>
    <w:rsid w:val="00FE3652"/>
    <w:rsid w:val="00FF0F7D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339"/>
    <w:pPr>
      <w:widowControl w:val="0"/>
      <w:autoSpaceDE w:val="0"/>
      <w:autoSpaceDN w:val="0"/>
      <w:adjustRightInd w:val="0"/>
    </w:pPr>
    <w:rPr>
      <w:b/>
      <w:bCs/>
      <w:lang w:val="ro-RO" w:eastAsia="ro-RO"/>
    </w:rPr>
  </w:style>
  <w:style w:type="paragraph" w:styleId="Cmsor4">
    <w:name w:val="heading 4"/>
    <w:basedOn w:val="Norml"/>
    <w:next w:val="Norml"/>
    <w:qFormat/>
    <w:rsid w:val="002730EC"/>
    <w:pPr>
      <w:keepNext/>
      <w:widowControl/>
      <w:tabs>
        <w:tab w:val="left" w:pos="7371"/>
        <w:tab w:val="right" w:pos="9072"/>
      </w:tabs>
      <w:autoSpaceDE/>
      <w:autoSpaceDN/>
      <w:adjustRightInd/>
      <w:outlineLvl w:val="3"/>
    </w:pPr>
    <w:rPr>
      <w:rFonts w:ascii="_TimesNewRoman" w:hAnsi="_TimesNewRoman"/>
      <w:b w:val="0"/>
      <w:bCs w:val="0"/>
      <w:sz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E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B7AF9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paragraph" w:customStyle="1" w:styleId="OV">
    <w:name w:val="OV"/>
    <w:basedOn w:val="Norml"/>
    <w:rsid w:val="00425DBD"/>
    <w:pPr>
      <w:widowControl/>
      <w:autoSpaceDE/>
      <w:autoSpaceDN/>
      <w:adjustRightInd/>
      <w:jc w:val="center"/>
    </w:pPr>
    <w:rPr>
      <w:rFonts w:ascii="Arial" w:hAnsi="Arial" w:cs="Arial"/>
      <w:sz w:val="40"/>
      <w:szCs w:val="24"/>
      <w:lang w:val="en-US" w:eastAsia="en-US"/>
    </w:rPr>
  </w:style>
  <w:style w:type="paragraph" w:styleId="Szvegtrzsbehzssal3">
    <w:name w:val="Body Text Indent 3"/>
    <w:basedOn w:val="Norml"/>
    <w:rsid w:val="00425DBD"/>
    <w:pPr>
      <w:widowControl/>
      <w:autoSpaceDE/>
      <w:autoSpaceDN/>
      <w:adjustRightInd/>
      <w:spacing w:after="120"/>
      <w:ind w:left="360"/>
    </w:pPr>
    <w:rPr>
      <w:b w:val="0"/>
      <w:bCs w:val="0"/>
      <w:noProof/>
      <w:sz w:val="16"/>
      <w:szCs w:val="16"/>
      <w:lang w:val="en-US" w:eastAsia="en-US"/>
    </w:rPr>
  </w:style>
  <w:style w:type="paragraph" w:styleId="llb">
    <w:name w:val="footer"/>
    <w:basedOn w:val="Norml"/>
    <w:rsid w:val="00D8094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80943"/>
  </w:style>
  <w:style w:type="paragraph" w:styleId="lfej">
    <w:name w:val="header"/>
    <w:basedOn w:val="Norml"/>
    <w:rsid w:val="00712158"/>
    <w:pPr>
      <w:tabs>
        <w:tab w:val="center" w:pos="4703"/>
        <w:tab w:val="right" w:pos="9406"/>
      </w:tabs>
    </w:pPr>
  </w:style>
  <w:style w:type="paragraph" w:customStyle="1" w:styleId="CAP">
    <w:name w:val="CAP"/>
    <w:basedOn w:val="Csakszveg"/>
    <w:rsid w:val="00D31909"/>
    <w:rPr>
      <w:rFonts w:ascii="Arial" w:hAnsi="Arial" w:cs="Times New Roman"/>
      <w:noProof/>
      <w:sz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339"/>
    <w:pPr>
      <w:widowControl w:val="0"/>
      <w:autoSpaceDE w:val="0"/>
      <w:autoSpaceDN w:val="0"/>
      <w:adjustRightInd w:val="0"/>
    </w:pPr>
    <w:rPr>
      <w:b/>
      <w:bCs/>
      <w:lang w:val="ro-RO" w:eastAsia="ro-RO"/>
    </w:rPr>
  </w:style>
  <w:style w:type="paragraph" w:styleId="Cmsor4">
    <w:name w:val="heading 4"/>
    <w:basedOn w:val="Norml"/>
    <w:next w:val="Norml"/>
    <w:qFormat/>
    <w:rsid w:val="002730EC"/>
    <w:pPr>
      <w:keepNext/>
      <w:widowControl/>
      <w:tabs>
        <w:tab w:val="left" w:pos="7371"/>
        <w:tab w:val="right" w:pos="9072"/>
      </w:tabs>
      <w:autoSpaceDE/>
      <w:autoSpaceDN/>
      <w:adjustRightInd/>
      <w:outlineLvl w:val="3"/>
    </w:pPr>
    <w:rPr>
      <w:rFonts w:ascii="_TimesNewRoman" w:hAnsi="_TimesNewRoman"/>
      <w:b w:val="0"/>
      <w:bCs w:val="0"/>
      <w:sz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E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B7AF9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paragraph" w:customStyle="1" w:styleId="OV">
    <w:name w:val="OV"/>
    <w:basedOn w:val="Norml"/>
    <w:rsid w:val="00425DBD"/>
    <w:pPr>
      <w:widowControl/>
      <w:autoSpaceDE/>
      <w:autoSpaceDN/>
      <w:adjustRightInd/>
      <w:jc w:val="center"/>
    </w:pPr>
    <w:rPr>
      <w:rFonts w:ascii="Arial" w:hAnsi="Arial" w:cs="Arial"/>
      <w:sz w:val="40"/>
      <w:szCs w:val="24"/>
      <w:lang w:val="en-US" w:eastAsia="en-US"/>
    </w:rPr>
  </w:style>
  <w:style w:type="paragraph" w:styleId="Szvegtrzsbehzssal3">
    <w:name w:val="Body Text Indent 3"/>
    <w:basedOn w:val="Norml"/>
    <w:rsid w:val="00425DBD"/>
    <w:pPr>
      <w:widowControl/>
      <w:autoSpaceDE/>
      <w:autoSpaceDN/>
      <w:adjustRightInd/>
      <w:spacing w:after="120"/>
      <w:ind w:left="360"/>
    </w:pPr>
    <w:rPr>
      <w:b w:val="0"/>
      <w:bCs w:val="0"/>
      <w:noProof/>
      <w:sz w:val="16"/>
      <w:szCs w:val="16"/>
      <w:lang w:val="en-US" w:eastAsia="en-US"/>
    </w:rPr>
  </w:style>
  <w:style w:type="paragraph" w:styleId="llb">
    <w:name w:val="footer"/>
    <w:basedOn w:val="Norml"/>
    <w:rsid w:val="00D8094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80943"/>
  </w:style>
  <w:style w:type="paragraph" w:styleId="lfej">
    <w:name w:val="header"/>
    <w:basedOn w:val="Norml"/>
    <w:rsid w:val="00712158"/>
    <w:pPr>
      <w:tabs>
        <w:tab w:val="center" w:pos="4703"/>
        <w:tab w:val="right" w:pos="9406"/>
      </w:tabs>
    </w:pPr>
  </w:style>
  <w:style w:type="paragraph" w:customStyle="1" w:styleId="CAP">
    <w:name w:val="CAP"/>
    <w:basedOn w:val="Csakszveg"/>
    <w:rsid w:val="00D31909"/>
    <w:rPr>
      <w:rFonts w:ascii="Arial" w:hAnsi="Arial" w:cs="Times New Roman"/>
      <w:noProof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16682</Words>
  <Characters>115109</Characters>
  <Application>Microsoft Office Word</Application>
  <DocSecurity>0</DocSecurity>
  <Lines>959</Lines>
  <Paragraphs>263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/>
  <LinksUpToDate>false</LinksUpToDate>
  <CharactersWithSpaces>131528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User</dc:creator>
  <cp:lastModifiedBy>Mihaly Istvan</cp:lastModifiedBy>
  <cp:revision>2</cp:revision>
  <cp:lastPrinted>2014-11-20T08:19:00Z</cp:lastPrinted>
  <dcterms:created xsi:type="dcterms:W3CDTF">2018-10-29T08:08:00Z</dcterms:created>
  <dcterms:modified xsi:type="dcterms:W3CDTF">2018-10-29T08:08:00Z</dcterms:modified>
</cp:coreProperties>
</file>