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77" w:rsidRPr="00DC47E9" w:rsidRDefault="00644822" w:rsidP="003D1477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noProof/>
          <w:sz w:val="28"/>
          <w:szCs w:val="28"/>
          <w:lang w:val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6pt;margin-top:-6.55pt;width:81.4pt;height:65.45pt;z-index:-251658240">
            <v:imagedata r:id="rId6" o:title=""/>
          </v:shape>
          <o:OLEObject Type="Embed" ProgID="CorelDRAW.Graphic.13" ShapeID="_x0000_s1026" DrawAspect="Content" ObjectID="_1763804825" r:id="rId7"/>
        </w:object>
      </w:r>
      <w:r w:rsidR="003D1477" w:rsidRPr="00DC47E9">
        <w:rPr>
          <w:rFonts w:ascii="Times New Roman" w:hAnsi="Times New Roman"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7216" behindDoc="0" locked="0" layoutInCell="1" allowOverlap="1" wp14:anchorId="393E575F" wp14:editId="27AABB8B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0" t="0" r="0" b="6985"/>
            <wp:wrapSquare wrapText="bothSides"/>
            <wp:docPr id="2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477" w:rsidRPr="00DC47E9">
        <w:rPr>
          <w:rFonts w:ascii="Times New Roman" w:hAnsi="Times New Roman"/>
          <w:sz w:val="28"/>
          <w:szCs w:val="28"/>
          <w:lang w:val="ro-RO"/>
        </w:rPr>
        <w:t xml:space="preserve">                     </w:t>
      </w:r>
    </w:p>
    <w:p w:rsidR="003D1477" w:rsidRPr="00DC47E9" w:rsidRDefault="003D1477" w:rsidP="003D1477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28"/>
          <w:szCs w:val="28"/>
          <w:lang w:val="ro-RO"/>
        </w:rPr>
      </w:pPr>
      <w:r w:rsidRPr="00DC47E9">
        <w:rPr>
          <w:rFonts w:ascii="Times New Roman" w:hAnsi="Times New Roman"/>
          <w:b/>
          <w:sz w:val="28"/>
          <w:szCs w:val="28"/>
          <w:lang w:val="ro-RO"/>
        </w:rPr>
        <w:t xml:space="preserve">             Ministerul Mediului, Apelor și Pădurilor</w:t>
      </w:r>
    </w:p>
    <w:p w:rsidR="003D1477" w:rsidRPr="00DC47E9" w:rsidRDefault="003D1477" w:rsidP="003D1477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28"/>
          <w:szCs w:val="28"/>
          <w:lang w:val="ro-RO"/>
        </w:rPr>
      </w:pPr>
      <w:r w:rsidRPr="00DC47E9">
        <w:rPr>
          <w:rFonts w:ascii="Times New Roman" w:hAnsi="Times New Roman"/>
          <w:b/>
          <w:sz w:val="28"/>
          <w:szCs w:val="28"/>
          <w:lang w:val="ro-RO"/>
        </w:rPr>
        <w:t xml:space="preserve">   Agenţia Naţională pentru Protecţia Mediului</w:t>
      </w:r>
    </w:p>
    <w:p w:rsidR="003D1477" w:rsidRPr="00DC47E9" w:rsidRDefault="003D1477" w:rsidP="003D1477">
      <w:pPr>
        <w:pStyle w:val="Header"/>
        <w:tabs>
          <w:tab w:val="clear" w:pos="4680"/>
          <w:tab w:val="clear" w:pos="9360"/>
          <w:tab w:val="left" w:pos="1280"/>
          <w:tab w:val="left" w:pos="9000"/>
        </w:tabs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3D1477" w:rsidRPr="00DC47E9" w:rsidTr="00F4598B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1477" w:rsidRPr="00DC47E9" w:rsidRDefault="003D1477" w:rsidP="00F4598B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C47E9">
              <w:rPr>
                <w:b/>
                <w:bCs/>
                <w:sz w:val="28"/>
                <w:szCs w:val="28"/>
              </w:rPr>
              <w:t>AGENŢIA PENTRU PROTECŢIA MEDIULUI HARGHITA</w:t>
            </w:r>
          </w:p>
        </w:tc>
      </w:tr>
    </w:tbl>
    <w:p w:rsidR="003D1477" w:rsidRPr="00DC47E9" w:rsidRDefault="00BB5430" w:rsidP="003D1477">
      <w:pPr>
        <w:rPr>
          <w:sz w:val="28"/>
          <w:szCs w:val="28"/>
        </w:rPr>
      </w:pPr>
      <w:r w:rsidRPr="00DC47E9">
        <w:rPr>
          <w:sz w:val="28"/>
          <w:szCs w:val="28"/>
        </w:rPr>
        <w:t xml:space="preserve">Afișat astăzi </w:t>
      </w:r>
      <w:r w:rsidR="00417D7F">
        <w:rPr>
          <w:sz w:val="28"/>
          <w:szCs w:val="28"/>
        </w:rPr>
        <w:t>11</w:t>
      </w:r>
      <w:r w:rsidRPr="00DC47E9">
        <w:rPr>
          <w:sz w:val="28"/>
          <w:szCs w:val="28"/>
        </w:rPr>
        <w:t>.</w:t>
      </w:r>
      <w:r w:rsidR="00417D7F">
        <w:rPr>
          <w:sz w:val="28"/>
          <w:szCs w:val="28"/>
        </w:rPr>
        <w:t>12</w:t>
      </w:r>
      <w:bookmarkStart w:id="0" w:name="_GoBack"/>
      <w:bookmarkEnd w:id="0"/>
      <w:r w:rsidR="00F72791" w:rsidRPr="00DC47E9">
        <w:rPr>
          <w:sz w:val="28"/>
          <w:szCs w:val="28"/>
        </w:rPr>
        <w:t>.2023</w:t>
      </w:r>
    </w:p>
    <w:p w:rsidR="00357E05" w:rsidRPr="00DC47E9" w:rsidRDefault="00357E05" w:rsidP="003D1477">
      <w:pPr>
        <w:rPr>
          <w:sz w:val="28"/>
          <w:szCs w:val="28"/>
        </w:rPr>
      </w:pPr>
    </w:p>
    <w:p w:rsidR="003D1477" w:rsidRPr="00DC47E9" w:rsidRDefault="003D1477" w:rsidP="003D1477">
      <w:pPr>
        <w:pStyle w:val="Heading1"/>
        <w:rPr>
          <w:caps/>
          <w:sz w:val="28"/>
          <w:szCs w:val="28"/>
        </w:rPr>
      </w:pPr>
      <w:r w:rsidRPr="00DC47E9">
        <w:rPr>
          <w:caps/>
          <w:sz w:val="28"/>
          <w:szCs w:val="28"/>
        </w:rPr>
        <w:t>Anunţ public</w:t>
      </w:r>
    </w:p>
    <w:p w:rsidR="003D1477" w:rsidRPr="00DC47E9" w:rsidRDefault="003D1477" w:rsidP="003D1477">
      <w:pPr>
        <w:rPr>
          <w:caps/>
          <w:sz w:val="28"/>
          <w:szCs w:val="28"/>
        </w:rPr>
      </w:pPr>
    </w:p>
    <w:p w:rsidR="003D1477" w:rsidRPr="00DC47E9" w:rsidRDefault="00357E05" w:rsidP="00DC47E9">
      <w:pPr>
        <w:ind w:firstLine="540"/>
        <w:jc w:val="both"/>
        <w:rPr>
          <w:sz w:val="28"/>
          <w:szCs w:val="28"/>
        </w:rPr>
      </w:pPr>
      <w:r w:rsidRPr="00DC47E9">
        <w:rPr>
          <w:b/>
          <w:caps/>
          <w:sz w:val="28"/>
          <w:szCs w:val="28"/>
        </w:rPr>
        <w:t>Agenția de Protecția Mediului harghita</w:t>
      </w:r>
      <w:r w:rsidRPr="00DC47E9">
        <w:rPr>
          <w:sz w:val="28"/>
          <w:szCs w:val="28"/>
        </w:rPr>
        <w:t xml:space="preserve">, anunță publicul interesat asupra depunerii solicitării de obținere a acordului de mediu de către </w:t>
      </w:r>
      <w:r w:rsidR="00417D7F" w:rsidRPr="008D5ABF">
        <w:rPr>
          <w:b/>
          <w:caps/>
          <w:sz w:val="29"/>
          <w:szCs w:val="29"/>
        </w:rPr>
        <w:t>comuna Lunca de Sus</w:t>
      </w:r>
      <w:r w:rsidR="00417D7F" w:rsidRPr="008D5ABF">
        <w:rPr>
          <w:sz w:val="29"/>
          <w:szCs w:val="29"/>
        </w:rPr>
        <w:t>, cu sediul în satul Lunca de Sus, nr. 537, jud. Harghita</w:t>
      </w:r>
      <w:r w:rsidR="003D1477" w:rsidRPr="00DC47E9">
        <w:rPr>
          <w:sz w:val="28"/>
          <w:szCs w:val="28"/>
        </w:rPr>
        <w:t xml:space="preserve">, a proiectului </w:t>
      </w:r>
      <w:r w:rsidR="00417D7F" w:rsidRPr="008D5ABF">
        <w:rPr>
          <w:b/>
          <w:sz w:val="29"/>
          <w:szCs w:val="29"/>
        </w:rPr>
        <w:t>“</w:t>
      </w:r>
      <w:r w:rsidR="00417D7F" w:rsidRPr="008D5ABF">
        <w:rPr>
          <w:b/>
          <w:i/>
          <w:sz w:val="29"/>
          <w:szCs w:val="29"/>
        </w:rPr>
        <w:t>Modernizarea drumului comunal DC 135 în comuna Lunca de Sus, județul Harghita</w:t>
      </w:r>
      <w:r w:rsidR="00417D7F" w:rsidRPr="008D5ABF">
        <w:rPr>
          <w:b/>
          <w:sz w:val="29"/>
          <w:szCs w:val="29"/>
        </w:rPr>
        <w:t>”</w:t>
      </w:r>
      <w:r w:rsidR="00417D7F" w:rsidRPr="00827763">
        <w:rPr>
          <w:sz w:val="28"/>
          <w:szCs w:val="28"/>
        </w:rPr>
        <w:t xml:space="preserve"> amplasat în </w:t>
      </w:r>
      <w:r w:rsidR="00417D7F" w:rsidRPr="008D5ABF">
        <w:rPr>
          <w:sz w:val="29"/>
          <w:szCs w:val="29"/>
        </w:rPr>
        <w:t>comuna Lunca de Sus, satul Păltiniș, intravilan, nr. FN, identificate prin CF nr. 50954, 50956, 50925 și 50959, jud. Harghita</w:t>
      </w:r>
      <w:r w:rsidR="003D1477" w:rsidRPr="00DC47E9">
        <w:rPr>
          <w:sz w:val="28"/>
          <w:szCs w:val="28"/>
        </w:rPr>
        <w:t>.</w:t>
      </w:r>
    </w:p>
    <w:p w:rsidR="003D1477" w:rsidRPr="00DC47E9" w:rsidRDefault="003D1477" w:rsidP="003D14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47E9">
        <w:rPr>
          <w:sz w:val="28"/>
          <w:szCs w:val="28"/>
        </w:rPr>
        <w:t>Informațiile privind proiectul propus pot fi consultate la sediul Agenției pentru Protecția Mediului Harghita cu</w:t>
      </w:r>
      <w:r w:rsidR="00BE3A8E" w:rsidRPr="00DC47E9">
        <w:rPr>
          <w:sz w:val="28"/>
          <w:szCs w:val="28"/>
        </w:rPr>
        <w:t xml:space="preserve"> sediul</w:t>
      </w:r>
      <w:r w:rsidRPr="00DC47E9">
        <w:rPr>
          <w:sz w:val="28"/>
          <w:szCs w:val="28"/>
        </w:rPr>
        <w:t xml:space="preserve"> în </w:t>
      </w:r>
      <w:r w:rsidR="000F4142" w:rsidRPr="00DC47E9">
        <w:rPr>
          <w:sz w:val="28"/>
          <w:szCs w:val="28"/>
        </w:rPr>
        <w:t>municipiul </w:t>
      </w:r>
      <w:r w:rsidRPr="00DC47E9">
        <w:rPr>
          <w:sz w:val="28"/>
          <w:szCs w:val="28"/>
        </w:rPr>
        <w:t xml:space="preserve">Miercurea Ciuc, str. </w:t>
      </w:r>
      <w:r w:rsidRPr="00DC47E9">
        <w:rPr>
          <w:sz w:val="28"/>
          <w:szCs w:val="28"/>
          <w:lang w:val="hu-HU"/>
        </w:rPr>
        <w:t>Márton Áron</w:t>
      </w:r>
      <w:r w:rsidR="00BE3A8E" w:rsidRPr="00DC47E9">
        <w:rPr>
          <w:sz w:val="28"/>
          <w:szCs w:val="28"/>
        </w:rPr>
        <w:t>, nr.43,</w:t>
      </w:r>
      <w:r w:rsidRPr="00DC47E9">
        <w:rPr>
          <w:sz w:val="28"/>
          <w:szCs w:val="28"/>
        </w:rPr>
        <w:t xml:space="preserve"> în zilele de luni-joi, între orele 8,00-16,30 și vineri între orele 8,00-14,00.</w:t>
      </w:r>
    </w:p>
    <w:p w:rsidR="003D1477" w:rsidRPr="00DC47E9" w:rsidRDefault="003D1477" w:rsidP="003D14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47E9">
        <w:rPr>
          <w:sz w:val="28"/>
          <w:szCs w:val="28"/>
        </w:rPr>
        <w:t xml:space="preserve">Observațiile publicului se primesc zilnic la Agenția pentru Protecția Mediului Harghita din Miercurea Ciuc, str. </w:t>
      </w:r>
      <w:r w:rsidRPr="00DC47E9">
        <w:rPr>
          <w:sz w:val="28"/>
          <w:szCs w:val="28"/>
          <w:lang w:val="hu-HU"/>
        </w:rPr>
        <w:t>Márton Áron</w:t>
      </w:r>
      <w:r w:rsidRPr="00DC47E9">
        <w:rPr>
          <w:sz w:val="28"/>
          <w:szCs w:val="28"/>
        </w:rPr>
        <w:t>, nr.43.</w:t>
      </w:r>
    </w:p>
    <w:p w:rsidR="003D1477" w:rsidRPr="00DC47E9" w:rsidRDefault="003D1477" w:rsidP="003D14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47E9">
        <w:rPr>
          <w:sz w:val="28"/>
          <w:szCs w:val="28"/>
        </w:rPr>
        <w:t xml:space="preserve">Fax: 0266-310041, e-mail: </w:t>
      </w:r>
      <w:hyperlink r:id="rId9" w:history="1">
        <w:r w:rsidRPr="00DC47E9">
          <w:rPr>
            <w:rStyle w:val="Hyperlink"/>
            <w:sz w:val="28"/>
            <w:szCs w:val="28"/>
          </w:rPr>
          <w:t>office@apmhr.anpm.ro</w:t>
        </w:r>
      </w:hyperlink>
    </w:p>
    <w:p w:rsidR="003D1477" w:rsidRPr="00DC47E9" w:rsidRDefault="003D1477" w:rsidP="003D1477">
      <w:pPr>
        <w:jc w:val="both"/>
        <w:rPr>
          <w:sz w:val="28"/>
          <w:szCs w:val="28"/>
        </w:rPr>
      </w:pPr>
    </w:p>
    <w:p w:rsidR="00805844" w:rsidRPr="00DC47E9" w:rsidRDefault="00805844" w:rsidP="003D1477">
      <w:pPr>
        <w:jc w:val="both"/>
        <w:rPr>
          <w:sz w:val="28"/>
          <w:szCs w:val="28"/>
        </w:rPr>
      </w:pPr>
    </w:p>
    <w:p w:rsidR="003D1477" w:rsidRPr="00DC47E9" w:rsidRDefault="003D1477" w:rsidP="003D1477">
      <w:pPr>
        <w:jc w:val="center"/>
        <w:rPr>
          <w:sz w:val="28"/>
          <w:szCs w:val="28"/>
        </w:rPr>
      </w:pPr>
      <w:r w:rsidRPr="00DC47E9">
        <w:rPr>
          <w:b/>
          <w:caps/>
          <w:sz w:val="28"/>
          <w:szCs w:val="28"/>
        </w:rPr>
        <w:t>Hírdetés</w:t>
      </w:r>
    </w:p>
    <w:p w:rsidR="003D1477" w:rsidRPr="00DC47E9" w:rsidRDefault="003D1477" w:rsidP="003D1477">
      <w:pPr>
        <w:rPr>
          <w:sz w:val="28"/>
          <w:szCs w:val="28"/>
        </w:rPr>
      </w:pPr>
    </w:p>
    <w:p w:rsidR="003D1477" w:rsidRPr="00DC47E9" w:rsidRDefault="00357E05" w:rsidP="003D1477">
      <w:pPr>
        <w:ind w:firstLine="720"/>
        <w:jc w:val="both"/>
        <w:rPr>
          <w:b/>
          <w:sz w:val="28"/>
          <w:szCs w:val="28"/>
          <w:lang w:val="hu-HU"/>
        </w:rPr>
      </w:pPr>
      <w:r w:rsidRPr="00DC47E9">
        <w:rPr>
          <w:sz w:val="28"/>
          <w:szCs w:val="28"/>
        </w:rPr>
        <w:t xml:space="preserve">A </w:t>
      </w:r>
      <w:r w:rsidRPr="00DC47E9">
        <w:rPr>
          <w:b/>
          <w:caps/>
          <w:sz w:val="28"/>
          <w:szCs w:val="28"/>
        </w:rPr>
        <w:t>Hargita megyei környezetvédelmi ügynökség</w:t>
      </w:r>
      <w:r w:rsidRPr="00DC47E9">
        <w:rPr>
          <w:sz w:val="28"/>
          <w:szCs w:val="28"/>
          <w:lang w:val="hu-HU"/>
        </w:rPr>
        <w:t xml:space="preserve">, értesíti az érintett nyilvánosságot, hogy </w:t>
      </w:r>
      <w:r w:rsidR="00417D7F">
        <w:rPr>
          <w:b/>
          <w:caps/>
          <w:sz w:val="28"/>
          <w:szCs w:val="28"/>
        </w:rPr>
        <w:t>GYímesfelsőlok község</w:t>
      </w:r>
      <w:r w:rsidR="00417D7F" w:rsidRPr="00827763">
        <w:rPr>
          <w:sz w:val="28"/>
          <w:szCs w:val="28"/>
          <w:lang w:val="hu-HU"/>
        </w:rPr>
        <w:t xml:space="preserve">, Hargita megye, </w:t>
      </w:r>
      <w:r w:rsidR="00417D7F" w:rsidRPr="00E709D8">
        <w:rPr>
          <w:sz w:val="28"/>
          <w:szCs w:val="28"/>
        </w:rPr>
        <w:t>Gyímesfelsőlok</w:t>
      </w:r>
      <w:r w:rsidR="00417D7F">
        <w:rPr>
          <w:b/>
          <w:sz w:val="28"/>
          <w:szCs w:val="28"/>
        </w:rPr>
        <w:t xml:space="preserve"> </w:t>
      </w:r>
      <w:r w:rsidR="00417D7F">
        <w:rPr>
          <w:sz w:val="28"/>
          <w:szCs w:val="28"/>
          <w:lang w:val="hu-HU"/>
        </w:rPr>
        <w:t>falu</w:t>
      </w:r>
      <w:r w:rsidR="00417D7F" w:rsidRPr="00827763">
        <w:rPr>
          <w:sz w:val="28"/>
          <w:szCs w:val="28"/>
          <w:lang w:val="hu-HU"/>
        </w:rPr>
        <w:t xml:space="preserve">, </w:t>
      </w:r>
      <w:r w:rsidR="00417D7F">
        <w:rPr>
          <w:sz w:val="28"/>
          <w:szCs w:val="28"/>
          <w:lang w:val="hu-HU"/>
        </w:rPr>
        <w:t>53</w:t>
      </w:r>
      <w:r w:rsidR="00417D7F">
        <w:rPr>
          <w:caps/>
          <w:sz w:val="28"/>
          <w:szCs w:val="28"/>
        </w:rPr>
        <w:t>7</w:t>
      </w:r>
      <w:r w:rsidR="00417D7F" w:rsidRPr="00827763">
        <w:rPr>
          <w:sz w:val="28"/>
          <w:szCs w:val="28"/>
          <w:lang w:val="hu-HU"/>
        </w:rPr>
        <w:t> szám alatti székhellyel</w:t>
      </w:r>
      <w:r w:rsidR="003D1477" w:rsidRPr="00DC47E9">
        <w:rPr>
          <w:sz w:val="28"/>
          <w:szCs w:val="28"/>
          <w:lang w:val="hu-HU"/>
        </w:rPr>
        <w:t xml:space="preserve">, hogy az </w:t>
      </w:r>
      <w:r w:rsidR="00417D7F" w:rsidRPr="00827763">
        <w:rPr>
          <w:b/>
          <w:sz w:val="28"/>
          <w:szCs w:val="28"/>
          <w:lang w:val="hu-HU"/>
        </w:rPr>
        <w:t>„</w:t>
      </w:r>
      <w:r w:rsidR="00417D7F">
        <w:rPr>
          <w:b/>
          <w:i/>
          <w:sz w:val="28"/>
          <w:szCs w:val="28"/>
          <w:lang w:val="hu-HU"/>
        </w:rPr>
        <w:t>A DC 135 községi út felújítása, Hargita megye, Gyímesfelsőlok községben</w:t>
      </w:r>
      <w:r w:rsidR="00417D7F" w:rsidRPr="00827763">
        <w:rPr>
          <w:b/>
          <w:sz w:val="28"/>
          <w:szCs w:val="28"/>
          <w:lang w:val="hu-HU"/>
        </w:rPr>
        <w:t xml:space="preserve">” </w:t>
      </w:r>
      <w:r w:rsidR="00417D7F" w:rsidRPr="00827763">
        <w:rPr>
          <w:sz w:val="28"/>
          <w:szCs w:val="28"/>
          <w:lang w:val="hu-HU"/>
        </w:rPr>
        <w:t xml:space="preserve">– melyet </w:t>
      </w:r>
      <w:r w:rsidR="00417D7F">
        <w:rPr>
          <w:sz w:val="28"/>
          <w:szCs w:val="28"/>
          <w:lang w:val="hu-HU"/>
        </w:rPr>
        <w:t xml:space="preserve">Hargita megye, </w:t>
      </w:r>
      <w:r w:rsidR="00417D7F" w:rsidRPr="00E709D8">
        <w:rPr>
          <w:sz w:val="28"/>
          <w:szCs w:val="28"/>
        </w:rPr>
        <w:t>Gyímesfelsőlok</w:t>
      </w:r>
      <w:r w:rsidR="00417D7F">
        <w:rPr>
          <w:b/>
          <w:sz w:val="28"/>
          <w:szCs w:val="28"/>
        </w:rPr>
        <w:t xml:space="preserve"> </w:t>
      </w:r>
      <w:r w:rsidR="00417D7F" w:rsidRPr="00827763">
        <w:rPr>
          <w:sz w:val="28"/>
          <w:szCs w:val="28"/>
          <w:lang w:val="hu-HU"/>
        </w:rPr>
        <w:t xml:space="preserve">község, </w:t>
      </w:r>
      <w:r w:rsidR="00417D7F">
        <w:rPr>
          <w:sz w:val="28"/>
          <w:szCs w:val="28"/>
          <w:lang w:val="hu-HU"/>
        </w:rPr>
        <w:t xml:space="preserve">Nyíresalja falu, </w:t>
      </w:r>
      <w:r w:rsidR="00417D7F" w:rsidRPr="00827763">
        <w:rPr>
          <w:sz w:val="28"/>
          <w:szCs w:val="28"/>
          <w:lang w:val="hu-HU"/>
        </w:rPr>
        <w:t>belterületén</w:t>
      </w:r>
      <w:r w:rsidR="00417D7F">
        <w:rPr>
          <w:sz w:val="28"/>
          <w:szCs w:val="28"/>
          <w:lang w:val="hu-HU"/>
        </w:rPr>
        <w:t xml:space="preserve">, szám nélkül, az </w:t>
      </w:r>
      <w:r w:rsidR="00417D7F" w:rsidRPr="008D5ABF">
        <w:rPr>
          <w:sz w:val="29"/>
          <w:szCs w:val="29"/>
        </w:rPr>
        <w:t xml:space="preserve">50954, 50956, 50925 </w:t>
      </w:r>
      <w:r w:rsidR="00417D7F" w:rsidRPr="006D5FB1">
        <w:rPr>
          <w:sz w:val="29"/>
          <w:szCs w:val="29"/>
          <w:lang w:val="hu-HU"/>
        </w:rPr>
        <w:t>és</w:t>
      </w:r>
      <w:r w:rsidR="00417D7F" w:rsidRPr="008D5ABF">
        <w:rPr>
          <w:sz w:val="29"/>
          <w:szCs w:val="29"/>
        </w:rPr>
        <w:t xml:space="preserve"> 50959</w:t>
      </w:r>
      <w:r w:rsidR="00417D7F">
        <w:rPr>
          <w:sz w:val="29"/>
          <w:szCs w:val="29"/>
        </w:rPr>
        <w:t xml:space="preserve"> </w:t>
      </w:r>
      <w:r w:rsidR="00417D7F" w:rsidRPr="006D5FB1">
        <w:rPr>
          <w:sz w:val="29"/>
          <w:szCs w:val="29"/>
          <w:lang w:val="hu-HU"/>
        </w:rPr>
        <w:t>helyrajzú számú telkeken</w:t>
      </w:r>
      <w:r w:rsidR="00417D7F" w:rsidRPr="00827763">
        <w:rPr>
          <w:sz w:val="28"/>
          <w:szCs w:val="28"/>
          <w:lang w:val="hu-HU"/>
        </w:rPr>
        <w:t xml:space="preserve"> terveznek kivitelezni </w:t>
      </w:r>
      <w:r w:rsidR="003F3D21" w:rsidRPr="00DC47E9">
        <w:rPr>
          <w:sz w:val="28"/>
          <w:szCs w:val="28"/>
          <w:lang w:val="hu-HU"/>
        </w:rPr>
        <w:t>-</w:t>
      </w:r>
      <w:r w:rsidR="003D1477" w:rsidRPr="00DC47E9">
        <w:rPr>
          <w:sz w:val="28"/>
          <w:szCs w:val="28"/>
          <w:lang w:val="hu-HU"/>
        </w:rPr>
        <w:t xml:space="preserve"> benyújtotta a Hargita Megyei Környezetvédelmi Ügynökséghez</w:t>
      </w:r>
      <w:r w:rsidR="001026B9" w:rsidRPr="00DC47E9">
        <w:rPr>
          <w:sz w:val="28"/>
          <w:szCs w:val="28"/>
          <w:lang w:val="hu-HU"/>
        </w:rPr>
        <w:t xml:space="preserve">, </w:t>
      </w:r>
      <w:r w:rsidR="003D1477" w:rsidRPr="00DC47E9">
        <w:rPr>
          <w:sz w:val="28"/>
          <w:szCs w:val="28"/>
          <w:lang w:val="hu-HU"/>
        </w:rPr>
        <w:t>a környezetvédelmi beleegyezés elnyerése céljából.</w:t>
      </w:r>
    </w:p>
    <w:p w:rsidR="003D1477" w:rsidRPr="00DC47E9" w:rsidRDefault="003D1477" w:rsidP="003D1477">
      <w:pPr>
        <w:ind w:firstLine="720"/>
        <w:jc w:val="both"/>
        <w:rPr>
          <w:sz w:val="28"/>
          <w:szCs w:val="28"/>
          <w:lang w:val="hu-HU"/>
        </w:rPr>
      </w:pPr>
      <w:r w:rsidRPr="00DC47E9">
        <w:rPr>
          <w:sz w:val="28"/>
          <w:szCs w:val="28"/>
          <w:lang w:val="hu-HU"/>
        </w:rPr>
        <w:t>A javasolt terv környezeti hatásával kapcsolatos felvilágosítások beszerezhetők a Hargita Megyei Környezetvédelmi Ügynökség székhelyén, Csíkszereda</w:t>
      </w:r>
      <w:r w:rsidR="007049DA" w:rsidRPr="00DC47E9">
        <w:rPr>
          <w:sz w:val="28"/>
          <w:szCs w:val="28"/>
          <w:lang w:val="hu-HU"/>
        </w:rPr>
        <w:t xml:space="preserve"> megyei jogú város</w:t>
      </w:r>
      <w:r w:rsidRPr="00DC47E9">
        <w:rPr>
          <w:sz w:val="28"/>
          <w:szCs w:val="28"/>
          <w:lang w:val="hu-HU"/>
        </w:rPr>
        <w:t xml:space="preserve">, Márton Áron utca 43 szám alatt, </w:t>
      </w:r>
      <w:r w:rsidR="00805844" w:rsidRPr="00DC47E9">
        <w:rPr>
          <w:sz w:val="28"/>
          <w:szCs w:val="28"/>
          <w:lang w:val="hu-HU"/>
        </w:rPr>
        <w:t>h</w:t>
      </w:r>
      <w:r w:rsidRPr="00DC47E9">
        <w:rPr>
          <w:sz w:val="28"/>
          <w:szCs w:val="28"/>
          <w:lang w:val="hu-HU"/>
        </w:rPr>
        <w:t>étfőtől csütörtökig 8,00-16,30 óra között, valamint pénteken 8:00 és 14:00 óra között.</w:t>
      </w:r>
    </w:p>
    <w:p w:rsidR="003D1477" w:rsidRPr="00DC47E9" w:rsidRDefault="003D1477" w:rsidP="003D1477">
      <w:pPr>
        <w:jc w:val="both"/>
        <w:rPr>
          <w:sz w:val="28"/>
          <w:szCs w:val="28"/>
          <w:lang w:val="hu-HU"/>
        </w:rPr>
      </w:pPr>
      <w:r w:rsidRPr="00DC47E9">
        <w:rPr>
          <w:sz w:val="28"/>
          <w:szCs w:val="28"/>
          <w:lang w:val="hu-HU"/>
        </w:rPr>
        <w:tab/>
        <w:t>Az érintettek észrevételeiket, a környezetvédelmi leszabályozás alatt nyújthatják be a Hargita Megyei Környezetvédelmi Ügynökséghez, Csíkszere</w:t>
      </w:r>
      <w:r w:rsidR="003A5764" w:rsidRPr="00DC47E9">
        <w:rPr>
          <w:sz w:val="28"/>
          <w:szCs w:val="28"/>
          <w:lang w:val="hu-HU"/>
        </w:rPr>
        <w:t>da, Márton Áron utca 43 szám. (</w:t>
      </w:r>
      <w:r w:rsidRPr="00DC47E9">
        <w:rPr>
          <w:sz w:val="28"/>
          <w:szCs w:val="28"/>
          <w:lang w:val="hu-HU"/>
        </w:rPr>
        <w:t xml:space="preserve">Fax: 0266- 310041; e-mail: </w:t>
      </w:r>
      <w:hyperlink r:id="rId10" w:history="1">
        <w:proofErr w:type="gramStart"/>
        <w:r w:rsidR="00176501" w:rsidRPr="00DC47E9">
          <w:rPr>
            <w:rStyle w:val="Hyperlink"/>
            <w:sz w:val="28"/>
            <w:szCs w:val="28"/>
            <w:lang w:val="hu-HU"/>
          </w:rPr>
          <w:t>office@apmhr.anpm.ro</w:t>
        </w:r>
      </w:hyperlink>
      <w:r w:rsidR="00176501" w:rsidRPr="00DC47E9">
        <w:rPr>
          <w:sz w:val="28"/>
          <w:szCs w:val="28"/>
          <w:lang w:val="hu-HU"/>
        </w:rPr>
        <w:t xml:space="preserve"> </w:t>
      </w:r>
      <w:r w:rsidRPr="00DC47E9">
        <w:rPr>
          <w:sz w:val="28"/>
          <w:szCs w:val="28"/>
          <w:lang w:val="hu-HU"/>
        </w:rPr>
        <w:t>)</w:t>
      </w:r>
      <w:proofErr w:type="gramEnd"/>
    </w:p>
    <w:p w:rsidR="00900BC9" w:rsidRPr="00DC47E9" w:rsidRDefault="00900BC9">
      <w:pPr>
        <w:rPr>
          <w:sz w:val="28"/>
          <w:szCs w:val="28"/>
          <w:lang w:val="hu-HU"/>
        </w:rPr>
      </w:pPr>
    </w:p>
    <w:sectPr w:rsidR="00900BC9" w:rsidRPr="00DC47E9" w:rsidSect="00CC0817">
      <w:headerReference w:type="default" r:id="rId11"/>
      <w:footerReference w:type="default" r:id="rId12"/>
      <w:pgSz w:w="11907" w:h="16840" w:code="9"/>
      <w:pgMar w:top="567" w:right="851" w:bottom="1417" w:left="1417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22" w:rsidRDefault="00644822">
      <w:r>
        <w:separator/>
      </w:r>
    </w:p>
  </w:endnote>
  <w:endnote w:type="continuationSeparator" w:id="0">
    <w:p w:rsidR="00644822" w:rsidRDefault="0064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2B" w:rsidRPr="00466A2B" w:rsidRDefault="00644822" w:rsidP="00466A2B">
    <w:pPr>
      <w:tabs>
        <w:tab w:val="right" w:pos="9360"/>
      </w:tabs>
      <w:jc w:val="center"/>
      <w:rPr>
        <w:rFonts w:eastAsia="Calibri"/>
        <w:b/>
      </w:rPr>
    </w:pPr>
    <w:r>
      <w:rPr>
        <w:rFonts w:eastAsia="Calibri"/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8240">
          <v:imagedata r:id="rId1" o:title=""/>
        </v:shape>
        <o:OLEObject Type="Embed" ProgID="CorelDRAW.Graphic.13" ShapeID="_x0000_s2049" DrawAspect="Content" ObjectID="_1763804826" r:id="rId2"/>
      </w:object>
    </w:r>
    <w:r w:rsidR="003D1477">
      <w:rPr>
        <w:rFonts w:eastAsia="Calibri"/>
        <w:noProof/>
        <w:lang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FDB2D1" wp14:editId="63C1C607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10160" t="10795" r="18415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A3A5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-2.75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3D1477" w:rsidRPr="00466A2B">
      <w:rPr>
        <w:rFonts w:eastAsia="Calibri"/>
        <w:b/>
        <w:lang w:val="it-IT"/>
      </w:rPr>
      <w:t>AGEN</w:t>
    </w:r>
    <w:r w:rsidR="003D1477" w:rsidRPr="00466A2B">
      <w:rPr>
        <w:rFonts w:eastAsia="Calibri"/>
        <w:b/>
      </w:rPr>
      <w:t>ŢIA PENTRU PROTECŢIA MEDIULUI HARGHITA</w:t>
    </w:r>
  </w:p>
  <w:p w:rsidR="00466A2B" w:rsidRPr="00466A2B" w:rsidRDefault="003D1477" w:rsidP="00466A2B">
    <w:pPr>
      <w:tabs>
        <w:tab w:val="right" w:pos="9360"/>
      </w:tabs>
      <w:jc w:val="center"/>
      <w:rPr>
        <w:rFonts w:eastAsia="Calibri"/>
      </w:rPr>
    </w:pPr>
    <w:r w:rsidRPr="00466A2B">
      <w:rPr>
        <w:rFonts w:eastAsia="Calibri"/>
      </w:rPr>
      <w:t xml:space="preserve">Miercurea Ciuc, str. </w:t>
    </w:r>
    <w:r w:rsidRPr="00466A2B">
      <w:rPr>
        <w:rFonts w:eastAsia="Calibri"/>
        <w:lang w:val="hu-HU"/>
      </w:rPr>
      <w:t>Márton Áron, nr. 43</w:t>
    </w:r>
    <w:r w:rsidRPr="00466A2B">
      <w:rPr>
        <w:rFonts w:eastAsia="Calibri"/>
      </w:rPr>
      <w:t>, judeţul Harghita, Cod 530211</w:t>
    </w:r>
  </w:p>
  <w:p w:rsidR="00466A2B" w:rsidRPr="00466A2B" w:rsidRDefault="003D1477" w:rsidP="00466A2B">
    <w:pPr>
      <w:tabs>
        <w:tab w:val="right" w:pos="9360"/>
      </w:tabs>
      <w:jc w:val="center"/>
      <w:rPr>
        <w:rFonts w:eastAsia="Calibri"/>
      </w:rPr>
    </w:pPr>
    <w:r w:rsidRPr="00466A2B">
      <w:rPr>
        <w:rFonts w:eastAsia="Calibri"/>
      </w:rPr>
      <w:t xml:space="preserve">E-mail: </w:t>
    </w:r>
    <w:hyperlink r:id="rId3" w:history="1">
      <w:r w:rsidRPr="00466A2B">
        <w:rPr>
          <w:rFonts w:eastAsia="Calibri"/>
          <w:color w:val="0000FF"/>
          <w:u w:val="single"/>
        </w:rPr>
        <w:t>office@apmhr.anpm.ro</w:t>
      </w:r>
    </w:hyperlink>
    <w:r w:rsidRPr="00466A2B">
      <w:rPr>
        <w:rFonts w:eastAsia="Calibri"/>
      </w:rPr>
      <w:t>; Tel. 0266-312454; Fax. 0266-310041</w:t>
    </w:r>
  </w:p>
  <w:tbl>
    <w:tblPr>
      <w:tblW w:w="0" w:type="auto"/>
      <w:tblInd w:w="11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008"/>
    </w:tblGrid>
    <w:tr w:rsidR="00466A2B" w:rsidRPr="00466A2B" w:rsidTr="002F4578">
      <w:trPr>
        <w:trHeight w:val="260"/>
      </w:trPr>
      <w:tc>
        <w:tcPr>
          <w:tcW w:w="8008" w:type="dxa"/>
        </w:tcPr>
        <w:p w:rsidR="00466A2B" w:rsidRPr="00466A2B" w:rsidRDefault="003D1477" w:rsidP="00466A2B">
          <w:pPr>
            <w:tabs>
              <w:tab w:val="center" w:pos="4680"/>
              <w:tab w:val="right" w:pos="9360"/>
            </w:tabs>
            <w:rPr>
              <w:rFonts w:eastAsia="Calibri"/>
              <w:i/>
              <w:iCs/>
              <w:color w:val="000000"/>
            </w:rPr>
          </w:pPr>
          <w:r w:rsidRPr="00466A2B">
            <w:rPr>
              <w:rFonts w:eastAsia="Calibri"/>
              <w:i/>
              <w:iCs/>
              <w:color w:val="000000"/>
            </w:rPr>
            <w:t>Operator de date cu caracter personal, conform Regulamentului (UE) 2016/679</w:t>
          </w:r>
        </w:p>
      </w:tc>
    </w:tr>
  </w:tbl>
  <w:p w:rsidR="00466A2B" w:rsidRDefault="00644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22" w:rsidRDefault="00644822">
      <w:r>
        <w:separator/>
      </w:r>
    </w:p>
  </w:footnote>
  <w:footnote w:type="continuationSeparator" w:id="0">
    <w:p w:rsidR="00644822" w:rsidRDefault="0064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2B" w:rsidRDefault="00644822">
    <w:pPr>
      <w:pStyle w:val="Header"/>
    </w:pPr>
  </w:p>
  <w:p w:rsidR="00466A2B" w:rsidRDefault="00644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77"/>
    <w:rsid w:val="00011550"/>
    <w:rsid w:val="00024E14"/>
    <w:rsid w:val="00035697"/>
    <w:rsid w:val="000420A1"/>
    <w:rsid w:val="00042C0B"/>
    <w:rsid w:val="000631A9"/>
    <w:rsid w:val="000703B8"/>
    <w:rsid w:val="00074F88"/>
    <w:rsid w:val="00076759"/>
    <w:rsid w:val="00077291"/>
    <w:rsid w:val="00081C3B"/>
    <w:rsid w:val="00083A2B"/>
    <w:rsid w:val="00092751"/>
    <w:rsid w:val="000968D1"/>
    <w:rsid w:val="000A356D"/>
    <w:rsid w:val="000A710F"/>
    <w:rsid w:val="000C0ED7"/>
    <w:rsid w:val="000C290D"/>
    <w:rsid w:val="000C72C1"/>
    <w:rsid w:val="000E0840"/>
    <w:rsid w:val="000E31F6"/>
    <w:rsid w:val="000E69E8"/>
    <w:rsid w:val="000E723E"/>
    <w:rsid w:val="000F03CA"/>
    <w:rsid w:val="000F2ADC"/>
    <w:rsid w:val="000F3C75"/>
    <w:rsid w:val="000F4142"/>
    <w:rsid w:val="001026B9"/>
    <w:rsid w:val="001157E0"/>
    <w:rsid w:val="001219D1"/>
    <w:rsid w:val="0012525E"/>
    <w:rsid w:val="0013277F"/>
    <w:rsid w:val="0013334A"/>
    <w:rsid w:val="00134C02"/>
    <w:rsid w:val="001409B1"/>
    <w:rsid w:val="00147D4B"/>
    <w:rsid w:val="00162565"/>
    <w:rsid w:val="00176501"/>
    <w:rsid w:val="0018099C"/>
    <w:rsid w:val="00180E79"/>
    <w:rsid w:val="001941F2"/>
    <w:rsid w:val="001A7CC5"/>
    <w:rsid w:val="001B0E6F"/>
    <w:rsid w:val="001B5799"/>
    <w:rsid w:val="001B6C00"/>
    <w:rsid w:val="001D7433"/>
    <w:rsid w:val="001D74DF"/>
    <w:rsid w:val="001E4F6B"/>
    <w:rsid w:val="001E51DF"/>
    <w:rsid w:val="001E548B"/>
    <w:rsid w:val="001E5B33"/>
    <w:rsid w:val="001F5061"/>
    <w:rsid w:val="001F74EB"/>
    <w:rsid w:val="002075A7"/>
    <w:rsid w:val="0020763F"/>
    <w:rsid w:val="00223F99"/>
    <w:rsid w:val="00225060"/>
    <w:rsid w:val="0022588D"/>
    <w:rsid w:val="002266C5"/>
    <w:rsid w:val="00227B2B"/>
    <w:rsid w:val="002356B4"/>
    <w:rsid w:val="00236951"/>
    <w:rsid w:val="0024030E"/>
    <w:rsid w:val="0025178D"/>
    <w:rsid w:val="00252C74"/>
    <w:rsid w:val="002536CB"/>
    <w:rsid w:val="00267C51"/>
    <w:rsid w:val="0027016D"/>
    <w:rsid w:val="0027079C"/>
    <w:rsid w:val="002872DB"/>
    <w:rsid w:val="0029482B"/>
    <w:rsid w:val="002958E9"/>
    <w:rsid w:val="002A3CD9"/>
    <w:rsid w:val="002A5DA2"/>
    <w:rsid w:val="002B65C5"/>
    <w:rsid w:val="002C04F3"/>
    <w:rsid w:val="002C719F"/>
    <w:rsid w:val="002D2EF1"/>
    <w:rsid w:val="002E4CB2"/>
    <w:rsid w:val="002E5898"/>
    <w:rsid w:val="002F5C40"/>
    <w:rsid w:val="002F772A"/>
    <w:rsid w:val="003023EF"/>
    <w:rsid w:val="003026A5"/>
    <w:rsid w:val="00314536"/>
    <w:rsid w:val="003207A1"/>
    <w:rsid w:val="00322A59"/>
    <w:rsid w:val="003274C1"/>
    <w:rsid w:val="00341952"/>
    <w:rsid w:val="00357422"/>
    <w:rsid w:val="00357E05"/>
    <w:rsid w:val="00361D7B"/>
    <w:rsid w:val="0036512F"/>
    <w:rsid w:val="00375A38"/>
    <w:rsid w:val="00375EEC"/>
    <w:rsid w:val="00377188"/>
    <w:rsid w:val="003778CB"/>
    <w:rsid w:val="003806DD"/>
    <w:rsid w:val="00392396"/>
    <w:rsid w:val="003A5764"/>
    <w:rsid w:val="003B49DD"/>
    <w:rsid w:val="003B68E6"/>
    <w:rsid w:val="003C1ED0"/>
    <w:rsid w:val="003C44C2"/>
    <w:rsid w:val="003D1477"/>
    <w:rsid w:val="003D24D3"/>
    <w:rsid w:val="003D5436"/>
    <w:rsid w:val="003F2C65"/>
    <w:rsid w:val="003F3D21"/>
    <w:rsid w:val="003F6D51"/>
    <w:rsid w:val="00405642"/>
    <w:rsid w:val="0040782E"/>
    <w:rsid w:val="00407E81"/>
    <w:rsid w:val="004123EA"/>
    <w:rsid w:val="00415FE7"/>
    <w:rsid w:val="00417D7F"/>
    <w:rsid w:val="004247A5"/>
    <w:rsid w:val="00425F97"/>
    <w:rsid w:val="00440C55"/>
    <w:rsid w:val="004577D5"/>
    <w:rsid w:val="0046556D"/>
    <w:rsid w:val="00470235"/>
    <w:rsid w:val="004716B0"/>
    <w:rsid w:val="004928D9"/>
    <w:rsid w:val="004A04BB"/>
    <w:rsid w:val="004A553D"/>
    <w:rsid w:val="004C0215"/>
    <w:rsid w:val="004E514E"/>
    <w:rsid w:val="004F28BB"/>
    <w:rsid w:val="005032EC"/>
    <w:rsid w:val="00506A76"/>
    <w:rsid w:val="00520301"/>
    <w:rsid w:val="0052203A"/>
    <w:rsid w:val="005233FA"/>
    <w:rsid w:val="00531A8C"/>
    <w:rsid w:val="00533DD5"/>
    <w:rsid w:val="00545D44"/>
    <w:rsid w:val="00554E6C"/>
    <w:rsid w:val="005621D1"/>
    <w:rsid w:val="00563F4E"/>
    <w:rsid w:val="00566099"/>
    <w:rsid w:val="00567BE6"/>
    <w:rsid w:val="00583AC1"/>
    <w:rsid w:val="005841A4"/>
    <w:rsid w:val="00593DEE"/>
    <w:rsid w:val="00595F7C"/>
    <w:rsid w:val="005A1D2B"/>
    <w:rsid w:val="005A6425"/>
    <w:rsid w:val="005B4B77"/>
    <w:rsid w:val="005B7C37"/>
    <w:rsid w:val="005C0937"/>
    <w:rsid w:val="005D7BC6"/>
    <w:rsid w:val="006019CA"/>
    <w:rsid w:val="00610EB9"/>
    <w:rsid w:val="00613DBE"/>
    <w:rsid w:val="006177B0"/>
    <w:rsid w:val="00634124"/>
    <w:rsid w:val="00644822"/>
    <w:rsid w:val="00644F0C"/>
    <w:rsid w:val="00647CC4"/>
    <w:rsid w:val="00662028"/>
    <w:rsid w:val="006627E2"/>
    <w:rsid w:val="0067480B"/>
    <w:rsid w:val="00676180"/>
    <w:rsid w:val="00676350"/>
    <w:rsid w:val="00681A6C"/>
    <w:rsid w:val="006A0AF1"/>
    <w:rsid w:val="006A2BD6"/>
    <w:rsid w:val="006A750F"/>
    <w:rsid w:val="006B4858"/>
    <w:rsid w:val="006B7B30"/>
    <w:rsid w:val="006C53F0"/>
    <w:rsid w:val="006D74C6"/>
    <w:rsid w:val="006E399B"/>
    <w:rsid w:val="006F0436"/>
    <w:rsid w:val="006F2E53"/>
    <w:rsid w:val="006F7895"/>
    <w:rsid w:val="0070413F"/>
    <w:rsid w:val="007049DA"/>
    <w:rsid w:val="00715C9A"/>
    <w:rsid w:val="00730F7B"/>
    <w:rsid w:val="007328E4"/>
    <w:rsid w:val="00737253"/>
    <w:rsid w:val="00745A92"/>
    <w:rsid w:val="00751C92"/>
    <w:rsid w:val="007720B7"/>
    <w:rsid w:val="00780284"/>
    <w:rsid w:val="00790252"/>
    <w:rsid w:val="007A38EB"/>
    <w:rsid w:val="007A6E68"/>
    <w:rsid w:val="007B00F1"/>
    <w:rsid w:val="007B26D6"/>
    <w:rsid w:val="007C1F62"/>
    <w:rsid w:val="007F5130"/>
    <w:rsid w:val="00805844"/>
    <w:rsid w:val="008110AC"/>
    <w:rsid w:val="0081671F"/>
    <w:rsid w:val="008206F2"/>
    <w:rsid w:val="00821AD0"/>
    <w:rsid w:val="00824E63"/>
    <w:rsid w:val="0086076E"/>
    <w:rsid w:val="0086363B"/>
    <w:rsid w:val="00880D88"/>
    <w:rsid w:val="008833EA"/>
    <w:rsid w:val="00887C33"/>
    <w:rsid w:val="0089594B"/>
    <w:rsid w:val="008971F8"/>
    <w:rsid w:val="008A20C6"/>
    <w:rsid w:val="008A78B3"/>
    <w:rsid w:val="008A79AE"/>
    <w:rsid w:val="008B1081"/>
    <w:rsid w:val="008B222B"/>
    <w:rsid w:val="008B2BC0"/>
    <w:rsid w:val="008B31DA"/>
    <w:rsid w:val="008B52B0"/>
    <w:rsid w:val="008B62D9"/>
    <w:rsid w:val="008B7EE8"/>
    <w:rsid w:val="008C3D92"/>
    <w:rsid w:val="008C4E5D"/>
    <w:rsid w:val="008C5D2C"/>
    <w:rsid w:val="008D4914"/>
    <w:rsid w:val="008E2E01"/>
    <w:rsid w:val="008E68B1"/>
    <w:rsid w:val="008F21DF"/>
    <w:rsid w:val="008F59CD"/>
    <w:rsid w:val="008F68A9"/>
    <w:rsid w:val="009009EF"/>
    <w:rsid w:val="00900BC9"/>
    <w:rsid w:val="00920557"/>
    <w:rsid w:val="009229D0"/>
    <w:rsid w:val="009247DC"/>
    <w:rsid w:val="00926622"/>
    <w:rsid w:val="00926F20"/>
    <w:rsid w:val="00933257"/>
    <w:rsid w:val="009412E1"/>
    <w:rsid w:val="00943E44"/>
    <w:rsid w:val="00944244"/>
    <w:rsid w:val="00944E40"/>
    <w:rsid w:val="00946F26"/>
    <w:rsid w:val="00953036"/>
    <w:rsid w:val="00954DA9"/>
    <w:rsid w:val="009568B2"/>
    <w:rsid w:val="00966A17"/>
    <w:rsid w:val="00966FD0"/>
    <w:rsid w:val="00974792"/>
    <w:rsid w:val="00975E96"/>
    <w:rsid w:val="00982F61"/>
    <w:rsid w:val="0098331C"/>
    <w:rsid w:val="00984740"/>
    <w:rsid w:val="009873D6"/>
    <w:rsid w:val="0099607B"/>
    <w:rsid w:val="009A299F"/>
    <w:rsid w:val="009A6BEA"/>
    <w:rsid w:val="009B57C2"/>
    <w:rsid w:val="009B59D3"/>
    <w:rsid w:val="009C15A8"/>
    <w:rsid w:val="009D2FB1"/>
    <w:rsid w:val="009D4053"/>
    <w:rsid w:val="009F2D16"/>
    <w:rsid w:val="009F5845"/>
    <w:rsid w:val="00A0206B"/>
    <w:rsid w:val="00A06C2F"/>
    <w:rsid w:val="00A112CB"/>
    <w:rsid w:val="00A25CCF"/>
    <w:rsid w:val="00A30E37"/>
    <w:rsid w:val="00A3189B"/>
    <w:rsid w:val="00A329E6"/>
    <w:rsid w:val="00A36709"/>
    <w:rsid w:val="00A5311E"/>
    <w:rsid w:val="00A564EE"/>
    <w:rsid w:val="00A930AC"/>
    <w:rsid w:val="00AA06F8"/>
    <w:rsid w:val="00AC4E7E"/>
    <w:rsid w:val="00AD3510"/>
    <w:rsid w:val="00AD5C34"/>
    <w:rsid w:val="00AE54B9"/>
    <w:rsid w:val="00AF3CA6"/>
    <w:rsid w:val="00AF42F4"/>
    <w:rsid w:val="00B21D91"/>
    <w:rsid w:val="00B331B1"/>
    <w:rsid w:val="00B35CF3"/>
    <w:rsid w:val="00B4207D"/>
    <w:rsid w:val="00B45021"/>
    <w:rsid w:val="00B45C5A"/>
    <w:rsid w:val="00B4626D"/>
    <w:rsid w:val="00B46FAA"/>
    <w:rsid w:val="00B64559"/>
    <w:rsid w:val="00B71E15"/>
    <w:rsid w:val="00B81E19"/>
    <w:rsid w:val="00B84648"/>
    <w:rsid w:val="00B959C9"/>
    <w:rsid w:val="00BA1ED0"/>
    <w:rsid w:val="00BA2226"/>
    <w:rsid w:val="00BA7BB8"/>
    <w:rsid w:val="00BB38AE"/>
    <w:rsid w:val="00BB39D7"/>
    <w:rsid w:val="00BB5430"/>
    <w:rsid w:val="00BB696B"/>
    <w:rsid w:val="00BD3757"/>
    <w:rsid w:val="00BE3A8E"/>
    <w:rsid w:val="00C05602"/>
    <w:rsid w:val="00C0577F"/>
    <w:rsid w:val="00C06C33"/>
    <w:rsid w:val="00C06F64"/>
    <w:rsid w:val="00C17463"/>
    <w:rsid w:val="00C34252"/>
    <w:rsid w:val="00C44534"/>
    <w:rsid w:val="00C45582"/>
    <w:rsid w:val="00C4755A"/>
    <w:rsid w:val="00C52E82"/>
    <w:rsid w:val="00C70DEE"/>
    <w:rsid w:val="00C77AA6"/>
    <w:rsid w:val="00C84CB3"/>
    <w:rsid w:val="00C85184"/>
    <w:rsid w:val="00C941A6"/>
    <w:rsid w:val="00C97AF6"/>
    <w:rsid w:val="00CA1246"/>
    <w:rsid w:val="00CB58FB"/>
    <w:rsid w:val="00CC0817"/>
    <w:rsid w:val="00CC67F5"/>
    <w:rsid w:val="00CD784A"/>
    <w:rsid w:val="00CF451B"/>
    <w:rsid w:val="00CF46FF"/>
    <w:rsid w:val="00D01DDE"/>
    <w:rsid w:val="00D026ED"/>
    <w:rsid w:val="00D10845"/>
    <w:rsid w:val="00D23E1B"/>
    <w:rsid w:val="00D24852"/>
    <w:rsid w:val="00D250B7"/>
    <w:rsid w:val="00D41049"/>
    <w:rsid w:val="00D47E36"/>
    <w:rsid w:val="00D50278"/>
    <w:rsid w:val="00D53A2E"/>
    <w:rsid w:val="00D631EA"/>
    <w:rsid w:val="00D67435"/>
    <w:rsid w:val="00D72A1A"/>
    <w:rsid w:val="00D72EC8"/>
    <w:rsid w:val="00D76228"/>
    <w:rsid w:val="00D76426"/>
    <w:rsid w:val="00D86D64"/>
    <w:rsid w:val="00D9087E"/>
    <w:rsid w:val="00DB5667"/>
    <w:rsid w:val="00DC47E9"/>
    <w:rsid w:val="00DC7AC9"/>
    <w:rsid w:val="00DF0474"/>
    <w:rsid w:val="00DF60C1"/>
    <w:rsid w:val="00DF6409"/>
    <w:rsid w:val="00E07DBF"/>
    <w:rsid w:val="00E16F90"/>
    <w:rsid w:val="00E17751"/>
    <w:rsid w:val="00E240D3"/>
    <w:rsid w:val="00E36251"/>
    <w:rsid w:val="00E462ED"/>
    <w:rsid w:val="00E47F33"/>
    <w:rsid w:val="00E621C2"/>
    <w:rsid w:val="00E90A1D"/>
    <w:rsid w:val="00E91B65"/>
    <w:rsid w:val="00EA212F"/>
    <w:rsid w:val="00EA37C9"/>
    <w:rsid w:val="00EA6E0F"/>
    <w:rsid w:val="00EB4F16"/>
    <w:rsid w:val="00EB51FC"/>
    <w:rsid w:val="00EB69DA"/>
    <w:rsid w:val="00EC122D"/>
    <w:rsid w:val="00EC20A3"/>
    <w:rsid w:val="00EC53DE"/>
    <w:rsid w:val="00ED0A96"/>
    <w:rsid w:val="00EF48CC"/>
    <w:rsid w:val="00F00FAA"/>
    <w:rsid w:val="00F05C6B"/>
    <w:rsid w:val="00F06FD1"/>
    <w:rsid w:val="00F10919"/>
    <w:rsid w:val="00F14674"/>
    <w:rsid w:val="00F2007A"/>
    <w:rsid w:val="00F33076"/>
    <w:rsid w:val="00F43A54"/>
    <w:rsid w:val="00F4626D"/>
    <w:rsid w:val="00F50DFD"/>
    <w:rsid w:val="00F51402"/>
    <w:rsid w:val="00F658DC"/>
    <w:rsid w:val="00F72791"/>
    <w:rsid w:val="00F8236A"/>
    <w:rsid w:val="00F84FB7"/>
    <w:rsid w:val="00F864AF"/>
    <w:rsid w:val="00F92341"/>
    <w:rsid w:val="00FA2F64"/>
    <w:rsid w:val="00FA5172"/>
    <w:rsid w:val="00FA5407"/>
    <w:rsid w:val="00FB0578"/>
    <w:rsid w:val="00FB3324"/>
    <w:rsid w:val="00FD13C6"/>
    <w:rsid w:val="00FE17C1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9FC2E1"/>
  <w15:docId w15:val="{79A35EBB-EB04-45B8-BA4F-5C93AD82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3D1477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477"/>
    <w:rPr>
      <w:rFonts w:ascii="Times New Roman" w:eastAsia="Times New Roman" w:hAnsi="Times New Roman" w:cs="Times New Roman"/>
      <w:b/>
      <w:sz w:val="50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D147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14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3D1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1477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3D1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3D14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6A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ffice@apmhr.anpm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ffice@apmhr.anpm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Szanto Laszlo</cp:lastModifiedBy>
  <cp:revision>2</cp:revision>
  <cp:lastPrinted>2023-01-09T09:00:00Z</cp:lastPrinted>
  <dcterms:created xsi:type="dcterms:W3CDTF">2023-12-11T11:00:00Z</dcterms:created>
  <dcterms:modified xsi:type="dcterms:W3CDTF">2023-12-11T11:00:00Z</dcterms:modified>
</cp:coreProperties>
</file>