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72" w:rsidRDefault="00FC0372" w:rsidP="00FC0372">
      <w:pPr>
        <w:pStyle w:val="NormalWeb"/>
        <w:shd w:val="clear" w:color="auto" w:fill="F9F9F9"/>
        <w:spacing w:line="360" w:lineRule="atLeast"/>
        <w:rPr>
          <w:rFonts w:ascii="Arial" w:hAnsi="Arial" w:cs="Arial"/>
          <w:color w:val="666666"/>
          <w:spacing w:val="12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APM NEAMȚ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anunţă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publicul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interesat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asupra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depunerii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Raportului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impactul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asupra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mediului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Studiului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evaluare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adecvată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și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Studiului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evaluare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impactului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asupra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corpurilor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apă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pentru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proiectul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”Autostrada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Târgu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Mureș -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Târgu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Neamț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Sectiunea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II: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Miercurea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Nirajului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Leghin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”,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propus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a fi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amplasat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teritoriul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județelor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Neamț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județelor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Neamț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comunele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Grințieș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Ceahlău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Poiana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Teiului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Pipirig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și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Vânători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Neamț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județul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Harghita,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comunele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Praid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Joseni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Lăzarea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Ditrău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și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Tulgheș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și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județul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Mureș,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orașul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Sovata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și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comunele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Bereni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Măgherani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Chibed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și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Sărățeni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>, titular COMPANIA NAȚIONALĂ DE ADMINISTRARE A INFRASTRUCTURII RUTIERE SA (CNAIR).</w:t>
      </w:r>
    </w:p>
    <w:p w:rsidR="00FC0372" w:rsidRDefault="00FC0372" w:rsidP="00FC0372">
      <w:pPr>
        <w:pStyle w:val="NormalWeb"/>
        <w:shd w:val="clear" w:color="auto" w:fill="F9F9F9"/>
        <w:spacing w:line="360" w:lineRule="atLeast"/>
        <w:rPr>
          <w:rFonts w:ascii="Arial" w:hAnsi="Arial" w:cs="Arial"/>
          <w:color w:val="666666"/>
          <w:spacing w:val="12"/>
          <w:sz w:val="21"/>
          <w:szCs w:val="21"/>
        </w:rPr>
      </w:pP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Tipul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deciziei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posibile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luate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Agenţia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pentru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Protecţia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Mediului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Neamţ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poate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fi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emiterea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sau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respingerea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acordului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mediu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>.</w:t>
      </w:r>
    </w:p>
    <w:p w:rsidR="00FC0372" w:rsidRDefault="00FC0372" w:rsidP="00FC0372">
      <w:pPr>
        <w:pStyle w:val="NormalWeb"/>
        <w:shd w:val="clear" w:color="auto" w:fill="F9F9F9"/>
        <w:spacing w:line="360" w:lineRule="atLeast"/>
        <w:rPr>
          <w:rFonts w:ascii="Arial" w:hAnsi="Arial" w:cs="Arial"/>
          <w:color w:val="666666"/>
          <w:spacing w:val="12"/>
          <w:sz w:val="21"/>
          <w:szCs w:val="21"/>
        </w:rPr>
      </w:pP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Raportul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poate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fi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consultat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sediul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Agenţiei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pentru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Protecţia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Mediului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Neamţ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din Piatra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Neamţ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Piaţa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22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Decembrie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nr.5,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telefon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0233 /219695,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în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zilele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luni-joi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între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orele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8-14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și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vineri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între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orele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8-12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şi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sediul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Companiei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Naționale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Administrare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Infrastructurii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Rutiere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din b-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dul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Dinicu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Golescu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38, sector 1,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București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în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zilele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luni-joi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între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orele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9-16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și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vineri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între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orele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9-13.</w:t>
      </w:r>
    </w:p>
    <w:p w:rsidR="00FC0372" w:rsidRDefault="00FC0372" w:rsidP="00FC0372">
      <w:pPr>
        <w:pStyle w:val="NormalWeb"/>
        <w:shd w:val="clear" w:color="auto" w:fill="F9F9F9"/>
        <w:spacing w:line="360" w:lineRule="atLeast"/>
        <w:rPr>
          <w:rFonts w:ascii="Arial" w:hAnsi="Arial" w:cs="Arial"/>
          <w:color w:val="666666"/>
          <w:spacing w:val="12"/>
          <w:sz w:val="21"/>
          <w:szCs w:val="21"/>
        </w:rPr>
      </w:pP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Documentele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menţionate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sunt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disponibile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şi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următoarea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adresă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de internet http://apmnt.anpm.ro.</w:t>
      </w:r>
    </w:p>
    <w:p w:rsidR="00FC0372" w:rsidRDefault="00FC0372" w:rsidP="00FC0372">
      <w:pPr>
        <w:pStyle w:val="NormalWeb"/>
        <w:shd w:val="clear" w:color="auto" w:fill="F9F9F9"/>
        <w:spacing w:line="360" w:lineRule="atLeast"/>
        <w:rPr>
          <w:rFonts w:ascii="Arial" w:hAnsi="Arial" w:cs="Arial"/>
          <w:color w:val="666666"/>
          <w:spacing w:val="12"/>
          <w:sz w:val="21"/>
          <w:szCs w:val="21"/>
        </w:rPr>
      </w:pP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Dezbaterea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publică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666666"/>
          <w:spacing w:val="12"/>
          <w:sz w:val="21"/>
          <w:szCs w:val="21"/>
        </w:rPr>
        <w:t>a</w:t>
      </w:r>
      <w:proofErr w:type="gram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raportului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impactul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asupra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mediului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studiului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evaluare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adecvată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și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studiului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evaluare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impactului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asupra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corpurilor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apă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va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avea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loc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sediul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>:</w:t>
      </w:r>
    </w:p>
    <w:p w:rsidR="00FC0372" w:rsidRDefault="00FC0372" w:rsidP="00FC0372">
      <w:pPr>
        <w:pStyle w:val="NormalWeb"/>
        <w:shd w:val="clear" w:color="auto" w:fill="F9F9F9"/>
        <w:spacing w:line="360" w:lineRule="atLeast"/>
        <w:rPr>
          <w:rFonts w:ascii="Arial" w:hAnsi="Arial" w:cs="Arial"/>
          <w:color w:val="666666"/>
          <w:spacing w:val="12"/>
          <w:sz w:val="21"/>
          <w:szCs w:val="21"/>
        </w:rPr>
      </w:pPr>
      <w:r>
        <w:rPr>
          <w:rFonts w:ascii="Arial" w:hAnsi="Arial" w:cs="Arial"/>
          <w:color w:val="666666"/>
          <w:spacing w:val="12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Primariei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Măgherani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str.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Principală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nr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. 245,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judetul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Mures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în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data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de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19.12.2022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începând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orele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ora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15.00;</w:t>
      </w:r>
    </w:p>
    <w:p w:rsidR="00FC0372" w:rsidRDefault="00FC0372" w:rsidP="00FC0372">
      <w:pPr>
        <w:pStyle w:val="NormalWeb"/>
        <w:shd w:val="clear" w:color="auto" w:fill="F9F9F9"/>
        <w:spacing w:line="360" w:lineRule="atLeast"/>
        <w:rPr>
          <w:rFonts w:ascii="Arial" w:hAnsi="Arial" w:cs="Arial"/>
          <w:color w:val="666666"/>
          <w:spacing w:val="12"/>
          <w:sz w:val="21"/>
          <w:szCs w:val="21"/>
        </w:rPr>
      </w:pPr>
      <w:r>
        <w:rPr>
          <w:rFonts w:ascii="Arial" w:hAnsi="Arial" w:cs="Arial"/>
          <w:color w:val="666666"/>
          <w:spacing w:val="12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Primariei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Miercurea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Nirajului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str.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Piata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Bocskai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Istvan,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nr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. 54,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judetul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Mures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în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data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de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19.12.2022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începând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orele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ora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17.00;</w:t>
      </w:r>
    </w:p>
    <w:p w:rsidR="00FC0372" w:rsidRDefault="00FC0372" w:rsidP="00FC0372">
      <w:pPr>
        <w:pStyle w:val="NormalWeb"/>
        <w:shd w:val="clear" w:color="auto" w:fill="F9F9F9"/>
        <w:spacing w:line="360" w:lineRule="atLeast"/>
        <w:rPr>
          <w:rFonts w:ascii="Arial" w:hAnsi="Arial" w:cs="Arial"/>
          <w:color w:val="666666"/>
          <w:spacing w:val="12"/>
          <w:sz w:val="21"/>
          <w:szCs w:val="21"/>
        </w:rPr>
      </w:pPr>
      <w:r>
        <w:rPr>
          <w:rFonts w:ascii="Arial" w:hAnsi="Arial" w:cs="Arial"/>
          <w:color w:val="666666"/>
          <w:spacing w:val="12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Primariei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Ditrău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str.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Libertatii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nr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. 9,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judetul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Harghita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în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data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de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20.12.2022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începând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orele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15.00;</w:t>
      </w:r>
    </w:p>
    <w:p w:rsidR="00FC0372" w:rsidRDefault="00FC0372" w:rsidP="00FC0372">
      <w:pPr>
        <w:pStyle w:val="NormalWeb"/>
        <w:shd w:val="clear" w:color="auto" w:fill="F9F9F9"/>
        <w:spacing w:line="360" w:lineRule="atLeast"/>
        <w:rPr>
          <w:rFonts w:ascii="Arial" w:hAnsi="Arial" w:cs="Arial"/>
          <w:color w:val="666666"/>
          <w:spacing w:val="12"/>
          <w:sz w:val="21"/>
          <w:szCs w:val="21"/>
        </w:rPr>
      </w:pPr>
      <w:r>
        <w:rPr>
          <w:rFonts w:ascii="Arial" w:hAnsi="Arial" w:cs="Arial"/>
          <w:color w:val="666666"/>
          <w:spacing w:val="12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Primariei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Tulgheș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comuna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Tulgheș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sat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Tulgheș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str.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Principală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nr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. 40,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judetul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Harghita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în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data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de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20.12.2022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începând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orele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17.00;</w:t>
      </w:r>
    </w:p>
    <w:p w:rsidR="00FC0372" w:rsidRDefault="00FC0372" w:rsidP="00FC0372">
      <w:pPr>
        <w:pStyle w:val="NormalWeb"/>
        <w:shd w:val="clear" w:color="auto" w:fill="F9F9F9"/>
        <w:spacing w:line="360" w:lineRule="atLeast"/>
        <w:rPr>
          <w:rFonts w:ascii="Arial" w:hAnsi="Arial" w:cs="Arial"/>
          <w:color w:val="666666"/>
          <w:spacing w:val="12"/>
          <w:sz w:val="21"/>
          <w:szCs w:val="21"/>
        </w:rPr>
      </w:pPr>
      <w:r>
        <w:rPr>
          <w:rFonts w:ascii="Arial" w:hAnsi="Arial" w:cs="Arial"/>
          <w:color w:val="666666"/>
          <w:spacing w:val="12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Primăriei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Grințieș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sat Poiana, str.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Principală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nr.1,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județul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Neamț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în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data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de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21.12.2022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începând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orele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15.00;</w:t>
      </w:r>
    </w:p>
    <w:p w:rsidR="00FC0372" w:rsidRDefault="00FC0372" w:rsidP="00FC0372">
      <w:pPr>
        <w:pStyle w:val="NormalWeb"/>
        <w:shd w:val="clear" w:color="auto" w:fill="F9F9F9"/>
        <w:spacing w:line="360" w:lineRule="atLeast"/>
        <w:rPr>
          <w:rFonts w:ascii="Arial" w:hAnsi="Arial" w:cs="Arial"/>
          <w:color w:val="666666"/>
          <w:spacing w:val="12"/>
          <w:sz w:val="21"/>
          <w:szCs w:val="21"/>
        </w:rPr>
      </w:pPr>
      <w:r>
        <w:rPr>
          <w:rFonts w:ascii="Arial" w:hAnsi="Arial" w:cs="Arial"/>
          <w:color w:val="666666"/>
          <w:spacing w:val="12"/>
          <w:sz w:val="21"/>
          <w:szCs w:val="21"/>
        </w:rPr>
        <w:t xml:space="preserve">Publicul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interesat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poate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transmite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în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scris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comentarii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>/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opinii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>/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observații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documentele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menționate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sediul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Agenției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pentru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Protecția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Mediului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Neamț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din Piatra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Neamț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Piața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22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lastRenderedPageBreak/>
        <w:t>Decembrie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proofErr w:type="spellStart"/>
      <w:proofErr w:type="gramStart"/>
      <w:r>
        <w:rPr>
          <w:rFonts w:ascii="Arial" w:hAnsi="Arial" w:cs="Arial"/>
          <w:color w:val="666666"/>
          <w:spacing w:val="12"/>
          <w:sz w:val="21"/>
          <w:szCs w:val="21"/>
        </w:rPr>
        <w:t>nr</w:t>
      </w:r>
      <w:proofErr w:type="spellEnd"/>
      <w:proofErr w:type="gram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666666"/>
          <w:spacing w:val="12"/>
          <w:sz w:val="21"/>
          <w:szCs w:val="21"/>
        </w:rPr>
        <w:t>5</w:t>
      </w:r>
      <w:proofErr w:type="gram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telefon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0233/219695,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e-mail la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adresa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office@apmnt.anpm.ro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sau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fax la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nr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666666"/>
          <w:spacing w:val="12"/>
          <w:sz w:val="21"/>
          <w:szCs w:val="21"/>
        </w:rPr>
        <w:t>0233/215049</w:t>
      </w:r>
      <w:proofErr w:type="gram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până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la data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de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21.12.2022.</w:t>
      </w:r>
    </w:p>
    <w:p w:rsidR="0082029B" w:rsidRDefault="0082029B"/>
    <w:sectPr w:rsidR="0082029B" w:rsidSect="00A63520">
      <w:pgSz w:w="11909" w:h="16834" w:code="9"/>
      <w:pgMar w:top="1138" w:right="864" w:bottom="1138" w:left="1152" w:header="288" w:footer="288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F6"/>
    <w:rsid w:val="00002564"/>
    <w:rsid w:val="00010B86"/>
    <w:rsid w:val="00011F5D"/>
    <w:rsid w:val="000170C5"/>
    <w:rsid w:val="000173F0"/>
    <w:rsid w:val="00022D0A"/>
    <w:rsid w:val="00022D97"/>
    <w:rsid w:val="000270A7"/>
    <w:rsid w:val="000274E3"/>
    <w:rsid w:val="00027D10"/>
    <w:rsid w:val="000347DF"/>
    <w:rsid w:val="0003498C"/>
    <w:rsid w:val="0003713B"/>
    <w:rsid w:val="00037963"/>
    <w:rsid w:val="0004012E"/>
    <w:rsid w:val="000444AE"/>
    <w:rsid w:val="000532B2"/>
    <w:rsid w:val="00054B77"/>
    <w:rsid w:val="00054D61"/>
    <w:rsid w:val="00056EBF"/>
    <w:rsid w:val="00061556"/>
    <w:rsid w:val="00061A35"/>
    <w:rsid w:val="00063DB4"/>
    <w:rsid w:val="000709BF"/>
    <w:rsid w:val="000714A3"/>
    <w:rsid w:val="00071831"/>
    <w:rsid w:val="00075B3D"/>
    <w:rsid w:val="00080280"/>
    <w:rsid w:val="000811A4"/>
    <w:rsid w:val="00085E30"/>
    <w:rsid w:val="000944A3"/>
    <w:rsid w:val="00095BE8"/>
    <w:rsid w:val="000A022C"/>
    <w:rsid w:val="000A3FFD"/>
    <w:rsid w:val="000B3383"/>
    <w:rsid w:val="000C524D"/>
    <w:rsid w:val="000D042C"/>
    <w:rsid w:val="000D0D99"/>
    <w:rsid w:val="000D276A"/>
    <w:rsid w:val="000E2EFE"/>
    <w:rsid w:val="000E45C3"/>
    <w:rsid w:val="000E4C05"/>
    <w:rsid w:val="000E662B"/>
    <w:rsid w:val="000E71FD"/>
    <w:rsid w:val="000E7459"/>
    <w:rsid w:val="000F0B44"/>
    <w:rsid w:val="000F7178"/>
    <w:rsid w:val="00103311"/>
    <w:rsid w:val="001110A9"/>
    <w:rsid w:val="00111CE7"/>
    <w:rsid w:val="001124AE"/>
    <w:rsid w:val="00112542"/>
    <w:rsid w:val="00121B78"/>
    <w:rsid w:val="00134FD4"/>
    <w:rsid w:val="001359C9"/>
    <w:rsid w:val="00152057"/>
    <w:rsid w:val="00156CE5"/>
    <w:rsid w:val="00165A4D"/>
    <w:rsid w:val="00166E68"/>
    <w:rsid w:val="00173E35"/>
    <w:rsid w:val="00181EB2"/>
    <w:rsid w:val="00187590"/>
    <w:rsid w:val="00187825"/>
    <w:rsid w:val="00194122"/>
    <w:rsid w:val="001958CA"/>
    <w:rsid w:val="00195AC5"/>
    <w:rsid w:val="00197531"/>
    <w:rsid w:val="001A17FB"/>
    <w:rsid w:val="001A289D"/>
    <w:rsid w:val="001A7E6D"/>
    <w:rsid w:val="001B3E7E"/>
    <w:rsid w:val="001C0D27"/>
    <w:rsid w:val="001C4535"/>
    <w:rsid w:val="001C484F"/>
    <w:rsid w:val="001C72C9"/>
    <w:rsid w:val="001D1F8C"/>
    <w:rsid w:val="001D3569"/>
    <w:rsid w:val="001E08B9"/>
    <w:rsid w:val="001E400A"/>
    <w:rsid w:val="001E56BB"/>
    <w:rsid w:val="001E596A"/>
    <w:rsid w:val="001E61E0"/>
    <w:rsid w:val="001F1BBB"/>
    <w:rsid w:val="001F236B"/>
    <w:rsid w:val="001F69A2"/>
    <w:rsid w:val="001F6E90"/>
    <w:rsid w:val="002035A9"/>
    <w:rsid w:val="002041BC"/>
    <w:rsid w:val="0020433E"/>
    <w:rsid w:val="00204AC2"/>
    <w:rsid w:val="00206AA7"/>
    <w:rsid w:val="002072E5"/>
    <w:rsid w:val="0021336C"/>
    <w:rsid w:val="00213B3E"/>
    <w:rsid w:val="0021606E"/>
    <w:rsid w:val="00217F10"/>
    <w:rsid w:val="002209CB"/>
    <w:rsid w:val="00224386"/>
    <w:rsid w:val="00231372"/>
    <w:rsid w:val="00231B9F"/>
    <w:rsid w:val="0023213B"/>
    <w:rsid w:val="00232FD3"/>
    <w:rsid w:val="00236CD1"/>
    <w:rsid w:val="00237BA8"/>
    <w:rsid w:val="0024410E"/>
    <w:rsid w:val="0024661E"/>
    <w:rsid w:val="0025388F"/>
    <w:rsid w:val="00253E93"/>
    <w:rsid w:val="00263315"/>
    <w:rsid w:val="00263F77"/>
    <w:rsid w:val="00265168"/>
    <w:rsid w:val="00266EB7"/>
    <w:rsid w:val="0027190C"/>
    <w:rsid w:val="002814C9"/>
    <w:rsid w:val="00282CC1"/>
    <w:rsid w:val="00283A15"/>
    <w:rsid w:val="00283D60"/>
    <w:rsid w:val="002864A5"/>
    <w:rsid w:val="00287A7D"/>
    <w:rsid w:val="002920CB"/>
    <w:rsid w:val="00292FFE"/>
    <w:rsid w:val="00294DA5"/>
    <w:rsid w:val="002A33ED"/>
    <w:rsid w:val="002A511F"/>
    <w:rsid w:val="002B3705"/>
    <w:rsid w:val="002B6878"/>
    <w:rsid w:val="002C2C55"/>
    <w:rsid w:val="002C34FD"/>
    <w:rsid w:val="002C408D"/>
    <w:rsid w:val="002C4722"/>
    <w:rsid w:val="002C5F86"/>
    <w:rsid w:val="002C6965"/>
    <w:rsid w:val="002D2F29"/>
    <w:rsid w:val="002E2FDC"/>
    <w:rsid w:val="002E650A"/>
    <w:rsid w:val="002E65D2"/>
    <w:rsid w:val="002F1929"/>
    <w:rsid w:val="00300015"/>
    <w:rsid w:val="00301899"/>
    <w:rsid w:val="00311FEE"/>
    <w:rsid w:val="003142BE"/>
    <w:rsid w:val="00321412"/>
    <w:rsid w:val="0032661C"/>
    <w:rsid w:val="00327DA2"/>
    <w:rsid w:val="003306DF"/>
    <w:rsid w:val="003313CE"/>
    <w:rsid w:val="00331ADE"/>
    <w:rsid w:val="00331DEF"/>
    <w:rsid w:val="003332AC"/>
    <w:rsid w:val="003354AE"/>
    <w:rsid w:val="00351F2C"/>
    <w:rsid w:val="003524CE"/>
    <w:rsid w:val="003526B6"/>
    <w:rsid w:val="00352CDF"/>
    <w:rsid w:val="0035311A"/>
    <w:rsid w:val="003563E2"/>
    <w:rsid w:val="0036101E"/>
    <w:rsid w:val="003619C9"/>
    <w:rsid w:val="00367554"/>
    <w:rsid w:val="00373888"/>
    <w:rsid w:val="00376364"/>
    <w:rsid w:val="00377775"/>
    <w:rsid w:val="003849C9"/>
    <w:rsid w:val="003852F4"/>
    <w:rsid w:val="00386177"/>
    <w:rsid w:val="00386A51"/>
    <w:rsid w:val="0038715B"/>
    <w:rsid w:val="003959DC"/>
    <w:rsid w:val="003A0DBC"/>
    <w:rsid w:val="003A6969"/>
    <w:rsid w:val="003A75F3"/>
    <w:rsid w:val="003B14AD"/>
    <w:rsid w:val="003B65FE"/>
    <w:rsid w:val="003C00E5"/>
    <w:rsid w:val="003C1BB4"/>
    <w:rsid w:val="003C2AC5"/>
    <w:rsid w:val="003C3C70"/>
    <w:rsid w:val="003C6582"/>
    <w:rsid w:val="003D3378"/>
    <w:rsid w:val="003E05E3"/>
    <w:rsid w:val="003E15CC"/>
    <w:rsid w:val="003E2479"/>
    <w:rsid w:val="003E4548"/>
    <w:rsid w:val="003E52EF"/>
    <w:rsid w:val="003E72CC"/>
    <w:rsid w:val="00402D99"/>
    <w:rsid w:val="00403538"/>
    <w:rsid w:val="004103B5"/>
    <w:rsid w:val="00415872"/>
    <w:rsid w:val="00416B03"/>
    <w:rsid w:val="00420188"/>
    <w:rsid w:val="00422879"/>
    <w:rsid w:val="00430629"/>
    <w:rsid w:val="00432F27"/>
    <w:rsid w:val="00437DDD"/>
    <w:rsid w:val="00442065"/>
    <w:rsid w:val="004513FC"/>
    <w:rsid w:val="00455083"/>
    <w:rsid w:val="00457D2E"/>
    <w:rsid w:val="00463CB3"/>
    <w:rsid w:val="0046518D"/>
    <w:rsid w:val="00465C36"/>
    <w:rsid w:val="0046604A"/>
    <w:rsid w:val="004731BB"/>
    <w:rsid w:val="0047570A"/>
    <w:rsid w:val="00476B02"/>
    <w:rsid w:val="00480B23"/>
    <w:rsid w:val="0048647A"/>
    <w:rsid w:val="00487017"/>
    <w:rsid w:val="004907F2"/>
    <w:rsid w:val="00491541"/>
    <w:rsid w:val="004935A2"/>
    <w:rsid w:val="004A5B30"/>
    <w:rsid w:val="004B18F6"/>
    <w:rsid w:val="004B4C92"/>
    <w:rsid w:val="004C6719"/>
    <w:rsid w:val="004D100B"/>
    <w:rsid w:val="004E648E"/>
    <w:rsid w:val="004E7411"/>
    <w:rsid w:val="004E7982"/>
    <w:rsid w:val="004F2399"/>
    <w:rsid w:val="004F53A3"/>
    <w:rsid w:val="004F5DAB"/>
    <w:rsid w:val="00503431"/>
    <w:rsid w:val="00504F40"/>
    <w:rsid w:val="005075E2"/>
    <w:rsid w:val="005102F5"/>
    <w:rsid w:val="00532FC1"/>
    <w:rsid w:val="00534A2A"/>
    <w:rsid w:val="00537B6C"/>
    <w:rsid w:val="00540055"/>
    <w:rsid w:val="00541551"/>
    <w:rsid w:val="00545AEA"/>
    <w:rsid w:val="00555A87"/>
    <w:rsid w:val="0056023A"/>
    <w:rsid w:val="0056104B"/>
    <w:rsid w:val="005617B7"/>
    <w:rsid w:val="00561EE8"/>
    <w:rsid w:val="00564005"/>
    <w:rsid w:val="00565831"/>
    <w:rsid w:val="005662E2"/>
    <w:rsid w:val="00572A5A"/>
    <w:rsid w:val="00577A71"/>
    <w:rsid w:val="0058095D"/>
    <w:rsid w:val="005863D4"/>
    <w:rsid w:val="00593499"/>
    <w:rsid w:val="005961F1"/>
    <w:rsid w:val="005A0080"/>
    <w:rsid w:val="005A4AB9"/>
    <w:rsid w:val="005B201F"/>
    <w:rsid w:val="005C15E6"/>
    <w:rsid w:val="005C4882"/>
    <w:rsid w:val="005C56E9"/>
    <w:rsid w:val="005D0280"/>
    <w:rsid w:val="005D5C31"/>
    <w:rsid w:val="005D68EB"/>
    <w:rsid w:val="005E168B"/>
    <w:rsid w:val="005E41AB"/>
    <w:rsid w:val="005E5A6F"/>
    <w:rsid w:val="005F7897"/>
    <w:rsid w:val="00600C5B"/>
    <w:rsid w:val="00600E7C"/>
    <w:rsid w:val="006015BF"/>
    <w:rsid w:val="00601E7F"/>
    <w:rsid w:val="0060387B"/>
    <w:rsid w:val="0060741B"/>
    <w:rsid w:val="006075E7"/>
    <w:rsid w:val="00610A03"/>
    <w:rsid w:val="00610E06"/>
    <w:rsid w:val="00610EF2"/>
    <w:rsid w:val="00616C3E"/>
    <w:rsid w:val="00617827"/>
    <w:rsid w:val="006244F6"/>
    <w:rsid w:val="0062542B"/>
    <w:rsid w:val="00625625"/>
    <w:rsid w:val="00627C2A"/>
    <w:rsid w:val="0063296F"/>
    <w:rsid w:val="00632E38"/>
    <w:rsid w:val="00633042"/>
    <w:rsid w:val="00635CAC"/>
    <w:rsid w:val="00641C5B"/>
    <w:rsid w:val="00652CA4"/>
    <w:rsid w:val="00655A66"/>
    <w:rsid w:val="00666EC6"/>
    <w:rsid w:val="00681004"/>
    <w:rsid w:val="00686C98"/>
    <w:rsid w:val="006915B3"/>
    <w:rsid w:val="006960D6"/>
    <w:rsid w:val="006965F8"/>
    <w:rsid w:val="006A09B9"/>
    <w:rsid w:val="006A2629"/>
    <w:rsid w:val="006A3C8A"/>
    <w:rsid w:val="006A564A"/>
    <w:rsid w:val="006A7640"/>
    <w:rsid w:val="006A7E9A"/>
    <w:rsid w:val="006B0D47"/>
    <w:rsid w:val="006B0EC0"/>
    <w:rsid w:val="006B19CC"/>
    <w:rsid w:val="006B1B85"/>
    <w:rsid w:val="006B3838"/>
    <w:rsid w:val="006B3D5F"/>
    <w:rsid w:val="006B6182"/>
    <w:rsid w:val="006C38C3"/>
    <w:rsid w:val="006C46D2"/>
    <w:rsid w:val="006C66AD"/>
    <w:rsid w:val="006C775C"/>
    <w:rsid w:val="006D53FA"/>
    <w:rsid w:val="006D5D17"/>
    <w:rsid w:val="006E04C3"/>
    <w:rsid w:val="006E643B"/>
    <w:rsid w:val="006E79A9"/>
    <w:rsid w:val="006F7472"/>
    <w:rsid w:val="00701B5C"/>
    <w:rsid w:val="00704459"/>
    <w:rsid w:val="00705797"/>
    <w:rsid w:val="00706168"/>
    <w:rsid w:val="00711D10"/>
    <w:rsid w:val="00713DA1"/>
    <w:rsid w:val="0072761C"/>
    <w:rsid w:val="007276B9"/>
    <w:rsid w:val="00731414"/>
    <w:rsid w:val="007348F9"/>
    <w:rsid w:val="0074473D"/>
    <w:rsid w:val="007453A0"/>
    <w:rsid w:val="007475F4"/>
    <w:rsid w:val="00750903"/>
    <w:rsid w:val="007533B9"/>
    <w:rsid w:val="00756633"/>
    <w:rsid w:val="00757CE6"/>
    <w:rsid w:val="007604F2"/>
    <w:rsid w:val="00763D28"/>
    <w:rsid w:val="00766136"/>
    <w:rsid w:val="00770E14"/>
    <w:rsid w:val="007713E6"/>
    <w:rsid w:val="00785CA9"/>
    <w:rsid w:val="00792A01"/>
    <w:rsid w:val="007933C8"/>
    <w:rsid w:val="00793483"/>
    <w:rsid w:val="00795936"/>
    <w:rsid w:val="007A020C"/>
    <w:rsid w:val="007A1410"/>
    <w:rsid w:val="007A1422"/>
    <w:rsid w:val="007A159A"/>
    <w:rsid w:val="007A52B2"/>
    <w:rsid w:val="007B2927"/>
    <w:rsid w:val="007B45C2"/>
    <w:rsid w:val="007B6245"/>
    <w:rsid w:val="007B7245"/>
    <w:rsid w:val="007C0998"/>
    <w:rsid w:val="007C3135"/>
    <w:rsid w:val="007C4EC7"/>
    <w:rsid w:val="007D1917"/>
    <w:rsid w:val="007D2631"/>
    <w:rsid w:val="007D33C5"/>
    <w:rsid w:val="007D52A9"/>
    <w:rsid w:val="007D6916"/>
    <w:rsid w:val="007D71E0"/>
    <w:rsid w:val="007E0128"/>
    <w:rsid w:val="007E3298"/>
    <w:rsid w:val="007E4937"/>
    <w:rsid w:val="007F7959"/>
    <w:rsid w:val="00801405"/>
    <w:rsid w:val="00811F8B"/>
    <w:rsid w:val="008120BA"/>
    <w:rsid w:val="008147EF"/>
    <w:rsid w:val="00816323"/>
    <w:rsid w:val="008167A6"/>
    <w:rsid w:val="0082029B"/>
    <w:rsid w:val="008236E1"/>
    <w:rsid w:val="0082775F"/>
    <w:rsid w:val="00830DCB"/>
    <w:rsid w:val="00834868"/>
    <w:rsid w:val="008360DC"/>
    <w:rsid w:val="008368D8"/>
    <w:rsid w:val="00846877"/>
    <w:rsid w:val="00851B6A"/>
    <w:rsid w:val="00856C14"/>
    <w:rsid w:val="00857522"/>
    <w:rsid w:val="00857866"/>
    <w:rsid w:val="00862C6E"/>
    <w:rsid w:val="00863A19"/>
    <w:rsid w:val="0086448C"/>
    <w:rsid w:val="00867357"/>
    <w:rsid w:val="008704E2"/>
    <w:rsid w:val="008731F1"/>
    <w:rsid w:val="00874E28"/>
    <w:rsid w:val="008778C0"/>
    <w:rsid w:val="00881F45"/>
    <w:rsid w:val="008906FE"/>
    <w:rsid w:val="00893F16"/>
    <w:rsid w:val="008A04DF"/>
    <w:rsid w:val="008A31DA"/>
    <w:rsid w:val="008B3307"/>
    <w:rsid w:val="008B39DB"/>
    <w:rsid w:val="008D2716"/>
    <w:rsid w:val="008D3A07"/>
    <w:rsid w:val="008D3C3A"/>
    <w:rsid w:val="008D44AB"/>
    <w:rsid w:val="008D7D50"/>
    <w:rsid w:val="008E012C"/>
    <w:rsid w:val="008E520D"/>
    <w:rsid w:val="008F02D6"/>
    <w:rsid w:val="008F67B3"/>
    <w:rsid w:val="00904FFF"/>
    <w:rsid w:val="0092054A"/>
    <w:rsid w:val="00920DBA"/>
    <w:rsid w:val="00921ABB"/>
    <w:rsid w:val="009233AC"/>
    <w:rsid w:val="009248CC"/>
    <w:rsid w:val="0092545D"/>
    <w:rsid w:val="00925D7E"/>
    <w:rsid w:val="00932E5D"/>
    <w:rsid w:val="00937854"/>
    <w:rsid w:val="00946274"/>
    <w:rsid w:val="00963C47"/>
    <w:rsid w:val="0096673E"/>
    <w:rsid w:val="00971BE9"/>
    <w:rsid w:val="0097234A"/>
    <w:rsid w:val="00975775"/>
    <w:rsid w:val="00982BE6"/>
    <w:rsid w:val="00982F26"/>
    <w:rsid w:val="00985130"/>
    <w:rsid w:val="0098754C"/>
    <w:rsid w:val="00990F59"/>
    <w:rsid w:val="00993809"/>
    <w:rsid w:val="00994B2C"/>
    <w:rsid w:val="009951A1"/>
    <w:rsid w:val="009A346B"/>
    <w:rsid w:val="009A3F52"/>
    <w:rsid w:val="009C012F"/>
    <w:rsid w:val="009C43DD"/>
    <w:rsid w:val="009D16D0"/>
    <w:rsid w:val="009D1EBF"/>
    <w:rsid w:val="009D2EF4"/>
    <w:rsid w:val="009D3A6B"/>
    <w:rsid w:val="009D51F1"/>
    <w:rsid w:val="009D61DB"/>
    <w:rsid w:val="009D6EC9"/>
    <w:rsid w:val="009E26F4"/>
    <w:rsid w:val="009E43C6"/>
    <w:rsid w:val="009E51B6"/>
    <w:rsid w:val="009E5D17"/>
    <w:rsid w:val="00A00B70"/>
    <w:rsid w:val="00A02ACB"/>
    <w:rsid w:val="00A03C3F"/>
    <w:rsid w:val="00A10E4D"/>
    <w:rsid w:val="00A13A42"/>
    <w:rsid w:val="00A13F4D"/>
    <w:rsid w:val="00A151A6"/>
    <w:rsid w:val="00A20D8B"/>
    <w:rsid w:val="00A2246D"/>
    <w:rsid w:val="00A23343"/>
    <w:rsid w:val="00A233DC"/>
    <w:rsid w:val="00A26848"/>
    <w:rsid w:val="00A3042E"/>
    <w:rsid w:val="00A310D8"/>
    <w:rsid w:val="00A31D93"/>
    <w:rsid w:val="00A4121C"/>
    <w:rsid w:val="00A443DA"/>
    <w:rsid w:val="00A4480C"/>
    <w:rsid w:val="00A44C5F"/>
    <w:rsid w:val="00A461E3"/>
    <w:rsid w:val="00A4749E"/>
    <w:rsid w:val="00A6132E"/>
    <w:rsid w:val="00A63520"/>
    <w:rsid w:val="00A66923"/>
    <w:rsid w:val="00A76AF7"/>
    <w:rsid w:val="00A76DB4"/>
    <w:rsid w:val="00A82425"/>
    <w:rsid w:val="00A839AC"/>
    <w:rsid w:val="00A853C3"/>
    <w:rsid w:val="00A913B8"/>
    <w:rsid w:val="00A93921"/>
    <w:rsid w:val="00A95122"/>
    <w:rsid w:val="00A954CC"/>
    <w:rsid w:val="00A95604"/>
    <w:rsid w:val="00A9610A"/>
    <w:rsid w:val="00A96773"/>
    <w:rsid w:val="00AA0283"/>
    <w:rsid w:val="00AA0905"/>
    <w:rsid w:val="00AA508F"/>
    <w:rsid w:val="00AB0E68"/>
    <w:rsid w:val="00AC05D1"/>
    <w:rsid w:val="00AC3376"/>
    <w:rsid w:val="00AC5BC5"/>
    <w:rsid w:val="00AD482C"/>
    <w:rsid w:val="00AD535E"/>
    <w:rsid w:val="00AD53B1"/>
    <w:rsid w:val="00AD5DC8"/>
    <w:rsid w:val="00AE0D97"/>
    <w:rsid w:val="00AE1D43"/>
    <w:rsid w:val="00AE2BBB"/>
    <w:rsid w:val="00AE3E22"/>
    <w:rsid w:val="00AE3EA6"/>
    <w:rsid w:val="00AE7F32"/>
    <w:rsid w:val="00AF0E1B"/>
    <w:rsid w:val="00AF0F14"/>
    <w:rsid w:val="00AF14AB"/>
    <w:rsid w:val="00AF182D"/>
    <w:rsid w:val="00AF288E"/>
    <w:rsid w:val="00B00926"/>
    <w:rsid w:val="00B02FCC"/>
    <w:rsid w:val="00B04ED0"/>
    <w:rsid w:val="00B169E2"/>
    <w:rsid w:val="00B20A9A"/>
    <w:rsid w:val="00B27234"/>
    <w:rsid w:val="00B346E8"/>
    <w:rsid w:val="00B354D4"/>
    <w:rsid w:val="00B36C86"/>
    <w:rsid w:val="00B42EBC"/>
    <w:rsid w:val="00B472B6"/>
    <w:rsid w:val="00B50FD6"/>
    <w:rsid w:val="00B551A8"/>
    <w:rsid w:val="00B64102"/>
    <w:rsid w:val="00B7110A"/>
    <w:rsid w:val="00B72762"/>
    <w:rsid w:val="00B728A3"/>
    <w:rsid w:val="00B73084"/>
    <w:rsid w:val="00B77ADA"/>
    <w:rsid w:val="00B84A15"/>
    <w:rsid w:val="00B9187B"/>
    <w:rsid w:val="00B9231B"/>
    <w:rsid w:val="00B95256"/>
    <w:rsid w:val="00B95279"/>
    <w:rsid w:val="00B96633"/>
    <w:rsid w:val="00B97875"/>
    <w:rsid w:val="00BB2BD2"/>
    <w:rsid w:val="00BB3B9E"/>
    <w:rsid w:val="00BC21D3"/>
    <w:rsid w:val="00BC2F23"/>
    <w:rsid w:val="00BC47C2"/>
    <w:rsid w:val="00BC6B8D"/>
    <w:rsid w:val="00BD58E2"/>
    <w:rsid w:val="00BD5F22"/>
    <w:rsid w:val="00BE20E9"/>
    <w:rsid w:val="00BE30E0"/>
    <w:rsid w:val="00BE6F2F"/>
    <w:rsid w:val="00BF19D3"/>
    <w:rsid w:val="00BF47D1"/>
    <w:rsid w:val="00BF4E6A"/>
    <w:rsid w:val="00BF677D"/>
    <w:rsid w:val="00BF7A76"/>
    <w:rsid w:val="00C00D2B"/>
    <w:rsid w:val="00C02B49"/>
    <w:rsid w:val="00C035BA"/>
    <w:rsid w:val="00C04A7D"/>
    <w:rsid w:val="00C07B95"/>
    <w:rsid w:val="00C10770"/>
    <w:rsid w:val="00C10DD6"/>
    <w:rsid w:val="00C210FA"/>
    <w:rsid w:val="00C21B69"/>
    <w:rsid w:val="00C21EA1"/>
    <w:rsid w:val="00C22690"/>
    <w:rsid w:val="00C3474C"/>
    <w:rsid w:val="00C4038D"/>
    <w:rsid w:val="00C40698"/>
    <w:rsid w:val="00C4134F"/>
    <w:rsid w:val="00C41D62"/>
    <w:rsid w:val="00C50BA1"/>
    <w:rsid w:val="00C52A0B"/>
    <w:rsid w:val="00C5538C"/>
    <w:rsid w:val="00C73EFF"/>
    <w:rsid w:val="00C76BCF"/>
    <w:rsid w:val="00C80137"/>
    <w:rsid w:val="00C80F7C"/>
    <w:rsid w:val="00C83CB1"/>
    <w:rsid w:val="00C91213"/>
    <w:rsid w:val="00C91ABB"/>
    <w:rsid w:val="00C97430"/>
    <w:rsid w:val="00CA0809"/>
    <w:rsid w:val="00CA5D0B"/>
    <w:rsid w:val="00CA764F"/>
    <w:rsid w:val="00CB087D"/>
    <w:rsid w:val="00CB13EE"/>
    <w:rsid w:val="00CB4CB5"/>
    <w:rsid w:val="00CB550F"/>
    <w:rsid w:val="00CD0CA9"/>
    <w:rsid w:val="00CD1EED"/>
    <w:rsid w:val="00CD4401"/>
    <w:rsid w:val="00CD58C4"/>
    <w:rsid w:val="00CD5C3E"/>
    <w:rsid w:val="00CD6F27"/>
    <w:rsid w:val="00CE4CC8"/>
    <w:rsid w:val="00CF21A9"/>
    <w:rsid w:val="00D00942"/>
    <w:rsid w:val="00D022F8"/>
    <w:rsid w:val="00D12058"/>
    <w:rsid w:val="00D127E8"/>
    <w:rsid w:val="00D169B4"/>
    <w:rsid w:val="00D17DFB"/>
    <w:rsid w:val="00D207AD"/>
    <w:rsid w:val="00D30D9E"/>
    <w:rsid w:val="00D3476A"/>
    <w:rsid w:val="00D347CD"/>
    <w:rsid w:val="00D41493"/>
    <w:rsid w:val="00D42617"/>
    <w:rsid w:val="00D42DC1"/>
    <w:rsid w:val="00D46D3E"/>
    <w:rsid w:val="00D5114F"/>
    <w:rsid w:val="00D56CE4"/>
    <w:rsid w:val="00D64455"/>
    <w:rsid w:val="00D83CDE"/>
    <w:rsid w:val="00D91A4F"/>
    <w:rsid w:val="00D928A4"/>
    <w:rsid w:val="00DA1F56"/>
    <w:rsid w:val="00DA5E6D"/>
    <w:rsid w:val="00DA6E45"/>
    <w:rsid w:val="00DA721D"/>
    <w:rsid w:val="00DA7956"/>
    <w:rsid w:val="00DB2070"/>
    <w:rsid w:val="00DB6365"/>
    <w:rsid w:val="00DC5F81"/>
    <w:rsid w:val="00DD1793"/>
    <w:rsid w:val="00DD40E2"/>
    <w:rsid w:val="00DE1571"/>
    <w:rsid w:val="00DE27F1"/>
    <w:rsid w:val="00DE3885"/>
    <w:rsid w:val="00DE3B79"/>
    <w:rsid w:val="00DF6C77"/>
    <w:rsid w:val="00E00CDC"/>
    <w:rsid w:val="00E07C46"/>
    <w:rsid w:val="00E17579"/>
    <w:rsid w:val="00E20E75"/>
    <w:rsid w:val="00E21A22"/>
    <w:rsid w:val="00E24BEC"/>
    <w:rsid w:val="00E415B8"/>
    <w:rsid w:val="00E475FD"/>
    <w:rsid w:val="00E626BC"/>
    <w:rsid w:val="00E73DE4"/>
    <w:rsid w:val="00E763C7"/>
    <w:rsid w:val="00E8013A"/>
    <w:rsid w:val="00E866B7"/>
    <w:rsid w:val="00E867F3"/>
    <w:rsid w:val="00E9340C"/>
    <w:rsid w:val="00E93854"/>
    <w:rsid w:val="00E94D67"/>
    <w:rsid w:val="00EA586E"/>
    <w:rsid w:val="00EB4851"/>
    <w:rsid w:val="00EB53B2"/>
    <w:rsid w:val="00EB75D0"/>
    <w:rsid w:val="00ED0703"/>
    <w:rsid w:val="00ED1CE7"/>
    <w:rsid w:val="00EE3484"/>
    <w:rsid w:val="00EE718C"/>
    <w:rsid w:val="00EF0956"/>
    <w:rsid w:val="00EF2090"/>
    <w:rsid w:val="00EF338B"/>
    <w:rsid w:val="00F000DB"/>
    <w:rsid w:val="00F00EE0"/>
    <w:rsid w:val="00F03F3D"/>
    <w:rsid w:val="00F070AE"/>
    <w:rsid w:val="00F20E56"/>
    <w:rsid w:val="00F2496F"/>
    <w:rsid w:val="00F2502D"/>
    <w:rsid w:val="00F25CCC"/>
    <w:rsid w:val="00F32739"/>
    <w:rsid w:val="00F32C27"/>
    <w:rsid w:val="00F33FE9"/>
    <w:rsid w:val="00F35D3E"/>
    <w:rsid w:val="00F36A8D"/>
    <w:rsid w:val="00F40979"/>
    <w:rsid w:val="00F432FF"/>
    <w:rsid w:val="00F46722"/>
    <w:rsid w:val="00F51B70"/>
    <w:rsid w:val="00F51D3A"/>
    <w:rsid w:val="00F526A9"/>
    <w:rsid w:val="00F53883"/>
    <w:rsid w:val="00F54C2E"/>
    <w:rsid w:val="00F54F7F"/>
    <w:rsid w:val="00F65268"/>
    <w:rsid w:val="00F674EE"/>
    <w:rsid w:val="00F72D10"/>
    <w:rsid w:val="00F74E8F"/>
    <w:rsid w:val="00F77FC5"/>
    <w:rsid w:val="00F82E38"/>
    <w:rsid w:val="00F85F69"/>
    <w:rsid w:val="00F911B9"/>
    <w:rsid w:val="00F92227"/>
    <w:rsid w:val="00F93885"/>
    <w:rsid w:val="00F97705"/>
    <w:rsid w:val="00FA1549"/>
    <w:rsid w:val="00FA15D9"/>
    <w:rsid w:val="00FA1724"/>
    <w:rsid w:val="00FA1C89"/>
    <w:rsid w:val="00FA26DC"/>
    <w:rsid w:val="00FA33E9"/>
    <w:rsid w:val="00FB0096"/>
    <w:rsid w:val="00FB3327"/>
    <w:rsid w:val="00FC0372"/>
    <w:rsid w:val="00FC050E"/>
    <w:rsid w:val="00FC0996"/>
    <w:rsid w:val="00FC0D0E"/>
    <w:rsid w:val="00FC6660"/>
    <w:rsid w:val="00FC7392"/>
    <w:rsid w:val="00FC7B5E"/>
    <w:rsid w:val="00FD00E1"/>
    <w:rsid w:val="00FD2323"/>
    <w:rsid w:val="00FD5B19"/>
    <w:rsid w:val="00FE302C"/>
    <w:rsid w:val="00FE47EE"/>
    <w:rsid w:val="00FE6D95"/>
    <w:rsid w:val="00FF074A"/>
    <w:rsid w:val="00FF0B1E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526CC-B391-4B39-95CF-A4983CA2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 Eniko</dc:creator>
  <cp:keywords/>
  <dc:description/>
  <cp:lastModifiedBy>Kosa Ildiko</cp:lastModifiedBy>
  <cp:revision>2</cp:revision>
  <dcterms:created xsi:type="dcterms:W3CDTF">2022-11-23T08:23:00Z</dcterms:created>
  <dcterms:modified xsi:type="dcterms:W3CDTF">2022-11-23T08:23:00Z</dcterms:modified>
</cp:coreProperties>
</file>