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51" w:rsidRPr="00363AE8" w:rsidRDefault="00841F51" w:rsidP="00841F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841F51" w:rsidRPr="00363AE8" w:rsidRDefault="00841F51" w:rsidP="00841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    Anunţ public privind depunerea solicitării de emitere a acordului</w:t>
      </w: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br/>
        <w:t xml:space="preserve">de mediu </w:t>
      </w:r>
    </w:p>
    <w:p w:rsidR="00841F51" w:rsidRPr="00363AE8" w:rsidRDefault="00841F51" w:rsidP="00841F51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841F51" w:rsidRPr="00363AE8" w:rsidRDefault="009163C3" w:rsidP="009163C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Agenţia pentru Protecţia Mediului Hunedoara</w:t>
      </w:r>
      <w:r w:rsidR="00841F51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anunţă publicul interesat asupra depunerii solicitării de emitere a acordului de mediu pentru proiectul </w:t>
      </w: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"</w:t>
      </w:r>
      <w:r w:rsidRPr="00363AE8">
        <w:rPr>
          <w:rFonts w:ascii="Arial" w:eastAsia="Calibri" w:hAnsi="Arial" w:cs="Arial"/>
          <w:b/>
          <w:sz w:val="28"/>
          <w:szCs w:val="28"/>
        </w:rPr>
        <w:t xml:space="preserve">Amenajare atelier mecanic, anexă şi magazii depozitare în corpul cu regim de înălţime parter şi recompartimentări în corpul cu regim de înălţime P+1 pentru vestiare, grupuri sanitare, birouri şi centrală termică" </w:t>
      </w:r>
      <w:r w:rsidR="00841F51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propus a fi amplasat în </w:t>
      </w:r>
      <w:r w:rsidRPr="00363AE8">
        <w:rPr>
          <w:rFonts w:ascii="Arial" w:eastAsia="Calibri" w:hAnsi="Arial" w:cs="Arial"/>
          <w:sz w:val="28"/>
          <w:szCs w:val="28"/>
        </w:rPr>
        <w:t>Orăştie, str. Nicolae Titulescu, nr. 61, judeţul Hunedoara</w:t>
      </w:r>
      <w:r w:rsidR="00363AE8">
        <w:rPr>
          <w:rFonts w:ascii="Arial" w:eastAsia="Calibri" w:hAnsi="Arial" w:cs="Arial"/>
          <w:sz w:val="28"/>
          <w:szCs w:val="28"/>
        </w:rPr>
        <w:t>,</w:t>
      </w: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</w:t>
      </w:r>
      <w:r w:rsidR="00841F51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titular </w:t>
      </w:r>
      <w:r w:rsidR="00363AE8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SC TERPENA SRL</w:t>
      </w:r>
      <w:r w:rsidR="00841F51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. </w:t>
      </w:r>
    </w:p>
    <w:p w:rsidR="00363AE8" w:rsidRPr="00363AE8" w:rsidRDefault="00841F51" w:rsidP="00363A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Informaţiile privind proiectul propus pot fi consultate la sediul </w:t>
      </w:r>
      <w:r w:rsidR="00363AE8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APM Hunedoara din Deva, str. Aurel Vlaicu nr. 25, jud. Hunedoara de luni până joi între orele 8°°-16°° şi vineri 8°°-14</w:t>
      </w:r>
      <w:r w:rsid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°°</w:t>
      </w:r>
      <w:r w:rsidR="00363AE8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 şi la sediul SC TERPENA SRL din Orăştie, </w:t>
      </w:r>
      <w:r w:rsidR="00363AE8" w:rsidRPr="00363AE8">
        <w:rPr>
          <w:rFonts w:ascii="Arial" w:hAnsi="Arial" w:cs="Arial"/>
          <w:sz w:val="28"/>
          <w:szCs w:val="28"/>
        </w:rPr>
        <w:t xml:space="preserve">str. Nicolae Titulescu, nr. 61, jud. Hunedoara </w:t>
      </w:r>
      <w:r w:rsidR="00363AE8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în zilele de luni –vineri  între orele 8°°-15°°. </w:t>
      </w:r>
    </w:p>
    <w:p w:rsidR="00841F51" w:rsidRPr="00363AE8" w:rsidRDefault="00841F51" w:rsidP="00363AE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Observaţiile publicului se primesc zilnic la sediul </w:t>
      </w:r>
      <w:r w:rsidR="00363AE8"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APM Hunedoara.</w:t>
      </w:r>
    </w:p>
    <w:p w:rsidR="00363AE8" w:rsidRDefault="00841F51" w:rsidP="00841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 xml:space="preserve">    </w:t>
      </w:r>
    </w:p>
    <w:p w:rsidR="00363AE8" w:rsidRDefault="00363AE8" w:rsidP="00841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</w:p>
    <w:p w:rsidR="00841F51" w:rsidRPr="00363AE8" w:rsidRDefault="00841F51" w:rsidP="00841F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o-RO"/>
        </w:rPr>
      </w:pP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Data afişării anunţului pe site</w:t>
      </w:r>
      <w:r w:rsidRP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br/>
      </w:r>
      <w:r w:rsidR="00363AE8">
        <w:rPr>
          <w:rFonts w:ascii="Arial" w:eastAsia="Times New Roman" w:hAnsi="Arial" w:cs="Arial"/>
          <w:color w:val="000000"/>
          <w:sz w:val="28"/>
          <w:szCs w:val="28"/>
          <w:lang w:eastAsia="ro-RO"/>
        </w:rPr>
        <w:t>30.03.2015</w:t>
      </w:r>
    </w:p>
    <w:p w:rsidR="00133B12" w:rsidRPr="00363AE8" w:rsidRDefault="00133B12">
      <w:pPr>
        <w:rPr>
          <w:sz w:val="28"/>
          <w:szCs w:val="28"/>
        </w:rPr>
      </w:pPr>
    </w:p>
    <w:sectPr w:rsidR="00133B12" w:rsidRPr="00363AE8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1F51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5B28"/>
    <w:rsid w:val="0015681E"/>
    <w:rsid w:val="0016161A"/>
    <w:rsid w:val="00163810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52945"/>
    <w:rsid w:val="00267DA7"/>
    <w:rsid w:val="00267EA0"/>
    <w:rsid w:val="00271F31"/>
    <w:rsid w:val="002745C5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F515F"/>
    <w:rsid w:val="003048C9"/>
    <w:rsid w:val="00304D47"/>
    <w:rsid w:val="003216B1"/>
    <w:rsid w:val="00321E7A"/>
    <w:rsid w:val="00336ECE"/>
    <w:rsid w:val="00341E3D"/>
    <w:rsid w:val="00346D73"/>
    <w:rsid w:val="00353C25"/>
    <w:rsid w:val="00361C45"/>
    <w:rsid w:val="00363AE8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1F51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163C3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45D6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B189E"/>
    <w:rsid w:val="00DC0C29"/>
    <w:rsid w:val="00DC654C"/>
    <w:rsid w:val="00DD73EB"/>
    <w:rsid w:val="00DD7B75"/>
    <w:rsid w:val="00DE3051"/>
    <w:rsid w:val="00DE7644"/>
    <w:rsid w:val="00DE7C8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850</Characters>
  <Application>Microsoft Office Word</Application>
  <DocSecurity>0</DocSecurity>
  <Lines>7</Lines>
  <Paragraphs>1</Paragraphs>
  <ScaleCrop>false</ScaleCrop>
  <Company>APMHD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viorica.rusu</cp:lastModifiedBy>
  <cp:revision>7</cp:revision>
  <dcterms:created xsi:type="dcterms:W3CDTF">2015-03-27T10:25:00Z</dcterms:created>
  <dcterms:modified xsi:type="dcterms:W3CDTF">2015-03-27T11:13:00Z</dcterms:modified>
</cp:coreProperties>
</file>