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73" w:rsidRPr="0005232E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 Anunţ public privind decizia etapei de încadrare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(</w:t>
      </w:r>
      <w:r w:rsidR="00C9617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Agenţia pentru Protecţia Mediului Hunedoara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</w:p>
    <w:p w:rsidR="006B1173" w:rsidRPr="0005232E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647C2" w:rsidRPr="001647C2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Agenţia pentru Protecţia Mediului Hunedoara </w:t>
      </w:r>
      <w:r w:rsidR="006B1173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anunţă publicul interesat asupra luării deciziei etapei de încadrare 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în cadrul procedurilor de evaluare a impactului asupra mediului pentru proiectul "</w:t>
      </w:r>
      <w:r w:rsidR="006B1173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Pr="003E7BAE">
        <w:rPr>
          <w:rFonts w:ascii="Arial" w:eastAsia="Calibri" w:hAnsi="Arial" w:cs="Arial"/>
          <w:sz w:val="24"/>
          <w:szCs w:val="24"/>
        </w:rPr>
        <w:t>Amenajare atelier mecanic, anexă şi magazii depozitare în corpul cu regim de înălţime parter şi recompartimentări în corpul cu regim de înălţime P+1 pentru vestiare, grupur</w:t>
      </w:r>
      <w:r>
        <w:rPr>
          <w:rFonts w:ascii="Arial" w:eastAsia="Calibri" w:hAnsi="Arial" w:cs="Arial"/>
          <w:sz w:val="24"/>
          <w:szCs w:val="24"/>
        </w:rPr>
        <w:t>i sanitare, birouri şi centrală</w:t>
      </w:r>
      <w:r w:rsidRPr="003E7BAE">
        <w:rPr>
          <w:rFonts w:ascii="Arial" w:eastAsia="Calibri" w:hAnsi="Arial" w:cs="Arial"/>
          <w:sz w:val="24"/>
          <w:szCs w:val="24"/>
        </w:rPr>
        <w:t>termică</w:t>
      </w:r>
      <w:r>
        <w:rPr>
          <w:rFonts w:ascii="Arial" w:eastAsia="Calibri" w:hAnsi="Arial" w:cs="Arial"/>
          <w:sz w:val="24"/>
          <w:szCs w:val="24"/>
        </w:rPr>
        <w:t xml:space="preserve">", 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 a fi amplasat în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Orăştie, str. Nicolae Titulescu, nr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61, jud. Hunedoara.</w:t>
      </w:r>
    </w:p>
    <w:p w:rsidR="001647C2" w:rsidRPr="00055FCE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ro-RO"/>
        </w:rPr>
      </w:pP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Proiectul deciziei de încadrare şi motivele care o fundamentează pot fi consultate la sediul </w:t>
      </w:r>
      <w:r w:rsidR="001647C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Agenţiei pentru Protecţia Mediului Hunedoara, din Deva, str. Aurel Vlaicu nr. 25, jud. Hunedoara în zilele de luni-joi  între orele 8 – 16</w:t>
      </w:r>
      <w:r w:rsidR="001647C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o-RO"/>
        </w:rPr>
        <w:t>30</w:t>
      </w:r>
      <w:r w:rsidR="001647C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şi vineri între orele 8-14°°,  precum şi la următoarea adresă de internet http</w:t>
      </w:r>
      <w:r w:rsidR="001647C2">
        <w:rPr>
          <w:rFonts w:ascii="Arial" w:eastAsia="Times New Roman" w:hAnsi="Arial" w:cs="Arial"/>
          <w:color w:val="000000"/>
          <w:sz w:val="24"/>
          <w:szCs w:val="24"/>
          <w:lang w:val="en-GB" w:eastAsia="ro-RO"/>
        </w:rPr>
        <w:t>://apmhd.anpm.ro.</w:t>
      </w:r>
    </w:p>
    <w:p w:rsidR="006B1173" w:rsidRPr="0005232E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Publicul interesat poate înainta comentarii/observaţii la proiectul deciziei de încadrare până la data de </w:t>
      </w:r>
      <w:r w:rsidR="00C9617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07.05.2015.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(în termen de 8 de zile de la data afişării anunţului). </w:t>
      </w:r>
    </w:p>
    <w:p w:rsidR="006B1173" w:rsidRPr="0005232E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C9617B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33B12" w:rsidRPr="00C9617B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C9617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 afişării anunţului pe site</w:t>
      </w:r>
      <w:r w:rsidRPr="00C9617B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D015B0">
        <w:rPr>
          <w:rFonts w:ascii="Arial" w:hAnsi="Arial" w:cs="Arial"/>
          <w:sz w:val="24"/>
          <w:szCs w:val="24"/>
        </w:rPr>
        <w:t>30.04</w:t>
      </w:r>
      <w:r w:rsidR="00C9617B" w:rsidRPr="00C9617B">
        <w:rPr>
          <w:rFonts w:ascii="Arial" w:hAnsi="Arial" w:cs="Arial"/>
          <w:sz w:val="24"/>
          <w:szCs w:val="24"/>
        </w:rPr>
        <w:t>.2015</w:t>
      </w:r>
    </w:p>
    <w:sectPr w:rsidR="00133B12" w:rsidRPr="00C9617B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viorica.rusu</cp:lastModifiedBy>
  <cp:revision>4</cp:revision>
  <cp:lastPrinted>2015-04-30T12:29:00Z</cp:lastPrinted>
  <dcterms:created xsi:type="dcterms:W3CDTF">2015-04-30T11:29:00Z</dcterms:created>
  <dcterms:modified xsi:type="dcterms:W3CDTF">2015-04-30T12:33:00Z</dcterms:modified>
</cp:coreProperties>
</file>