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E5056B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056B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E44CA8" w:rsidRPr="00E5056B" w:rsidRDefault="009C6F84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APM Hunedoara </w:t>
      </w:r>
      <w:r w:rsidRPr="009C6F8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6429F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E5056B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E5056B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9C6F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Hala industriala  pentru prelucrarea  pietrei naturale </w:t>
      </w:r>
      <w:r w:rsidR="00C90136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E5056B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  a se realiza in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Mun. </w:t>
      </w:r>
      <w:r w:rsidRPr="009C6F84">
        <w:rPr>
          <w:rFonts w:ascii="Times New Roman" w:hAnsi="Times New Roman" w:cs="Times New Roman"/>
          <w:sz w:val="24"/>
          <w:szCs w:val="24"/>
          <w:lang w:val="ro-RO"/>
        </w:rPr>
        <w:t xml:space="preserve">Hunedoara , str. Stufit , nr. 2,  judeţul Hunedoara  </w:t>
      </w:r>
      <w:r w:rsidR="0006429F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Pr="009C6F84">
        <w:rPr>
          <w:rFonts w:ascii="Times New Roman" w:hAnsi="Times New Roman" w:cs="Times New Roman"/>
          <w:b/>
          <w:sz w:val="24"/>
          <w:szCs w:val="24"/>
          <w:lang w:val="ro-RO"/>
        </w:rPr>
        <w:t>Firma EUROMARM INVEST SRL</w:t>
      </w:r>
    </w:p>
    <w:p w:rsidR="0006429F" w:rsidRPr="00E5056B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0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E5056B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056B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, până la data de în termen de </w:t>
      </w:r>
      <w:r w:rsidR="009C6F84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 de zile de la data </w:t>
      </w:r>
      <w:proofErr w:type="spellStart"/>
      <w:r w:rsidRPr="00E5056B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E5056B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E5056B" w:rsidRDefault="00A424DA">
      <w:pPr>
        <w:rPr>
          <w:lang w:val="ro-RO"/>
        </w:rPr>
      </w:pPr>
    </w:p>
    <w:p w:rsidR="000F610D" w:rsidRPr="00E5056B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E5056B">
        <w:rPr>
          <w:lang w:val="ro-RO"/>
        </w:rPr>
        <w:tab/>
      </w:r>
      <w:r w:rsidRPr="00E5056B">
        <w:rPr>
          <w:rFonts w:ascii="Times New Roman" w:hAnsi="Times New Roman" w:cs="Times New Roman"/>
          <w:b/>
          <w:lang w:val="ro-RO"/>
        </w:rPr>
        <w:t xml:space="preserve"> </w:t>
      </w:r>
      <w:bookmarkStart w:id="0" w:name="_GoBack"/>
      <w:bookmarkEnd w:id="0"/>
    </w:p>
    <w:sectPr w:rsidR="000F610D" w:rsidRPr="00E5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15A2D"/>
    <w:rsid w:val="00660B86"/>
    <w:rsid w:val="006818E1"/>
    <w:rsid w:val="006A3C24"/>
    <w:rsid w:val="006D6F27"/>
    <w:rsid w:val="007121AF"/>
    <w:rsid w:val="0077312B"/>
    <w:rsid w:val="00774EBD"/>
    <w:rsid w:val="00794B7C"/>
    <w:rsid w:val="007C2F80"/>
    <w:rsid w:val="008035F6"/>
    <w:rsid w:val="00803BD0"/>
    <w:rsid w:val="008116D9"/>
    <w:rsid w:val="00834984"/>
    <w:rsid w:val="008A7D8A"/>
    <w:rsid w:val="00932531"/>
    <w:rsid w:val="00941A39"/>
    <w:rsid w:val="00964665"/>
    <w:rsid w:val="00974874"/>
    <w:rsid w:val="00985A7B"/>
    <w:rsid w:val="009A40A0"/>
    <w:rsid w:val="009C6F84"/>
    <w:rsid w:val="009E37E2"/>
    <w:rsid w:val="009F01B1"/>
    <w:rsid w:val="00A05D16"/>
    <w:rsid w:val="00A222D6"/>
    <w:rsid w:val="00A424DA"/>
    <w:rsid w:val="00A61AFB"/>
    <w:rsid w:val="00A6612D"/>
    <w:rsid w:val="00A732A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554F8"/>
    <w:rsid w:val="00D9591E"/>
    <w:rsid w:val="00DB0712"/>
    <w:rsid w:val="00DE2355"/>
    <w:rsid w:val="00DF7575"/>
    <w:rsid w:val="00E361CB"/>
    <w:rsid w:val="00E44CA8"/>
    <w:rsid w:val="00E5056B"/>
    <w:rsid w:val="00E62817"/>
    <w:rsid w:val="00E71384"/>
    <w:rsid w:val="00E87EAD"/>
    <w:rsid w:val="00E94537"/>
    <w:rsid w:val="00EC08B4"/>
    <w:rsid w:val="00EF3F1F"/>
    <w:rsid w:val="00EF5F7D"/>
    <w:rsid w:val="00F50B31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3</cp:revision>
  <cp:lastPrinted>2017-03-29T08:57:00Z</cp:lastPrinted>
  <dcterms:created xsi:type="dcterms:W3CDTF">2017-03-29T08:55:00Z</dcterms:created>
  <dcterms:modified xsi:type="dcterms:W3CDTF">2017-03-29T08:57:00Z</dcterms:modified>
</cp:coreProperties>
</file>