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9F" w:rsidRPr="0031265F" w:rsidRDefault="0006429F" w:rsidP="0006429F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31265F">
        <w:rPr>
          <w:rFonts w:ascii="Times New Roman" w:hAnsi="Times New Roman" w:cs="Times New Roman"/>
          <w:b/>
          <w:sz w:val="24"/>
          <w:szCs w:val="24"/>
          <w:lang w:val="ro-RO"/>
        </w:rPr>
        <w:t>Anunţ public privind decizia etapei de încadrare</w:t>
      </w:r>
    </w:p>
    <w:p w:rsidR="00D174E2" w:rsidRPr="0031265F" w:rsidRDefault="00FD7535" w:rsidP="0006429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12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APM Hunedoara     </w:t>
      </w:r>
      <w:r w:rsidR="0006429F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anunţă publicul interesat asupra luării deciziei etapei de încadrare: nu este necesara efectuarea </w:t>
      </w:r>
      <w:proofErr w:type="spellStart"/>
      <w:r w:rsidR="0006429F" w:rsidRPr="0031265F">
        <w:rPr>
          <w:rFonts w:ascii="Times New Roman" w:hAnsi="Times New Roman" w:cs="Times New Roman"/>
          <w:sz w:val="24"/>
          <w:szCs w:val="24"/>
          <w:lang w:val="ro-RO"/>
        </w:rPr>
        <w:t>evaluarii</w:t>
      </w:r>
      <w:proofErr w:type="spellEnd"/>
      <w:r w:rsidR="0006429F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 impactului asupra mediului, în cadrul procedurilor de evaluare a impactului asupra mediului şi/sau de evaluare adecvată, pentru  proiectul:  </w:t>
      </w:r>
      <w:r w:rsidR="00803BD0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24DA" w:rsidRPr="0031265F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3C1943" w:rsidRPr="0031265F">
        <w:rPr>
          <w:rFonts w:ascii="Times New Roman" w:hAnsi="Times New Roman" w:cs="Times New Roman"/>
          <w:b/>
          <w:sz w:val="24"/>
          <w:szCs w:val="24"/>
          <w:lang w:val="ro-RO"/>
        </w:rPr>
        <w:t>CONSTRUIRE PENSIUNE AGROTURISTICA  „VALAHIA” COMUNA SOIMUS SAT SOIMUS , NR. 205A, JUDETUL HUNEDOARA</w:t>
      </w:r>
      <w:r w:rsidRPr="00312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90136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„ ce </w:t>
      </w:r>
      <w:proofErr w:type="spellStart"/>
      <w:r w:rsidR="00C90136" w:rsidRPr="0031265F">
        <w:rPr>
          <w:rFonts w:ascii="Times New Roman" w:hAnsi="Times New Roman" w:cs="Times New Roman"/>
          <w:sz w:val="24"/>
          <w:szCs w:val="24"/>
          <w:lang w:val="ro-RO"/>
        </w:rPr>
        <w:t>urmeaza</w:t>
      </w:r>
      <w:proofErr w:type="spellEnd"/>
      <w:r w:rsidR="00C90136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  a se realiza </w:t>
      </w:r>
      <w:r w:rsidR="00DE6E9F" w:rsidRPr="0031265F">
        <w:rPr>
          <w:rFonts w:ascii="Times New Roman" w:hAnsi="Times New Roman" w:cs="Times New Roman"/>
          <w:sz w:val="24"/>
          <w:szCs w:val="24"/>
          <w:lang w:val="ro-RO"/>
        </w:rPr>
        <w:t>in COMUNA SOIMUS SAT SOIMUS , NR. 205A, JUDETUL HUNEDOARA</w:t>
      </w:r>
      <w:r w:rsidR="0006429F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, titular  </w:t>
      </w:r>
      <w:r w:rsidR="003C1943" w:rsidRPr="00312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BERBECEANU TRAIAN PERSOANA FIZICA AUTORIZATA   </w:t>
      </w:r>
    </w:p>
    <w:p w:rsidR="0006429F" w:rsidRPr="0031265F" w:rsidRDefault="00C90136" w:rsidP="0006429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2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06429F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Proiectul deciziei de încadrare şi motivele care o fundamentează pot fi consultate la sediul autorităţii competente pentru protecţia mediului HUNEDAOARA din Deva, Str. Aurel Vlaicu nr. 25, în zilele de luni - joi, între orele 8 – 16,30 si vineri între orele 8 - 14, </w:t>
      </w:r>
    </w:p>
    <w:p w:rsidR="0006429F" w:rsidRPr="0031265F" w:rsidRDefault="0006429F" w:rsidP="0006429F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1265F">
        <w:rPr>
          <w:rFonts w:ascii="Times New Roman" w:hAnsi="Times New Roman" w:cs="Times New Roman"/>
          <w:sz w:val="24"/>
          <w:szCs w:val="24"/>
          <w:lang w:val="ro-RO"/>
        </w:rPr>
        <w:t>Publicului interesat poate înainta comentarii/observaţii la proiectul deciziei de încadrare</w:t>
      </w:r>
      <w:r w:rsidR="00110BDD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, în termen de </w:t>
      </w:r>
      <w:r w:rsidR="00FD7535" w:rsidRPr="0031265F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D174E2"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de zile de la data </w:t>
      </w:r>
      <w:proofErr w:type="spellStart"/>
      <w:r w:rsidRPr="0031265F">
        <w:rPr>
          <w:rFonts w:ascii="Times New Roman" w:hAnsi="Times New Roman" w:cs="Times New Roman"/>
          <w:sz w:val="24"/>
          <w:szCs w:val="24"/>
          <w:lang w:val="ro-RO"/>
        </w:rPr>
        <w:t>aparitiei</w:t>
      </w:r>
      <w:proofErr w:type="spellEnd"/>
      <w:r w:rsidRPr="0031265F">
        <w:rPr>
          <w:rFonts w:ascii="Times New Roman" w:hAnsi="Times New Roman" w:cs="Times New Roman"/>
          <w:sz w:val="24"/>
          <w:szCs w:val="24"/>
          <w:lang w:val="ro-RO"/>
        </w:rPr>
        <w:t xml:space="preserve">  anunţului</w:t>
      </w:r>
    </w:p>
    <w:p w:rsidR="00A424DA" w:rsidRPr="0031265F" w:rsidRDefault="00A424DA">
      <w:pPr>
        <w:rPr>
          <w:lang w:val="ro-RO"/>
        </w:rPr>
      </w:pPr>
    </w:p>
    <w:p w:rsidR="000F610D" w:rsidRPr="0031265F" w:rsidRDefault="00A424DA" w:rsidP="00A424DA">
      <w:pPr>
        <w:tabs>
          <w:tab w:val="left" w:pos="1080"/>
        </w:tabs>
        <w:rPr>
          <w:rFonts w:ascii="Times New Roman" w:hAnsi="Times New Roman" w:cs="Times New Roman"/>
          <w:b/>
          <w:lang w:val="ro-RO"/>
        </w:rPr>
      </w:pPr>
      <w:r w:rsidRPr="0031265F">
        <w:rPr>
          <w:lang w:val="ro-RO"/>
        </w:rPr>
        <w:tab/>
      </w:r>
      <w:r w:rsidRPr="0031265F">
        <w:rPr>
          <w:rFonts w:ascii="Times New Roman" w:hAnsi="Times New Roman" w:cs="Times New Roman"/>
          <w:b/>
          <w:lang w:val="ro-RO"/>
        </w:rPr>
        <w:t xml:space="preserve"> </w:t>
      </w:r>
    </w:p>
    <w:sectPr w:rsidR="000F610D" w:rsidRPr="00312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31"/>
    <w:rsid w:val="00012755"/>
    <w:rsid w:val="00023AD2"/>
    <w:rsid w:val="000506FA"/>
    <w:rsid w:val="0006429F"/>
    <w:rsid w:val="00067F63"/>
    <w:rsid w:val="00080461"/>
    <w:rsid w:val="000B6E14"/>
    <w:rsid w:val="000F610D"/>
    <w:rsid w:val="00110BDD"/>
    <w:rsid w:val="00141B63"/>
    <w:rsid w:val="00162881"/>
    <w:rsid w:val="0016487B"/>
    <w:rsid w:val="00183E31"/>
    <w:rsid w:val="001B4BD1"/>
    <w:rsid w:val="00211125"/>
    <w:rsid w:val="002119DB"/>
    <w:rsid w:val="00212475"/>
    <w:rsid w:val="002263FE"/>
    <w:rsid w:val="00236BBD"/>
    <w:rsid w:val="00241F95"/>
    <w:rsid w:val="002528D5"/>
    <w:rsid w:val="00276E6B"/>
    <w:rsid w:val="0029127F"/>
    <w:rsid w:val="002B1FCA"/>
    <w:rsid w:val="002B2BAA"/>
    <w:rsid w:val="002C751D"/>
    <w:rsid w:val="002D167F"/>
    <w:rsid w:val="002F1646"/>
    <w:rsid w:val="0031265F"/>
    <w:rsid w:val="00340E5C"/>
    <w:rsid w:val="00376750"/>
    <w:rsid w:val="00385E9C"/>
    <w:rsid w:val="003C1943"/>
    <w:rsid w:val="003E4369"/>
    <w:rsid w:val="003F7513"/>
    <w:rsid w:val="00412AC0"/>
    <w:rsid w:val="00424A9B"/>
    <w:rsid w:val="004A33D9"/>
    <w:rsid w:val="004A72B1"/>
    <w:rsid w:val="00546B53"/>
    <w:rsid w:val="00573CAC"/>
    <w:rsid w:val="00592EFA"/>
    <w:rsid w:val="005A1E65"/>
    <w:rsid w:val="005A1FA0"/>
    <w:rsid w:val="005A5A79"/>
    <w:rsid w:val="005B55B5"/>
    <w:rsid w:val="005B7DB5"/>
    <w:rsid w:val="005F559B"/>
    <w:rsid w:val="00615A2D"/>
    <w:rsid w:val="00660B86"/>
    <w:rsid w:val="006818E1"/>
    <w:rsid w:val="006A3C24"/>
    <w:rsid w:val="006D6F27"/>
    <w:rsid w:val="007121AF"/>
    <w:rsid w:val="0077312B"/>
    <w:rsid w:val="00774EBD"/>
    <w:rsid w:val="00794B7C"/>
    <w:rsid w:val="007C2F80"/>
    <w:rsid w:val="008035F6"/>
    <w:rsid w:val="00803BD0"/>
    <w:rsid w:val="008116D9"/>
    <w:rsid w:val="00834984"/>
    <w:rsid w:val="008A7D8A"/>
    <w:rsid w:val="00932531"/>
    <w:rsid w:val="00941A39"/>
    <w:rsid w:val="00964665"/>
    <w:rsid w:val="00974874"/>
    <w:rsid w:val="00985A7B"/>
    <w:rsid w:val="009A40A0"/>
    <w:rsid w:val="009C6F84"/>
    <w:rsid w:val="009E37E2"/>
    <w:rsid w:val="009F01B1"/>
    <w:rsid w:val="00A05D16"/>
    <w:rsid w:val="00A222D6"/>
    <w:rsid w:val="00A424DA"/>
    <w:rsid w:val="00A61AFB"/>
    <w:rsid w:val="00A6612D"/>
    <w:rsid w:val="00A732A4"/>
    <w:rsid w:val="00B26AAE"/>
    <w:rsid w:val="00BA25B2"/>
    <w:rsid w:val="00C1795D"/>
    <w:rsid w:val="00C32AE3"/>
    <w:rsid w:val="00C90136"/>
    <w:rsid w:val="00C96491"/>
    <w:rsid w:val="00CB1222"/>
    <w:rsid w:val="00CC36D5"/>
    <w:rsid w:val="00CD1C0E"/>
    <w:rsid w:val="00D174E2"/>
    <w:rsid w:val="00D554F8"/>
    <w:rsid w:val="00D9591E"/>
    <w:rsid w:val="00DB0712"/>
    <w:rsid w:val="00DE2355"/>
    <w:rsid w:val="00DE6E9F"/>
    <w:rsid w:val="00DF7575"/>
    <w:rsid w:val="00E361CB"/>
    <w:rsid w:val="00E44CA8"/>
    <w:rsid w:val="00E5056B"/>
    <w:rsid w:val="00E62817"/>
    <w:rsid w:val="00E71384"/>
    <w:rsid w:val="00E87EAD"/>
    <w:rsid w:val="00E94537"/>
    <w:rsid w:val="00EC08B4"/>
    <w:rsid w:val="00EF3F1F"/>
    <w:rsid w:val="00EF5F7D"/>
    <w:rsid w:val="00F50B31"/>
    <w:rsid w:val="00FD7535"/>
    <w:rsid w:val="00FF18A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Ardeleanu Adrian</dc:creator>
  <cp:lastModifiedBy>Ardeleanu Adrian</cp:lastModifiedBy>
  <cp:revision>7</cp:revision>
  <cp:lastPrinted>2017-10-04T08:32:00Z</cp:lastPrinted>
  <dcterms:created xsi:type="dcterms:W3CDTF">2017-09-18T12:54:00Z</dcterms:created>
  <dcterms:modified xsi:type="dcterms:W3CDTF">2017-10-16T12:23:00Z</dcterms:modified>
</cp:coreProperties>
</file>