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DB218C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18C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D174E2" w:rsidRPr="00DB218C" w:rsidRDefault="00FD7535" w:rsidP="0006429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21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APM Hunedoara     </w:t>
      </w:r>
      <w:r w:rsidR="0006429F" w:rsidRPr="00DB218C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DB218C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06429F" w:rsidRPr="00DB218C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DB21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DB218C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E874CA" w:rsidRPr="00DB21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FABRICA DE NUTRETURI CONCENTRATE IN LOCALITATEA OSTROVU MIC     </w:t>
      </w:r>
      <w:r w:rsidR="00C90136" w:rsidRPr="00DB218C">
        <w:rPr>
          <w:rFonts w:ascii="Times New Roman" w:hAnsi="Times New Roman" w:cs="Times New Roman"/>
          <w:sz w:val="24"/>
          <w:szCs w:val="24"/>
          <w:lang w:val="ro-RO"/>
        </w:rPr>
        <w:t xml:space="preserve">„ ce </w:t>
      </w:r>
      <w:proofErr w:type="spellStart"/>
      <w:r w:rsidR="00C90136" w:rsidRPr="00DB218C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="00C90136" w:rsidRPr="00DB218C">
        <w:rPr>
          <w:rFonts w:ascii="Times New Roman" w:hAnsi="Times New Roman" w:cs="Times New Roman"/>
          <w:sz w:val="24"/>
          <w:szCs w:val="24"/>
          <w:lang w:val="ro-RO"/>
        </w:rPr>
        <w:t xml:space="preserve">  a se realiza </w:t>
      </w:r>
      <w:r w:rsidR="00E874CA" w:rsidRPr="00DB218C">
        <w:rPr>
          <w:rFonts w:ascii="Times New Roman" w:hAnsi="Times New Roman" w:cs="Times New Roman"/>
          <w:sz w:val="24"/>
          <w:szCs w:val="24"/>
          <w:lang w:val="ro-RO"/>
        </w:rPr>
        <w:t xml:space="preserve">în  comuna </w:t>
      </w:r>
      <w:proofErr w:type="spellStart"/>
      <w:r w:rsidR="00E874CA" w:rsidRPr="00DB218C">
        <w:rPr>
          <w:rFonts w:ascii="Times New Roman" w:hAnsi="Times New Roman" w:cs="Times New Roman"/>
          <w:sz w:val="24"/>
          <w:szCs w:val="24"/>
          <w:lang w:val="ro-RO"/>
        </w:rPr>
        <w:t>Riu</w:t>
      </w:r>
      <w:proofErr w:type="spellEnd"/>
      <w:r w:rsidR="00E874CA" w:rsidRPr="00DB218C">
        <w:rPr>
          <w:rFonts w:ascii="Times New Roman" w:hAnsi="Times New Roman" w:cs="Times New Roman"/>
          <w:sz w:val="24"/>
          <w:szCs w:val="24"/>
          <w:lang w:val="ro-RO"/>
        </w:rPr>
        <w:t xml:space="preserve"> de Mori , sat Ostrovu Mic , cf. 60657 , nr. cadastral 60657 , judeţul Hunedoara  </w:t>
      </w:r>
      <w:r w:rsidR="0006429F" w:rsidRPr="00DB218C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bookmarkStart w:id="0" w:name="_GoBack"/>
      <w:bookmarkEnd w:id="0"/>
      <w:r w:rsidR="00E874CA" w:rsidRPr="00DB218C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E874CA" w:rsidRPr="00DB21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 BOCANII SRL </w:t>
      </w:r>
      <w:r w:rsidR="003C1943" w:rsidRPr="00DB21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:rsidR="0006429F" w:rsidRPr="00DB218C" w:rsidRDefault="00C90136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1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DB218C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DB218C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218C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DB218C">
        <w:rPr>
          <w:rFonts w:ascii="Times New Roman" w:hAnsi="Times New Roman" w:cs="Times New Roman"/>
          <w:sz w:val="24"/>
          <w:szCs w:val="24"/>
          <w:lang w:val="ro-RO"/>
        </w:rPr>
        <w:t xml:space="preserve">, în termen de </w:t>
      </w:r>
      <w:r w:rsidR="00FD7535" w:rsidRPr="00DB218C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D174E2" w:rsidRPr="00DB21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218C">
        <w:rPr>
          <w:rFonts w:ascii="Times New Roman" w:hAnsi="Times New Roman" w:cs="Times New Roman"/>
          <w:sz w:val="24"/>
          <w:szCs w:val="24"/>
          <w:lang w:val="ro-RO"/>
        </w:rPr>
        <w:t xml:space="preserve">de zile de la data </w:t>
      </w:r>
      <w:proofErr w:type="spellStart"/>
      <w:r w:rsidRPr="00DB218C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Pr="00DB218C">
        <w:rPr>
          <w:rFonts w:ascii="Times New Roman" w:hAnsi="Times New Roman" w:cs="Times New Roman"/>
          <w:sz w:val="24"/>
          <w:szCs w:val="24"/>
          <w:lang w:val="ro-RO"/>
        </w:rPr>
        <w:t xml:space="preserve">  anunţului</w:t>
      </w:r>
    </w:p>
    <w:p w:rsidR="00A424DA" w:rsidRPr="00DB218C" w:rsidRDefault="00A424DA">
      <w:pPr>
        <w:rPr>
          <w:lang w:val="ro-RO"/>
        </w:rPr>
      </w:pPr>
    </w:p>
    <w:p w:rsidR="000F610D" w:rsidRPr="00DB218C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DB218C">
        <w:rPr>
          <w:lang w:val="ro-RO"/>
        </w:rPr>
        <w:tab/>
      </w:r>
      <w:r w:rsidRPr="00DB218C">
        <w:rPr>
          <w:rFonts w:ascii="Times New Roman" w:hAnsi="Times New Roman" w:cs="Times New Roman"/>
          <w:b/>
          <w:lang w:val="ro-RO"/>
        </w:rPr>
        <w:t xml:space="preserve"> </w:t>
      </w:r>
    </w:p>
    <w:sectPr w:rsidR="000F610D" w:rsidRPr="00DB2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67F63"/>
    <w:rsid w:val="00080461"/>
    <w:rsid w:val="000B6E14"/>
    <w:rsid w:val="000F610D"/>
    <w:rsid w:val="00110BDD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36BBD"/>
    <w:rsid w:val="00241F95"/>
    <w:rsid w:val="002528D5"/>
    <w:rsid w:val="00276E6B"/>
    <w:rsid w:val="0029127F"/>
    <w:rsid w:val="002B1FCA"/>
    <w:rsid w:val="002B2BAA"/>
    <w:rsid w:val="002C751D"/>
    <w:rsid w:val="002D167F"/>
    <w:rsid w:val="002E6871"/>
    <w:rsid w:val="002F1646"/>
    <w:rsid w:val="00340E5C"/>
    <w:rsid w:val="00376750"/>
    <w:rsid w:val="00385E9C"/>
    <w:rsid w:val="003C1943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55B5"/>
    <w:rsid w:val="005B7DB5"/>
    <w:rsid w:val="005F559B"/>
    <w:rsid w:val="00615A2D"/>
    <w:rsid w:val="00660B86"/>
    <w:rsid w:val="006818E1"/>
    <w:rsid w:val="006A3C24"/>
    <w:rsid w:val="006D6F27"/>
    <w:rsid w:val="007121AF"/>
    <w:rsid w:val="0077312B"/>
    <w:rsid w:val="00774EBD"/>
    <w:rsid w:val="00794B7C"/>
    <w:rsid w:val="007C2F80"/>
    <w:rsid w:val="008035F6"/>
    <w:rsid w:val="00803BD0"/>
    <w:rsid w:val="008116D9"/>
    <w:rsid w:val="00834984"/>
    <w:rsid w:val="008A7D8A"/>
    <w:rsid w:val="00932531"/>
    <w:rsid w:val="00941A39"/>
    <w:rsid w:val="00964665"/>
    <w:rsid w:val="00974874"/>
    <w:rsid w:val="00985A7B"/>
    <w:rsid w:val="009A40A0"/>
    <w:rsid w:val="009C6F84"/>
    <w:rsid w:val="009E37E2"/>
    <w:rsid w:val="009F01B1"/>
    <w:rsid w:val="00A05D16"/>
    <w:rsid w:val="00A222D6"/>
    <w:rsid w:val="00A424DA"/>
    <w:rsid w:val="00A61AFB"/>
    <w:rsid w:val="00A6612D"/>
    <w:rsid w:val="00A732A4"/>
    <w:rsid w:val="00B26AAE"/>
    <w:rsid w:val="00BA25B2"/>
    <w:rsid w:val="00C1795D"/>
    <w:rsid w:val="00C32AE3"/>
    <w:rsid w:val="00C90136"/>
    <w:rsid w:val="00C96491"/>
    <w:rsid w:val="00CB1222"/>
    <w:rsid w:val="00CC36D5"/>
    <w:rsid w:val="00CD1C0E"/>
    <w:rsid w:val="00D174E2"/>
    <w:rsid w:val="00D554F8"/>
    <w:rsid w:val="00D9591E"/>
    <w:rsid w:val="00DB0712"/>
    <w:rsid w:val="00DB218C"/>
    <w:rsid w:val="00DE2355"/>
    <w:rsid w:val="00DF7575"/>
    <w:rsid w:val="00E361CB"/>
    <w:rsid w:val="00E44CA8"/>
    <w:rsid w:val="00E5056B"/>
    <w:rsid w:val="00E62817"/>
    <w:rsid w:val="00E71384"/>
    <w:rsid w:val="00E874CA"/>
    <w:rsid w:val="00E87EAD"/>
    <w:rsid w:val="00E94537"/>
    <w:rsid w:val="00EC08B4"/>
    <w:rsid w:val="00EF3F1F"/>
    <w:rsid w:val="00EF5F7D"/>
    <w:rsid w:val="00F50B31"/>
    <w:rsid w:val="00FD7535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5</cp:revision>
  <cp:lastPrinted>2017-10-04T08:32:00Z</cp:lastPrinted>
  <dcterms:created xsi:type="dcterms:W3CDTF">2017-10-16T12:17:00Z</dcterms:created>
  <dcterms:modified xsi:type="dcterms:W3CDTF">2017-10-16T12:23:00Z</dcterms:modified>
</cp:coreProperties>
</file>