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A62CA4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62CA4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174E2" w:rsidRPr="00A62CA4" w:rsidRDefault="006917F1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BULZESTI </w:t>
      </w:r>
      <w:r w:rsidR="00FD7535" w:rsidRPr="00A62C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06429F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A62CA4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A62CA4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6917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MODERNIZARE  DC 5D : DJ762(KM21+500) –GIURGESTI , KM0+000-KM2+800, COMUNA BULZESTII DE SUS     </w:t>
      </w:r>
      <w:r w:rsidR="00C90136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A62CA4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Pr="006917F1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proofErr w:type="spellStart"/>
      <w:r w:rsidRPr="006917F1">
        <w:rPr>
          <w:rFonts w:ascii="Times New Roman" w:hAnsi="Times New Roman" w:cs="Times New Roman"/>
          <w:sz w:val="24"/>
          <w:szCs w:val="24"/>
          <w:lang w:val="ro-RO"/>
        </w:rPr>
        <w:t>Bulzestii</w:t>
      </w:r>
      <w:proofErr w:type="spellEnd"/>
      <w:r w:rsidRPr="006917F1">
        <w:rPr>
          <w:rFonts w:ascii="Times New Roman" w:hAnsi="Times New Roman" w:cs="Times New Roman"/>
          <w:sz w:val="24"/>
          <w:szCs w:val="24"/>
          <w:lang w:val="ro-RO"/>
        </w:rPr>
        <w:t xml:space="preserve"> de Sus , satul </w:t>
      </w:r>
      <w:proofErr w:type="spellStart"/>
      <w:r w:rsidRPr="006917F1">
        <w:rPr>
          <w:rFonts w:ascii="Times New Roman" w:hAnsi="Times New Roman" w:cs="Times New Roman"/>
          <w:sz w:val="24"/>
          <w:szCs w:val="24"/>
          <w:lang w:val="ro-RO"/>
        </w:rPr>
        <w:t>Giurgesti</w:t>
      </w:r>
      <w:proofErr w:type="spellEnd"/>
      <w:r w:rsidRPr="006917F1">
        <w:rPr>
          <w:rFonts w:ascii="Times New Roman" w:hAnsi="Times New Roman" w:cs="Times New Roman"/>
          <w:sz w:val="24"/>
          <w:szCs w:val="24"/>
          <w:lang w:val="ro-RO"/>
        </w:rPr>
        <w:t xml:space="preserve">  , judeţul Hunedoara  </w:t>
      </w:r>
      <w:r w:rsidR="00D174E2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6429F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Pr="006917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BULZESTI      </w:t>
      </w:r>
    </w:p>
    <w:p w:rsidR="0006429F" w:rsidRPr="00A62CA4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CA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A62CA4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2CA4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AC5874">
        <w:rPr>
          <w:rFonts w:ascii="Times New Roman" w:hAnsi="Times New Roman" w:cs="Times New Roman"/>
          <w:sz w:val="24"/>
          <w:szCs w:val="24"/>
          <w:lang w:val="ro-RO"/>
        </w:rPr>
        <w:t xml:space="preserve"> 5 </w:t>
      </w:r>
      <w:r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A62CA4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A62CA4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A62CA4" w:rsidRDefault="00A424DA">
      <w:pPr>
        <w:rPr>
          <w:lang w:val="ro-RO"/>
        </w:rPr>
      </w:pPr>
    </w:p>
    <w:p w:rsidR="000F610D" w:rsidRPr="00A62CA4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A62CA4">
        <w:rPr>
          <w:lang w:val="ro-RO"/>
        </w:rPr>
        <w:tab/>
      </w:r>
      <w:r w:rsidRPr="00A62CA4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A6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917F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C6F84"/>
    <w:rsid w:val="009E37E2"/>
    <w:rsid w:val="009F01B1"/>
    <w:rsid w:val="00A05D16"/>
    <w:rsid w:val="00A222D6"/>
    <w:rsid w:val="00A424DA"/>
    <w:rsid w:val="00A61AFB"/>
    <w:rsid w:val="00A62CA4"/>
    <w:rsid w:val="00A6612D"/>
    <w:rsid w:val="00A732A4"/>
    <w:rsid w:val="00AC587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174E2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4</cp:revision>
  <cp:lastPrinted>2017-10-04T08:32:00Z</cp:lastPrinted>
  <dcterms:created xsi:type="dcterms:W3CDTF">2017-10-11T09:20:00Z</dcterms:created>
  <dcterms:modified xsi:type="dcterms:W3CDTF">2017-10-13T08:56:00Z</dcterms:modified>
</cp:coreProperties>
</file>