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273485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3485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06429F" w:rsidRPr="00273485" w:rsidRDefault="0006429F" w:rsidP="000642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44CA8" w:rsidRPr="00273485" w:rsidRDefault="004A3805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34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proofErr w:type="spellStart"/>
      <w:r w:rsidR="00AB02CA" w:rsidRPr="00273485">
        <w:rPr>
          <w:rFonts w:ascii="Times New Roman" w:hAnsi="Times New Roman" w:cs="Times New Roman"/>
          <w:b/>
          <w:sz w:val="24"/>
          <w:szCs w:val="24"/>
          <w:lang w:val="ro-RO"/>
        </w:rPr>
        <w:t>CERBAL</w:t>
      </w:r>
      <w:proofErr w:type="spellEnd"/>
      <w:r w:rsidRPr="002734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6429F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273485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27348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AB02CA" w:rsidRPr="002734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MODERNIZARE </w:t>
      </w:r>
      <w:proofErr w:type="spellStart"/>
      <w:r w:rsidR="00AB02CA" w:rsidRPr="00273485">
        <w:rPr>
          <w:rFonts w:ascii="Times New Roman" w:hAnsi="Times New Roman" w:cs="Times New Roman"/>
          <w:b/>
          <w:sz w:val="24"/>
          <w:szCs w:val="24"/>
          <w:lang w:val="ro-RO"/>
        </w:rPr>
        <w:t>STRAZI</w:t>
      </w:r>
      <w:proofErr w:type="spellEnd"/>
      <w:r w:rsidR="00AB02CA" w:rsidRPr="002734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 COMUNA  </w:t>
      </w:r>
      <w:proofErr w:type="spellStart"/>
      <w:r w:rsidR="00AB02CA" w:rsidRPr="00273485">
        <w:rPr>
          <w:rFonts w:ascii="Times New Roman" w:hAnsi="Times New Roman" w:cs="Times New Roman"/>
          <w:b/>
          <w:sz w:val="24"/>
          <w:szCs w:val="24"/>
          <w:lang w:val="ro-RO"/>
        </w:rPr>
        <w:t>CERBAL</w:t>
      </w:r>
      <w:proofErr w:type="spellEnd"/>
      <w:r w:rsidR="00AB02CA" w:rsidRPr="002734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 </w:t>
      </w:r>
      <w:proofErr w:type="spellStart"/>
      <w:r w:rsidR="00AB02CA" w:rsidRPr="00273485">
        <w:rPr>
          <w:rFonts w:ascii="Times New Roman" w:hAnsi="Times New Roman" w:cs="Times New Roman"/>
          <w:b/>
          <w:sz w:val="24"/>
          <w:szCs w:val="24"/>
          <w:lang w:val="ro-RO"/>
        </w:rPr>
        <w:t>JUDETUL</w:t>
      </w:r>
      <w:proofErr w:type="spellEnd"/>
      <w:r w:rsidR="00AB02CA" w:rsidRPr="002734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HUNEDOARA</w:t>
      </w:r>
      <w:bookmarkStart w:id="0" w:name="_GoBack"/>
      <w:bookmarkEnd w:id="0"/>
      <w:r w:rsidR="00C90136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273485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  a se realiza in </w:t>
      </w:r>
      <w:r w:rsidR="00AB02CA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comuna </w:t>
      </w:r>
      <w:proofErr w:type="spellStart"/>
      <w:r w:rsidR="00AB02CA" w:rsidRPr="00273485">
        <w:rPr>
          <w:rFonts w:ascii="Times New Roman" w:hAnsi="Times New Roman" w:cs="Times New Roman"/>
          <w:sz w:val="24"/>
          <w:szCs w:val="24"/>
          <w:lang w:val="ro-RO"/>
        </w:rPr>
        <w:t>Cerbal</w:t>
      </w:r>
      <w:proofErr w:type="spellEnd"/>
      <w:r w:rsidR="00AB02CA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  , satele:</w:t>
      </w:r>
      <w:proofErr w:type="spellStart"/>
      <w:r w:rsidR="00AB02CA" w:rsidRPr="00273485">
        <w:rPr>
          <w:rFonts w:ascii="Times New Roman" w:hAnsi="Times New Roman" w:cs="Times New Roman"/>
          <w:sz w:val="24"/>
          <w:szCs w:val="24"/>
          <w:lang w:val="ro-RO"/>
        </w:rPr>
        <w:t>Arănies</w:t>
      </w:r>
      <w:proofErr w:type="spellEnd"/>
      <w:r w:rsidR="00AB02CA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, Ulm, Cerbăl, Socet, Feregi , Poieniţa Tomii, </w:t>
      </w:r>
      <w:proofErr w:type="spellStart"/>
      <w:r w:rsidR="00AB02CA" w:rsidRPr="00273485">
        <w:rPr>
          <w:rFonts w:ascii="Times New Roman" w:hAnsi="Times New Roman" w:cs="Times New Roman"/>
          <w:sz w:val="24"/>
          <w:szCs w:val="24"/>
          <w:lang w:val="ro-RO"/>
        </w:rPr>
        <w:t>Merisoru</w:t>
      </w:r>
      <w:proofErr w:type="spellEnd"/>
      <w:r w:rsidR="00AB02CA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 de Munte , Poiana </w:t>
      </w:r>
      <w:proofErr w:type="spellStart"/>
      <w:r w:rsidR="00AB02CA" w:rsidRPr="00273485">
        <w:rPr>
          <w:rFonts w:ascii="Times New Roman" w:hAnsi="Times New Roman" w:cs="Times New Roman"/>
          <w:sz w:val="24"/>
          <w:szCs w:val="24"/>
          <w:lang w:val="ro-RO"/>
        </w:rPr>
        <w:t>Răchitelii</w:t>
      </w:r>
      <w:proofErr w:type="spellEnd"/>
      <w:r w:rsidR="00AB02CA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, judeţul Hunedoara  </w:t>
      </w:r>
      <w:r w:rsidR="0006429F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Pr="002734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proofErr w:type="spellStart"/>
      <w:r w:rsidR="00AB02CA" w:rsidRPr="00273485">
        <w:rPr>
          <w:rFonts w:ascii="Times New Roman" w:hAnsi="Times New Roman" w:cs="Times New Roman"/>
          <w:b/>
          <w:sz w:val="24"/>
          <w:szCs w:val="24"/>
          <w:lang w:val="ro-RO"/>
        </w:rPr>
        <w:t>CERBAL</w:t>
      </w:r>
      <w:proofErr w:type="spellEnd"/>
      <w:r w:rsidR="00AB02CA" w:rsidRPr="002734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20F0D" w:rsidRPr="002734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834984" w:rsidRPr="002734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06429F" w:rsidRPr="00273485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34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HUNEDOARA din Deva, Str. Aurel Vlaicu nr. 25, în zilele de luni - joi, între orele 8 – 16,30 si vineri între orele 8 - 14, </w:t>
      </w:r>
    </w:p>
    <w:p w:rsidR="0006429F" w:rsidRPr="00273485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3485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în termen de </w:t>
      </w:r>
      <w:r w:rsidR="008D3660" w:rsidRPr="00273485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 de zile de la data </w:t>
      </w:r>
      <w:proofErr w:type="spellStart"/>
      <w:r w:rsidRPr="00273485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273485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273485" w:rsidRDefault="00A424DA">
      <w:pPr>
        <w:rPr>
          <w:lang w:val="ro-RO"/>
        </w:rPr>
      </w:pPr>
    </w:p>
    <w:p w:rsidR="000F610D" w:rsidRPr="00273485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273485">
        <w:rPr>
          <w:lang w:val="ro-RO"/>
        </w:rPr>
        <w:tab/>
      </w:r>
      <w:r w:rsidRPr="00273485">
        <w:rPr>
          <w:rFonts w:ascii="Times New Roman" w:hAnsi="Times New Roman" w:cs="Times New Roman"/>
          <w:b/>
          <w:lang w:val="ro-RO"/>
        </w:rPr>
        <w:t xml:space="preserve"> </w:t>
      </w:r>
    </w:p>
    <w:sectPr w:rsidR="000F610D" w:rsidRPr="0027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3485"/>
    <w:rsid w:val="0027515F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3805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04B42"/>
    <w:rsid w:val="00615A2D"/>
    <w:rsid w:val="00620F0D"/>
    <w:rsid w:val="00660B86"/>
    <w:rsid w:val="006818E1"/>
    <w:rsid w:val="006A3C24"/>
    <w:rsid w:val="006D6F27"/>
    <w:rsid w:val="007121AF"/>
    <w:rsid w:val="00774EBD"/>
    <w:rsid w:val="00794B7C"/>
    <w:rsid w:val="007C2F80"/>
    <w:rsid w:val="008035F6"/>
    <w:rsid w:val="00803BD0"/>
    <w:rsid w:val="008116D9"/>
    <w:rsid w:val="00834984"/>
    <w:rsid w:val="008A7D8A"/>
    <w:rsid w:val="008D3660"/>
    <w:rsid w:val="00932531"/>
    <w:rsid w:val="00941A39"/>
    <w:rsid w:val="00964665"/>
    <w:rsid w:val="00974874"/>
    <w:rsid w:val="00985A7B"/>
    <w:rsid w:val="009A40A0"/>
    <w:rsid w:val="009E37E2"/>
    <w:rsid w:val="009F01B1"/>
    <w:rsid w:val="00A05D16"/>
    <w:rsid w:val="00A222D6"/>
    <w:rsid w:val="00A424DA"/>
    <w:rsid w:val="00A61AFB"/>
    <w:rsid w:val="00A6612D"/>
    <w:rsid w:val="00A732A4"/>
    <w:rsid w:val="00AB02CA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554F8"/>
    <w:rsid w:val="00D9591E"/>
    <w:rsid w:val="00DB0712"/>
    <w:rsid w:val="00DE2355"/>
    <w:rsid w:val="00DF7575"/>
    <w:rsid w:val="00E361CB"/>
    <w:rsid w:val="00E44CA8"/>
    <w:rsid w:val="00E62817"/>
    <w:rsid w:val="00E71384"/>
    <w:rsid w:val="00E87EAD"/>
    <w:rsid w:val="00E94537"/>
    <w:rsid w:val="00EC08B4"/>
    <w:rsid w:val="00EF3F1F"/>
    <w:rsid w:val="00EF5F7D"/>
    <w:rsid w:val="00F50B31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Todea Viorica</cp:lastModifiedBy>
  <cp:revision>5</cp:revision>
  <cp:lastPrinted>2017-10-11T09:30:00Z</cp:lastPrinted>
  <dcterms:created xsi:type="dcterms:W3CDTF">2017-10-11T09:24:00Z</dcterms:created>
  <dcterms:modified xsi:type="dcterms:W3CDTF">2017-10-12T10:07:00Z</dcterms:modified>
</cp:coreProperties>
</file>