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F5" w:rsidRPr="006F79F2" w:rsidRDefault="000103F5" w:rsidP="000103F5">
      <w:pPr>
        <w:jc w:val="center"/>
        <w:rPr>
          <w:rStyle w:val="ax1"/>
          <w:sz w:val="28"/>
          <w:szCs w:val="28"/>
          <w:lang w:val="ro-RO"/>
        </w:rPr>
      </w:pPr>
      <w:r w:rsidRPr="006F79F2">
        <w:rPr>
          <w:rStyle w:val="ax1"/>
          <w:sz w:val="28"/>
          <w:szCs w:val="28"/>
          <w:lang w:val="ro-RO"/>
        </w:rPr>
        <w:t xml:space="preserve">Anunţ public privind dezbaterea publică </w:t>
      </w:r>
    </w:p>
    <w:p w:rsidR="000103F5" w:rsidRPr="006F79F2" w:rsidRDefault="000103F5" w:rsidP="000103F5">
      <w:pPr>
        <w:jc w:val="center"/>
        <w:rPr>
          <w:rStyle w:val="ax1"/>
          <w:sz w:val="28"/>
          <w:szCs w:val="28"/>
          <w:lang w:val="ro-RO"/>
        </w:rPr>
      </w:pPr>
    </w:p>
    <w:p w:rsidR="000103F5" w:rsidRPr="006F79F2" w:rsidRDefault="00037C4D" w:rsidP="000103F5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APM Hunedoara </w:t>
      </w:r>
      <w:bookmarkStart w:id="0" w:name="_GoBack"/>
      <w:bookmarkEnd w:id="0"/>
      <w:r w:rsidR="00C52E49" w:rsidRPr="00C52E49">
        <w:rPr>
          <w:rStyle w:val="tpa1"/>
          <w:sz w:val="28"/>
          <w:szCs w:val="28"/>
          <w:lang w:val="ro-RO"/>
        </w:rPr>
        <w:t xml:space="preserve">    </w:t>
      </w:r>
      <w:r w:rsidR="00C52E49">
        <w:rPr>
          <w:rStyle w:val="tpa1"/>
          <w:sz w:val="28"/>
          <w:szCs w:val="28"/>
          <w:lang w:val="ro-RO"/>
        </w:rPr>
        <w:t xml:space="preserve">, </w:t>
      </w:r>
      <w:r w:rsidR="000103F5" w:rsidRPr="006F79F2">
        <w:rPr>
          <w:rStyle w:val="tpa1"/>
          <w:sz w:val="28"/>
          <w:szCs w:val="28"/>
          <w:lang w:val="ro-RO"/>
        </w:rPr>
        <w:t>anunţă publicul interesat asupra depunerii raportului privind impactul asupra mediului, pentru proiectul</w:t>
      </w:r>
      <w:r w:rsidR="0028107D" w:rsidRPr="006F79F2">
        <w:rPr>
          <w:rStyle w:val="tpa1"/>
          <w:sz w:val="28"/>
          <w:szCs w:val="28"/>
          <w:lang w:val="ro-RO"/>
        </w:rPr>
        <w:t xml:space="preserve"> ”</w:t>
      </w:r>
      <w:r w:rsidR="000103F5" w:rsidRPr="006F79F2">
        <w:rPr>
          <w:rStyle w:val="tpa1"/>
          <w:sz w:val="28"/>
          <w:szCs w:val="28"/>
          <w:lang w:val="ro-RO"/>
        </w:rPr>
        <w:t xml:space="preserve"> </w:t>
      </w:r>
      <w:r w:rsidR="0028107D" w:rsidRPr="006F79F2">
        <w:rPr>
          <w:b/>
          <w:sz w:val="28"/>
          <w:szCs w:val="28"/>
          <w:lang w:val="ro-RO"/>
        </w:rPr>
        <w:t>MODERNIZARE SI IMPREJMUIRE PARTIALA –FERMA  ZOOTEHNICA  TURDAS ’’</w:t>
      </w:r>
      <w:r w:rsidR="000103F5" w:rsidRPr="006F79F2">
        <w:rPr>
          <w:rStyle w:val="tpa1"/>
          <w:sz w:val="28"/>
          <w:szCs w:val="28"/>
          <w:lang w:val="ro-RO"/>
        </w:rPr>
        <w:t xml:space="preserve">, propus a fi amplasat în </w:t>
      </w:r>
      <w:r w:rsidR="0028107D" w:rsidRPr="006F79F2">
        <w:rPr>
          <w:rStyle w:val="tpa1"/>
          <w:sz w:val="28"/>
          <w:szCs w:val="28"/>
          <w:lang w:val="ro-RO"/>
        </w:rPr>
        <w:t xml:space="preserve">comuna </w:t>
      </w:r>
      <w:proofErr w:type="spellStart"/>
      <w:r w:rsidR="0028107D" w:rsidRPr="006F79F2">
        <w:rPr>
          <w:rStyle w:val="tpa1"/>
          <w:sz w:val="28"/>
          <w:szCs w:val="28"/>
          <w:lang w:val="ro-RO"/>
        </w:rPr>
        <w:t>Turdas</w:t>
      </w:r>
      <w:proofErr w:type="spellEnd"/>
      <w:r w:rsidR="0028107D" w:rsidRPr="006F79F2">
        <w:rPr>
          <w:rStyle w:val="tpa1"/>
          <w:sz w:val="28"/>
          <w:szCs w:val="28"/>
          <w:lang w:val="ro-RO"/>
        </w:rPr>
        <w:t xml:space="preserve"> , </w:t>
      </w:r>
      <w:r w:rsidR="00EC105D" w:rsidRPr="006F79F2">
        <w:rPr>
          <w:rStyle w:val="tpa1"/>
          <w:sz w:val="28"/>
          <w:szCs w:val="28"/>
          <w:lang w:val="ro-RO"/>
        </w:rPr>
        <w:t>sat</w:t>
      </w:r>
      <w:r w:rsidR="0028107D" w:rsidRPr="006F79F2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28107D" w:rsidRPr="006F79F2">
        <w:rPr>
          <w:rStyle w:val="tpa1"/>
          <w:sz w:val="28"/>
          <w:szCs w:val="28"/>
          <w:lang w:val="ro-RO"/>
        </w:rPr>
        <w:t>Turdas</w:t>
      </w:r>
      <w:proofErr w:type="spellEnd"/>
      <w:r w:rsidR="0028107D" w:rsidRPr="006F79F2">
        <w:rPr>
          <w:rStyle w:val="tpa1"/>
          <w:sz w:val="28"/>
          <w:szCs w:val="28"/>
          <w:lang w:val="ro-RO"/>
        </w:rPr>
        <w:t xml:space="preserve"> ,</w:t>
      </w:r>
      <w:r w:rsidR="00ED7034" w:rsidRPr="006F79F2">
        <w:rPr>
          <w:rStyle w:val="tpa1"/>
          <w:sz w:val="28"/>
          <w:szCs w:val="28"/>
          <w:lang w:val="ro-RO"/>
        </w:rPr>
        <w:t xml:space="preserve"> str. Principala, </w:t>
      </w:r>
      <w:r w:rsidR="0028107D" w:rsidRPr="006F79F2">
        <w:rPr>
          <w:rStyle w:val="tpa1"/>
          <w:sz w:val="28"/>
          <w:szCs w:val="28"/>
          <w:lang w:val="ro-RO"/>
        </w:rPr>
        <w:t xml:space="preserve"> FN</w:t>
      </w:r>
      <w:r w:rsidR="000103F5" w:rsidRPr="006F79F2">
        <w:rPr>
          <w:sz w:val="28"/>
          <w:szCs w:val="28"/>
          <w:lang w:val="ro-RO"/>
        </w:rPr>
        <w:t>,  judeţul Hunedoara</w:t>
      </w:r>
    </w:p>
    <w:p w:rsidR="000103F5" w:rsidRPr="006F79F2" w:rsidRDefault="000103F5" w:rsidP="000103F5">
      <w:pPr>
        <w:jc w:val="both"/>
        <w:rPr>
          <w:rStyle w:val="tpa1"/>
          <w:sz w:val="28"/>
          <w:szCs w:val="28"/>
          <w:lang w:val="ro-RO"/>
        </w:rPr>
      </w:pPr>
      <w:r w:rsidRPr="006F79F2">
        <w:rPr>
          <w:rStyle w:val="tpa1"/>
          <w:sz w:val="28"/>
          <w:szCs w:val="28"/>
          <w:lang w:val="ro-RO"/>
        </w:rPr>
        <w:t xml:space="preserve">Tipul deciziei posibile luate de </w:t>
      </w:r>
      <w:proofErr w:type="spellStart"/>
      <w:r w:rsidRPr="006F79F2">
        <w:rPr>
          <w:rStyle w:val="tpa1"/>
          <w:sz w:val="28"/>
          <w:szCs w:val="28"/>
          <w:lang w:val="ro-RO"/>
        </w:rPr>
        <w:t>Agentia</w:t>
      </w:r>
      <w:proofErr w:type="spellEnd"/>
      <w:r w:rsidRPr="006F79F2">
        <w:rPr>
          <w:rStyle w:val="tpa1"/>
          <w:sz w:val="28"/>
          <w:szCs w:val="28"/>
          <w:lang w:val="ro-RO"/>
        </w:rPr>
        <w:t xml:space="preserve"> Pentru </w:t>
      </w:r>
      <w:proofErr w:type="spellStart"/>
      <w:r w:rsidRPr="006F79F2">
        <w:rPr>
          <w:rStyle w:val="tpa1"/>
          <w:sz w:val="28"/>
          <w:szCs w:val="28"/>
          <w:lang w:val="ro-RO"/>
        </w:rPr>
        <w:t>Protectia</w:t>
      </w:r>
      <w:proofErr w:type="spellEnd"/>
      <w:r w:rsidRPr="006F79F2">
        <w:rPr>
          <w:rStyle w:val="tpa1"/>
          <w:sz w:val="28"/>
          <w:szCs w:val="28"/>
          <w:lang w:val="ro-RO"/>
        </w:rPr>
        <w:t xml:space="preserve"> Mediului Hunedoara poate fi emiterea sau respingerea acordului de mediu.</w:t>
      </w:r>
    </w:p>
    <w:p w:rsidR="000103F5" w:rsidRPr="006F79F2" w:rsidRDefault="000103F5" w:rsidP="000103F5">
      <w:pPr>
        <w:jc w:val="both"/>
        <w:rPr>
          <w:rStyle w:val="tpa1"/>
          <w:sz w:val="28"/>
          <w:szCs w:val="28"/>
          <w:lang w:val="ro-RO"/>
        </w:rPr>
      </w:pPr>
      <w:r w:rsidRPr="006F79F2">
        <w:rPr>
          <w:rStyle w:val="tpa1"/>
          <w:sz w:val="28"/>
          <w:szCs w:val="28"/>
          <w:lang w:val="ro-RO"/>
        </w:rPr>
        <w:t>Raportul</w:t>
      </w:r>
      <w:r w:rsidR="0028107D" w:rsidRPr="006F79F2">
        <w:rPr>
          <w:rStyle w:val="tpa1"/>
          <w:sz w:val="28"/>
          <w:szCs w:val="28"/>
          <w:lang w:val="ro-RO"/>
        </w:rPr>
        <w:t xml:space="preserve"> privind impactul asupra mediului </w:t>
      </w:r>
      <w:r w:rsidRPr="006F79F2">
        <w:rPr>
          <w:rStyle w:val="tpa1"/>
          <w:sz w:val="28"/>
          <w:szCs w:val="28"/>
          <w:lang w:val="ro-RO"/>
        </w:rPr>
        <w:t xml:space="preserve">poate fi consultat la sediul autorităţii competente pentru protecţia mediului din localitatea Deva , str. Aurel Vlaicu ,nr. 25, </w:t>
      </w:r>
      <w:proofErr w:type="spellStart"/>
      <w:r w:rsidRPr="006F79F2">
        <w:rPr>
          <w:rStyle w:val="tpa1"/>
          <w:sz w:val="28"/>
          <w:szCs w:val="28"/>
          <w:lang w:val="ro-RO"/>
        </w:rPr>
        <w:t>judetul</w:t>
      </w:r>
      <w:proofErr w:type="spellEnd"/>
      <w:r w:rsidRPr="006F79F2">
        <w:rPr>
          <w:rStyle w:val="tpa1"/>
          <w:sz w:val="28"/>
          <w:szCs w:val="28"/>
          <w:lang w:val="ro-RO"/>
        </w:rPr>
        <w:t xml:space="preserve"> Hunedoara   şi la </w:t>
      </w:r>
      <w:r w:rsidR="00EC105D" w:rsidRPr="006F79F2">
        <w:rPr>
          <w:rStyle w:val="tpa1"/>
          <w:sz w:val="28"/>
          <w:szCs w:val="28"/>
          <w:lang w:val="ro-RO"/>
        </w:rPr>
        <w:t xml:space="preserve">sediul </w:t>
      </w:r>
      <w:r w:rsidR="0028107D" w:rsidRPr="006F79F2">
        <w:rPr>
          <w:rStyle w:val="tpa1"/>
          <w:sz w:val="28"/>
          <w:szCs w:val="28"/>
          <w:lang w:val="ro-RO"/>
        </w:rPr>
        <w:t xml:space="preserve">fermei zootehnice </w:t>
      </w:r>
      <w:r w:rsidR="0028107D" w:rsidRPr="006F79F2">
        <w:rPr>
          <w:rStyle w:val="ax1"/>
          <w:sz w:val="28"/>
          <w:szCs w:val="28"/>
          <w:lang w:val="ro-RO"/>
        </w:rPr>
        <w:t xml:space="preserve">SC LANDBRUK SRL    </w:t>
      </w:r>
      <w:r w:rsidRPr="006F79F2">
        <w:rPr>
          <w:rStyle w:val="ax1"/>
          <w:b w:val="0"/>
          <w:sz w:val="28"/>
          <w:szCs w:val="28"/>
          <w:lang w:val="ro-RO"/>
        </w:rPr>
        <w:t xml:space="preserve">din </w:t>
      </w:r>
      <w:r w:rsidRPr="006F79F2">
        <w:rPr>
          <w:rStyle w:val="tpa1"/>
          <w:sz w:val="28"/>
          <w:szCs w:val="28"/>
          <w:lang w:val="ro-RO"/>
        </w:rPr>
        <w:t xml:space="preserve"> </w:t>
      </w:r>
      <w:r w:rsidRPr="006F79F2">
        <w:rPr>
          <w:sz w:val="28"/>
          <w:szCs w:val="28"/>
          <w:lang w:val="ro-RO"/>
        </w:rPr>
        <w:t xml:space="preserve">comuna </w:t>
      </w:r>
      <w:proofErr w:type="spellStart"/>
      <w:r w:rsidR="006F79F2" w:rsidRPr="006F79F2">
        <w:rPr>
          <w:sz w:val="28"/>
          <w:szCs w:val="28"/>
          <w:lang w:val="ro-RO"/>
        </w:rPr>
        <w:t>Turdas</w:t>
      </w:r>
      <w:proofErr w:type="spellEnd"/>
      <w:r w:rsidR="006F79F2" w:rsidRPr="006F79F2">
        <w:rPr>
          <w:sz w:val="28"/>
          <w:szCs w:val="28"/>
          <w:lang w:val="ro-RO"/>
        </w:rPr>
        <w:t xml:space="preserve"> , sat </w:t>
      </w:r>
      <w:r w:rsidR="0028107D" w:rsidRPr="006F79F2">
        <w:rPr>
          <w:sz w:val="28"/>
          <w:szCs w:val="28"/>
          <w:lang w:val="ro-RO"/>
        </w:rPr>
        <w:t xml:space="preserve"> </w:t>
      </w:r>
      <w:proofErr w:type="spellStart"/>
      <w:r w:rsidR="0028107D" w:rsidRPr="006F79F2">
        <w:rPr>
          <w:sz w:val="28"/>
          <w:szCs w:val="28"/>
          <w:lang w:val="ro-RO"/>
        </w:rPr>
        <w:t>Turdas</w:t>
      </w:r>
      <w:proofErr w:type="spellEnd"/>
      <w:r w:rsidR="0028107D" w:rsidRPr="006F79F2">
        <w:rPr>
          <w:sz w:val="28"/>
          <w:szCs w:val="28"/>
          <w:lang w:val="ro-RO"/>
        </w:rPr>
        <w:t xml:space="preserve"> , </w:t>
      </w:r>
      <w:r w:rsidR="00ED7034" w:rsidRPr="006F79F2">
        <w:rPr>
          <w:sz w:val="28"/>
          <w:szCs w:val="28"/>
          <w:lang w:val="ro-RO"/>
        </w:rPr>
        <w:t xml:space="preserve">str. Principala , </w:t>
      </w:r>
      <w:r w:rsidR="0028107D" w:rsidRPr="006F79F2">
        <w:rPr>
          <w:sz w:val="28"/>
          <w:szCs w:val="28"/>
          <w:lang w:val="ro-RO"/>
        </w:rPr>
        <w:t>FN,  judeţul Hunedoara</w:t>
      </w:r>
      <w:r w:rsidRPr="006F79F2">
        <w:rPr>
          <w:rStyle w:val="tpa1"/>
          <w:sz w:val="28"/>
          <w:szCs w:val="28"/>
          <w:lang w:val="ro-RO"/>
        </w:rPr>
        <w:t xml:space="preserve">, în zilele de </w:t>
      </w:r>
      <w:proofErr w:type="spellStart"/>
      <w:r w:rsidRPr="006F79F2">
        <w:rPr>
          <w:rStyle w:val="tpa1"/>
          <w:sz w:val="28"/>
          <w:szCs w:val="28"/>
          <w:lang w:val="ro-RO"/>
        </w:rPr>
        <w:t>luni-</w:t>
      </w:r>
      <w:proofErr w:type="spellEnd"/>
      <w:r w:rsidRPr="006F79F2">
        <w:rPr>
          <w:rStyle w:val="tpa1"/>
          <w:sz w:val="28"/>
          <w:szCs w:val="28"/>
          <w:lang w:val="ro-RO"/>
        </w:rPr>
        <w:t xml:space="preserve"> joi , între orele 8-16 , vineri intre orele 8-14</w:t>
      </w:r>
      <w:r w:rsidR="0028107D" w:rsidRPr="006F79F2">
        <w:rPr>
          <w:rStyle w:val="tpa1"/>
          <w:sz w:val="28"/>
          <w:szCs w:val="28"/>
          <w:lang w:val="ro-RO"/>
        </w:rPr>
        <w:t>.</w:t>
      </w:r>
    </w:p>
    <w:p w:rsidR="000103F5" w:rsidRPr="006F79F2" w:rsidRDefault="000103F5" w:rsidP="000103F5">
      <w:pPr>
        <w:jc w:val="both"/>
        <w:rPr>
          <w:rStyle w:val="ax1"/>
          <w:sz w:val="28"/>
          <w:szCs w:val="28"/>
          <w:lang w:val="ro-RO"/>
        </w:rPr>
      </w:pPr>
      <w:r w:rsidRPr="006F79F2">
        <w:rPr>
          <w:rStyle w:val="tpa1"/>
          <w:sz w:val="28"/>
          <w:szCs w:val="28"/>
          <w:lang w:val="ro-RO"/>
        </w:rPr>
        <w:t>Documentul menţionat este disponibil şi la următoarea adresă de internet</w:t>
      </w:r>
      <w:r w:rsidRPr="006F79F2">
        <w:rPr>
          <w:sz w:val="28"/>
          <w:szCs w:val="28"/>
          <w:lang w:val="ro-RO"/>
        </w:rPr>
        <w:t xml:space="preserve"> http://apmhd.anpm.ro</w:t>
      </w:r>
      <w:r w:rsidRPr="006F79F2">
        <w:rPr>
          <w:rStyle w:val="ax1"/>
          <w:sz w:val="28"/>
          <w:szCs w:val="28"/>
          <w:lang w:val="ro-RO"/>
        </w:rPr>
        <w:t xml:space="preserve"> </w:t>
      </w:r>
    </w:p>
    <w:p w:rsidR="000103F5" w:rsidRPr="006F79F2" w:rsidRDefault="000103F5" w:rsidP="000103F5">
      <w:pPr>
        <w:jc w:val="both"/>
        <w:rPr>
          <w:rStyle w:val="tpa1"/>
          <w:sz w:val="28"/>
          <w:szCs w:val="28"/>
          <w:lang w:val="ro-RO"/>
        </w:rPr>
      </w:pPr>
      <w:r w:rsidRPr="006F79F2">
        <w:rPr>
          <w:rStyle w:val="tpa1"/>
          <w:sz w:val="28"/>
          <w:szCs w:val="28"/>
          <w:lang w:val="ro-RO"/>
        </w:rPr>
        <w:t xml:space="preserve">Dezbaterea publică a raportului privind impactul asupra mediului va avea loc </w:t>
      </w:r>
      <w:r w:rsidR="00ED7034" w:rsidRPr="006F79F2">
        <w:rPr>
          <w:rStyle w:val="tpa1"/>
          <w:sz w:val="28"/>
          <w:szCs w:val="28"/>
          <w:lang w:val="ro-RO"/>
        </w:rPr>
        <w:t xml:space="preserve">in data de 17. 05.2018 , la </w:t>
      </w:r>
      <w:proofErr w:type="spellStart"/>
      <w:r w:rsidR="00C52E49">
        <w:rPr>
          <w:rStyle w:val="tpa1"/>
          <w:sz w:val="28"/>
          <w:szCs w:val="28"/>
          <w:lang w:val="ro-RO"/>
        </w:rPr>
        <w:t>Caminul</w:t>
      </w:r>
      <w:proofErr w:type="spellEnd"/>
      <w:r w:rsidR="00C52E49">
        <w:rPr>
          <w:rStyle w:val="tpa1"/>
          <w:sz w:val="28"/>
          <w:szCs w:val="28"/>
          <w:lang w:val="ro-RO"/>
        </w:rPr>
        <w:t xml:space="preserve"> Cultural al </w:t>
      </w:r>
      <w:r w:rsidR="00ED7034" w:rsidRPr="006F79F2">
        <w:rPr>
          <w:rStyle w:val="tpa1"/>
          <w:sz w:val="28"/>
          <w:szCs w:val="28"/>
          <w:lang w:val="ro-RO"/>
        </w:rPr>
        <w:t xml:space="preserve">PRIMARIEI COMUNEI TURDAS  </w:t>
      </w:r>
      <w:r w:rsidR="00EC105D" w:rsidRPr="006F79F2">
        <w:rPr>
          <w:rStyle w:val="tpa1"/>
          <w:sz w:val="28"/>
          <w:szCs w:val="28"/>
          <w:lang w:val="ro-RO"/>
        </w:rPr>
        <w:t xml:space="preserve">,  </w:t>
      </w:r>
      <w:r w:rsidR="00ED7034" w:rsidRPr="006F79F2">
        <w:rPr>
          <w:rStyle w:val="tpa1"/>
          <w:sz w:val="28"/>
          <w:szCs w:val="28"/>
          <w:lang w:val="ro-RO"/>
        </w:rPr>
        <w:t>începând cu ora</w:t>
      </w:r>
      <w:r w:rsidRPr="006F79F2">
        <w:rPr>
          <w:rStyle w:val="tpa1"/>
          <w:sz w:val="28"/>
          <w:szCs w:val="28"/>
          <w:lang w:val="ro-RO"/>
        </w:rPr>
        <w:t xml:space="preserve"> 15.</w:t>
      </w:r>
    </w:p>
    <w:p w:rsidR="000103F5" w:rsidRPr="006F79F2" w:rsidRDefault="000103F5" w:rsidP="000103F5">
      <w:pPr>
        <w:jc w:val="both"/>
        <w:rPr>
          <w:rStyle w:val="tpa1"/>
          <w:sz w:val="28"/>
          <w:szCs w:val="28"/>
          <w:lang w:val="ro-RO"/>
        </w:rPr>
      </w:pPr>
      <w:r w:rsidRPr="006F79F2">
        <w:rPr>
          <w:rStyle w:val="tpa1"/>
          <w:sz w:val="28"/>
          <w:szCs w:val="28"/>
          <w:lang w:val="ro-RO"/>
        </w:rPr>
        <w:t xml:space="preserve">Publicul interesat poate transmite în scris comentarii/opinii/observaţii privind documentele menţionate la sediul autorităţii competente pentru protecţia mediului localitatea Deva , str. Aurel Vlaicu ,nr. 25, </w:t>
      </w:r>
      <w:proofErr w:type="spellStart"/>
      <w:r w:rsidRPr="006F79F2">
        <w:rPr>
          <w:rStyle w:val="tpa1"/>
          <w:sz w:val="28"/>
          <w:szCs w:val="28"/>
          <w:lang w:val="ro-RO"/>
        </w:rPr>
        <w:t>judetul</w:t>
      </w:r>
      <w:proofErr w:type="spellEnd"/>
      <w:r w:rsidRPr="006F79F2">
        <w:rPr>
          <w:rStyle w:val="tpa1"/>
          <w:sz w:val="28"/>
          <w:szCs w:val="28"/>
          <w:lang w:val="ro-RO"/>
        </w:rPr>
        <w:t xml:space="preserve"> Hunedoara  , până la data de </w:t>
      </w:r>
      <w:r w:rsidR="00ED7034" w:rsidRPr="006F79F2">
        <w:rPr>
          <w:rStyle w:val="tpa1"/>
          <w:sz w:val="28"/>
          <w:szCs w:val="28"/>
          <w:lang w:val="ro-RO"/>
        </w:rPr>
        <w:t xml:space="preserve"> 17.05.2018 </w:t>
      </w:r>
      <w:r w:rsidRPr="006F79F2">
        <w:rPr>
          <w:rStyle w:val="tpa1"/>
          <w:sz w:val="28"/>
          <w:szCs w:val="28"/>
          <w:lang w:val="ro-RO"/>
        </w:rPr>
        <w:t>(data dezbaterii publice).</w:t>
      </w:r>
    </w:p>
    <w:p w:rsidR="000103F5" w:rsidRPr="006F79F2" w:rsidRDefault="000103F5" w:rsidP="000103F5">
      <w:pPr>
        <w:jc w:val="both"/>
        <w:rPr>
          <w:sz w:val="28"/>
          <w:szCs w:val="28"/>
          <w:lang w:val="ro-RO"/>
        </w:rPr>
      </w:pPr>
    </w:p>
    <w:p w:rsidR="000103F5" w:rsidRPr="006F79F2" w:rsidRDefault="000103F5" w:rsidP="000103F5">
      <w:pPr>
        <w:jc w:val="both"/>
        <w:rPr>
          <w:sz w:val="28"/>
          <w:szCs w:val="28"/>
          <w:lang w:val="ro-RO"/>
        </w:rPr>
      </w:pPr>
    </w:p>
    <w:p w:rsidR="000103F5" w:rsidRPr="006F79F2" w:rsidRDefault="000103F5" w:rsidP="000103F5">
      <w:pPr>
        <w:jc w:val="both"/>
        <w:rPr>
          <w:sz w:val="28"/>
          <w:szCs w:val="28"/>
          <w:lang w:val="ro-RO"/>
        </w:rPr>
      </w:pPr>
      <w:r w:rsidRPr="006F79F2">
        <w:rPr>
          <w:sz w:val="28"/>
          <w:szCs w:val="28"/>
          <w:lang w:val="ro-RO"/>
        </w:rPr>
        <w:t>Data afişării anunţului pe site</w:t>
      </w:r>
    </w:p>
    <w:p w:rsidR="000103F5" w:rsidRPr="006F79F2" w:rsidRDefault="00ED7034" w:rsidP="00ED7034">
      <w:pPr>
        <w:rPr>
          <w:sz w:val="28"/>
          <w:szCs w:val="28"/>
          <w:lang w:val="ro-RO"/>
        </w:rPr>
      </w:pPr>
      <w:r w:rsidRPr="006F79F2">
        <w:rPr>
          <w:sz w:val="28"/>
          <w:szCs w:val="28"/>
          <w:lang w:val="ro-RO"/>
        </w:rPr>
        <w:t>23.04.2018</w:t>
      </w:r>
    </w:p>
    <w:sectPr w:rsidR="000103F5" w:rsidRPr="006F79F2" w:rsidSect="00A6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3F5"/>
    <w:rsid w:val="000103F5"/>
    <w:rsid w:val="0001125C"/>
    <w:rsid w:val="00031E0D"/>
    <w:rsid w:val="00037575"/>
    <w:rsid w:val="00037C4D"/>
    <w:rsid w:val="00077C1C"/>
    <w:rsid w:val="000843BB"/>
    <w:rsid w:val="000A4D50"/>
    <w:rsid w:val="000E1F1D"/>
    <w:rsid w:val="001305BD"/>
    <w:rsid w:val="00134BBF"/>
    <w:rsid w:val="001C401E"/>
    <w:rsid w:val="001D3B8E"/>
    <w:rsid w:val="001E12CC"/>
    <w:rsid w:val="002300A7"/>
    <w:rsid w:val="002324B4"/>
    <w:rsid w:val="00260E60"/>
    <w:rsid w:val="00261969"/>
    <w:rsid w:val="00275B3E"/>
    <w:rsid w:val="0028107D"/>
    <w:rsid w:val="002833FB"/>
    <w:rsid w:val="002A0352"/>
    <w:rsid w:val="002B6FD7"/>
    <w:rsid w:val="00310F79"/>
    <w:rsid w:val="00355D23"/>
    <w:rsid w:val="003A4EE1"/>
    <w:rsid w:val="003D7429"/>
    <w:rsid w:val="003E122D"/>
    <w:rsid w:val="003E16B7"/>
    <w:rsid w:val="00426B8A"/>
    <w:rsid w:val="0043434E"/>
    <w:rsid w:val="00447AB0"/>
    <w:rsid w:val="00456B83"/>
    <w:rsid w:val="004A23E8"/>
    <w:rsid w:val="004E30C7"/>
    <w:rsid w:val="004E5326"/>
    <w:rsid w:val="004F212B"/>
    <w:rsid w:val="00526D99"/>
    <w:rsid w:val="00534294"/>
    <w:rsid w:val="005529E7"/>
    <w:rsid w:val="00565C85"/>
    <w:rsid w:val="005A5E54"/>
    <w:rsid w:val="005B1E34"/>
    <w:rsid w:val="005B67EC"/>
    <w:rsid w:val="005D5FC9"/>
    <w:rsid w:val="0060579B"/>
    <w:rsid w:val="00605B1A"/>
    <w:rsid w:val="006261F6"/>
    <w:rsid w:val="00643BA2"/>
    <w:rsid w:val="0068136C"/>
    <w:rsid w:val="006D1756"/>
    <w:rsid w:val="006E6FA9"/>
    <w:rsid w:val="006E752B"/>
    <w:rsid w:val="006F79F2"/>
    <w:rsid w:val="00705C1E"/>
    <w:rsid w:val="00732378"/>
    <w:rsid w:val="007331F5"/>
    <w:rsid w:val="0073569E"/>
    <w:rsid w:val="007369D0"/>
    <w:rsid w:val="00740F5A"/>
    <w:rsid w:val="00774C65"/>
    <w:rsid w:val="00786992"/>
    <w:rsid w:val="007B77A5"/>
    <w:rsid w:val="00830978"/>
    <w:rsid w:val="00871477"/>
    <w:rsid w:val="00891C16"/>
    <w:rsid w:val="0089364B"/>
    <w:rsid w:val="00923C02"/>
    <w:rsid w:val="00947263"/>
    <w:rsid w:val="00947D15"/>
    <w:rsid w:val="009548EE"/>
    <w:rsid w:val="00956CE7"/>
    <w:rsid w:val="009672FB"/>
    <w:rsid w:val="009878D6"/>
    <w:rsid w:val="009B2905"/>
    <w:rsid w:val="009B3820"/>
    <w:rsid w:val="009C4699"/>
    <w:rsid w:val="009E5342"/>
    <w:rsid w:val="009F603C"/>
    <w:rsid w:val="00A152D7"/>
    <w:rsid w:val="00A33451"/>
    <w:rsid w:val="00A40408"/>
    <w:rsid w:val="00A6672E"/>
    <w:rsid w:val="00A66AE9"/>
    <w:rsid w:val="00A70FF1"/>
    <w:rsid w:val="00A75D31"/>
    <w:rsid w:val="00AA3249"/>
    <w:rsid w:val="00AC01C0"/>
    <w:rsid w:val="00AE1AFA"/>
    <w:rsid w:val="00B02668"/>
    <w:rsid w:val="00B257C7"/>
    <w:rsid w:val="00B470DA"/>
    <w:rsid w:val="00B523F2"/>
    <w:rsid w:val="00B77499"/>
    <w:rsid w:val="00B86524"/>
    <w:rsid w:val="00B96E80"/>
    <w:rsid w:val="00BC6987"/>
    <w:rsid w:val="00C23B84"/>
    <w:rsid w:val="00C2443F"/>
    <w:rsid w:val="00C52E49"/>
    <w:rsid w:val="00C7384D"/>
    <w:rsid w:val="00C73FDE"/>
    <w:rsid w:val="00C94F15"/>
    <w:rsid w:val="00CD3104"/>
    <w:rsid w:val="00CD59F4"/>
    <w:rsid w:val="00CF6546"/>
    <w:rsid w:val="00D23B07"/>
    <w:rsid w:val="00D3535E"/>
    <w:rsid w:val="00D634A4"/>
    <w:rsid w:val="00DE2ABD"/>
    <w:rsid w:val="00DE3E02"/>
    <w:rsid w:val="00DF6590"/>
    <w:rsid w:val="00E05FA4"/>
    <w:rsid w:val="00E15262"/>
    <w:rsid w:val="00E23523"/>
    <w:rsid w:val="00E26B1A"/>
    <w:rsid w:val="00E26B73"/>
    <w:rsid w:val="00E42B05"/>
    <w:rsid w:val="00E526E6"/>
    <w:rsid w:val="00E72D17"/>
    <w:rsid w:val="00E859E6"/>
    <w:rsid w:val="00E9094F"/>
    <w:rsid w:val="00E922AA"/>
    <w:rsid w:val="00E958F7"/>
    <w:rsid w:val="00EB1EA1"/>
    <w:rsid w:val="00EC105D"/>
    <w:rsid w:val="00ED7034"/>
    <w:rsid w:val="00EF00C2"/>
    <w:rsid w:val="00F14066"/>
    <w:rsid w:val="00F3548D"/>
    <w:rsid w:val="00F37FCF"/>
    <w:rsid w:val="00F93A85"/>
    <w:rsid w:val="00F95F9F"/>
    <w:rsid w:val="00FA6AEA"/>
    <w:rsid w:val="00FC24AC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0103F5"/>
  </w:style>
  <w:style w:type="character" w:customStyle="1" w:styleId="ax1">
    <w:name w:val="ax1"/>
    <w:basedOn w:val="Fontdeparagrafimplicit"/>
    <w:rsid w:val="000103F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ardeleanu.adrian</dc:creator>
  <cp:keywords/>
  <dc:description/>
  <cp:lastModifiedBy>Ardeleanu Adrian</cp:lastModifiedBy>
  <cp:revision>6</cp:revision>
  <cp:lastPrinted>2018-04-23T09:42:00Z</cp:lastPrinted>
  <dcterms:created xsi:type="dcterms:W3CDTF">2014-07-11T05:22:00Z</dcterms:created>
  <dcterms:modified xsi:type="dcterms:W3CDTF">2018-04-23T12:02:00Z</dcterms:modified>
</cp:coreProperties>
</file>