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1F" w:rsidRDefault="0010151F">
      <w:pPr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10151F" w:rsidRDefault="0010151F">
      <w:pPr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3D1CD3" w:rsidRDefault="00B472F6" w:rsidP="003D1CD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</w:pPr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Anunţ public privind depunerea solicitării de emitere a acordului de mediu</w:t>
      </w:r>
      <w:r w:rsidR="003D1CD3"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</w:t>
      </w:r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 </w:t>
      </w:r>
    </w:p>
    <w:p w:rsidR="003D1CD3" w:rsidRDefault="003D1CD3" w:rsidP="003D1CD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</w:pPr>
    </w:p>
    <w:p w:rsidR="000010ED" w:rsidRDefault="00B472F6" w:rsidP="0076148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</w:pPr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br/>
      </w:r>
      <w:r w:rsidR="003D1CD3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  <w:r w:rsidR="00BD566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Agen</w:t>
      </w:r>
      <w:r w:rsidR="00BD5666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ţia pentru Protecţia Mediului Hunedoara</w:t>
      </w:r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anunţă publicul interesat asupra depunerii solicitării de emitere a acordului de mediu pentru proiectul </w:t>
      </w:r>
      <w:r w:rsidR="00E677DA" w:rsidRPr="00735B66">
        <w:rPr>
          <w:rFonts w:ascii="Arial" w:eastAsia="Calibri" w:hAnsi="Arial" w:cs="Arial"/>
          <w:sz w:val="24"/>
          <w:szCs w:val="24"/>
        </w:rPr>
        <w:t>“</w:t>
      </w:r>
      <w:r w:rsidR="00B11501" w:rsidRPr="00B11501">
        <w:rPr>
          <w:rFonts w:ascii="Arial" w:eastAsia="Calibri" w:hAnsi="Arial" w:cs="Arial"/>
          <w:b/>
          <w:sz w:val="24"/>
          <w:szCs w:val="24"/>
        </w:rPr>
        <w:t>DESFIINTARE CONSTRUCTII</w:t>
      </w:r>
      <w:r w:rsidR="00E677DA" w:rsidRPr="00735B66">
        <w:rPr>
          <w:rFonts w:ascii="Arial" w:eastAsia="Calibri" w:hAnsi="Arial" w:cs="Arial"/>
          <w:sz w:val="24"/>
          <w:szCs w:val="24"/>
        </w:rPr>
        <w:t>”</w:t>
      </w:r>
      <w:r w:rsidR="00341E5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D12D2B" w:rsidRP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propus a se desfăşura în localitatea </w:t>
      </w:r>
      <w:r w:rsidR="00B11501" w:rsidRPr="00B11501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Deva, str. Dorobanţi, nr. 34</w:t>
      </w:r>
      <w:r w:rsidR="00D12D2B" w:rsidRP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 jud. Hunedoara</w:t>
      </w:r>
      <w:r w:rsid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</w:t>
      </w:r>
      <w:r w:rsidR="00D12D2B" w:rsidRP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titular </w:t>
      </w:r>
      <w:r w:rsidR="00B11501" w:rsidRPr="00B11501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SC EDILDANCONSTRUCT SRL</w:t>
      </w:r>
      <w:r w:rsidR="00D12D2B" w:rsidRPr="00B11501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.</w:t>
      </w:r>
      <w:r w:rsidR="000010ED" w:rsidRPr="000010ED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</w:t>
      </w:r>
    </w:p>
    <w:p w:rsidR="00550FDB" w:rsidRDefault="00B472F6" w:rsidP="0076148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Informaţiile privind proiectul propus pot fi consultate la sediul </w:t>
      </w:r>
      <w:r w:rsidR="00EB1EFD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Agen</w:t>
      </w:r>
      <w:r w:rsidR="0010151F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ţiei</w:t>
      </w:r>
      <w:r w:rsidR="00EB1EFD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pentru Protecţia Mediului Hunedoara, </w:t>
      </w:r>
      <w:r w:rsidR="0010151F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din </w:t>
      </w:r>
      <w:r w:rsidR="00EB1EFD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Deva, str. Aurel Vlaicu nr. 25, jud. Hunedoara </w:t>
      </w:r>
      <w:r w:rsidR="00550FD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în zilele de luni-joi între orele 8-16, vineri între orele 8-14</w:t>
      </w:r>
      <w:r w:rsidR="00EB1EFD"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şi la sediul </w:t>
      </w:r>
      <w:r w:rsidR="00B11501" w:rsidRPr="00B11501">
        <w:rPr>
          <w:rFonts w:ascii="Times New Roman" w:eastAsia="Calibri" w:hAnsi="Times New Roman" w:cs="Times New Roman"/>
          <w:b/>
          <w:sz w:val="24"/>
          <w:szCs w:val="24"/>
        </w:rPr>
        <w:t>SC EDILDANCONSTRUCT SRL</w:t>
      </w:r>
      <w:r w:rsidR="0076148F" w:rsidRPr="00B1150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614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77DA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localitatea </w:t>
      </w:r>
      <w:r w:rsidR="00341E5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Deva</w:t>
      </w:r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r w:rsidR="000010ED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str. </w:t>
      </w:r>
      <w:r w:rsidR="00341E52" w:rsidRPr="00341E5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Bulevardul 1 Decembrie 1918, nr. 28</w:t>
      </w:r>
      <w:r w:rsidR="00341E5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</w:t>
      </w:r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jud. Hunedoara </w:t>
      </w:r>
      <w:r w:rsidR="00550FDB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în zilele de </w:t>
      </w:r>
      <w:r w:rsidR="0076148F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luni</w:t>
      </w:r>
      <w:r w:rsidR="000010ED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76148F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-</w:t>
      </w:r>
      <w:r w:rsidR="000010ED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76148F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vineri</w:t>
      </w:r>
      <w:r w:rsidR="000010ED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r w:rsidR="00550FDB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între orele </w:t>
      </w:r>
      <w:r w:rsidR="0076148F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7°°-15°°</w:t>
      </w:r>
      <w:r w:rsidR="00550FDB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  <w:r w:rsidR="00550FDB" w:rsidRPr="0005232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3D1CD3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Observaţiile publicului se primesc zilnic la sediul </w:t>
      </w:r>
      <w:r w:rsidR="003D1CD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A.P.M. Hunedoara</w:t>
      </w:r>
      <w:r w:rsidR="00BD03AA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  <w:t>             </w:t>
      </w:r>
    </w:p>
    <w:p w:rsidR="00550FDB" w:rsidRDefault="00550FDB" w:rsidP="00550F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671718" w:rsidRPr="00550FDB" w:rsidRDefault="00B472F6" w:rsidP="00550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Data afişării anunţului pe site</w:t>
      </w:r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  <w:r w:rsidR="00B11501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01.02.2019</w:t>
      </w:r>
      <w:bookmarkStart w:id="0" w:name="_GoBack"/>
      <w:bookmarkEnd w:id="0"/>
    </w:p>
    <w:sectPr w:rsidR="00671718" w:rsidRPr="00550FDB" w:rsidSect="00710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72F6"/>
    <w:rsid w:val="000010ED"/>
    <w:rsid w:val="00040EA0"/>
    <w:rsid w:val="00056A84"/>
    <w:rsid w:val="0007032D"/>
    <w:rsid w:val="0008546A"/>
    <w:rsid w:val="0010151F"/>
    <w:rsid w:val="00184EB0"/>
    <w:rsid w:val="001A1E9B"/>
    <w:rsid w:val="00274BCF"/>
    <w:rsid w:val="00316EEA"/>
    <w:rsid w:val="00341E52"/>
    <w:rsid w:val="00390304"/>
    <w:rsid w:val="003D1CD3"/>
    <w:rsid w:val="004857A5"/>
    <w:rsid w:val="004F6C0A"/>
    <w:rsid w:val="00550FDB"/>
    <w:rsid w:val="005F17D8"/>
    <w:rsid w:val="00621220"/>
    <w:rsid w:val="00710817"/>
    <w:rsid w:val="00713502"/>
    <w:rsid w:val="0076148F"/>
    <w:rsid w:val="007C64CF"/>
    <w:rsid w:val="008A26D8"/>
    <w:rsid w:val="00A1040F"/>
    <w:rsid w:val="00A500FC"/>
    <w:rsid w:val="00B005CF"/>
    <w:rsid w:val="00B025C2"/>
    <w:rsid w:val="00B11501"/>
    <w:rsid w:val="00B30F07"/>
    <w:rsid w:val="00B472F6"/>
    <w:rsid w:val="00BD03AA"/>
    <w:rsid w:val="00BD5666"/>
    <w:rsid w:val="00C0099E"/>
    <w:rsid w:val="00D12D2B"/>
    <w:rsid w:val="00D24855"/>
    <w:rsid w:val="00E66750"/>
    <w:rsid w:val="00E677DA"/>
    <w:rsid w:val="00EB1EFD"/>
    <w:rsid w:val="00EC4E5B"/>
    <w:rsid w:val="00F11D9C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2993"/>
  <w15:docId w15:val="{D5FE32D4-EB51-4E6B-84D9-D362ABFB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avram.claudia</dc:creator>
  <cp:keywords/>
  <dc:description/>
  <cp:lastModifiedBy>Rusu Viorica</cp:lastModifiedBy>
  <cp:revision>19</cp:revision>
  <dcterms:created xsi:type="dcterms:W3CDTF">2015-02-12T09:09:00Z</dcterms:created>
  <dcterms:modified xsi:type="dcterms:W3CDTF">2019-02-06T14:15:00Z</dcterms:modified>
</cp:coreProperties>
</file>