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65" w:rsidRPr="007C1506" w:rsidRDefault="00960265">
      <w:pPr>
        <w:rPr>
          <w:lang w:val="ro-RO"/>
        </w:rPr>
      </w:pPr>
    </w:p>
    <w:p w:rsidR="00BA338B" w:rsidRPr="007C1506" w:rsidRDefault="00BA338B">
      <w:pPr>
        <w:rPr>
          <w:lang w:val="ro-RO"/>
        </w:rPr>
      </w:pPr>
    </w:p>
    <w:p w:rsidR="00BA338B" w:rsidRPr="007C1506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C1506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7C1506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7C1506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7C1506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081DF5" w:rsidRDefault="00BA338B" w:rsidP="00FA2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A338B" w:rsidRPr="00081DF5" w:rsidRDefault="009C7F13" w:rsidP="00FA22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DF5">
        <w:rPr>
          <w:rFonts w:ascii="Times New Roman" w:hAnsi="Times New Roman" w:cs="Times New Roman"/>
          <w:b/>
          <w:sz w:val="24"/>
          <w:szCs w:val="24"/>
          <w:lang w:val="ro-RO"/>
        </w:rPr>
        <w:t>AGENȚIA PENTRU PROTECȚ</w:t>
      </w:r>
      <w:r w:rsidR="00BA338B" w:rsidRPr="00081DF5">
        <w:rPr>
          <w:rFonts w:ascii="Times New Roman" w:hAnsi="Times New Roman" w:cs="Times New Roman"/>
          <w:b/>
          <w:sz w:val="24"/>
          <w:szCs w:val="24"/>
          <w:lang w:val="ro-RO"/>
        </w:rPr>
        <w:t>IA MEDIULUI HUNEDOARA</w:t>
      </w:r>
      <w:r w:rsidR="00BA338B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anun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="00BA338B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publicul interesat asupra depune</w:t>
      </w:r>
      <w:r w:rsidR="00FA2264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rii 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solicitării de emitere a acordului de mediu pentru proiectul </w:t>
      </w:r>
      <w:r w:rsidRPr="00081DF5">
        <w:rPr>
          <w:rFonts w:ascii="Times New Roman" w:hAnsi="Times New Roman" w:cs="Times New Roman"/>
          <w:b/>
          <w:sz w:val="24"/>
          <w:szCs w:val="24"/>
          <w:lang w:val="ro-RO"/>
        </w:rPr>
        <w:t>“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Montaj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in</w:t>
      </w:r>
      <w:r w:rsidR="00081DF5">
        <w:rPr>
          <w:rFonts w:ascii="Times New Roman" w:hAnsi="Times New Roman" w:cs="Times New Roman"/>
          <w:sz w:val="24"/>
          <w:szCs w:val="24"/>
        </w:rPr>
        <w:t>stalatie</w:t>
      </w:r>
      <w:proofErr w:type="spellEnd"/>
      <w:r w:rsid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>
        <w:rPr>
          <w:rFonts w:ascii="Times New Roman" w:hAnsi="Times New Roman" w:cs="Times New Roman"/>
          <w:sz w:val="24"/>
          <w:szCs w:val="24"/>
        </w:rPr>
        <w:t>alternativ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tip Docking care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suplimenteze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existent</w:t>
      </w:r>
      <w:r w:rsidR="00081DF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alimentarea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cuptorului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rotativ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de clinker de la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HeidelbergCement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Romania S.A.-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Fabrica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ciment</w:t>
      </w:r>
      <w:proofErr w:type="spellEnd"/>
      <w:r w:rsidR="00081DF5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DF5" w:rsidRPr="00081DF5">
        <w:rPr>
          <w:rFonts w:ascii="Times New Roman" w:hAnsi="Times New Roman" w:cs="Times New Roman"/>
          <w:sz w:val="24"/>
          <w:szCs w:val="24"/>
        </w:rPr>
        <w:t>Chiscadaga</w:t>
      </w:r>
      <w:proofErr w:type="spellEnd"/>
      <w:r w:rsidR="002861ED" w:rsidRPr="00081DF5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81D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8174B" w:rsidRPr="00081DF5">
        <w:rPr>
          <w:rFonts w:ascii="Times New Roman" w:hAnsi="Times New Roman" w:cs="Times New Roman"/>
          <w:sz w:val="24"/>
          <w:szCs w:val="24"/>
          <w:lang w:val="ro-RO"/>
        </w:rPr>
        <w:t>propus a fi amplasat în comuna Soimus</w:t>
      </w:r>
      <w:r w:rsidR="00461A2D" w:rsidRPr="00081D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8174B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sat Chiscadaga</w:t>
      </w:r>
      <w:r w:rsidR="00B27B2A" w:rsidRPr="00081D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8174B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strada</w:t>
      </w:r>
      <w:r w:rsidR="006120D2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Principala, </w:t>
      </w:r>
      <w:r w:rsidR="00D8174B" w:rsidRPr="00081DF5">
        <w:rPr>
          <w:rFonts w:ascii="Times New Roman" w:hAnsi="Times New Roman" w:cs="Times New Roman"/>
          <w:sz w:val="24"/>
          <w:szCs w:val="24"/>
          <w:lang w:val="ro-RO"/>
        </w:rPr>
        <w:t>nr.1, judetul Hunedoara</w:t>
      </w:r>
      <w:r w:rsidR="006120D2" w:rsidRPr="00081DF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D8174B" w:rsidRPr="00081DF5">
        <w:rPr>
          <w:rFonts w:ascii="Times New Roman" w:hAnsi="Times New Roman" w:cs="Times New Roman"/>
          <w:b/>
          <w:sz w:val="24"/>
          <w:szCs w:val="24"/>
          <w:lang w:val="ro-RO"/>
        </w:rPr>
        <w:t>S.C. HEIDELBER</w:t>
      </w:r>
      <w:r w:rsidR="006120D2" w:rsidRPr="00081DF5">
        <w:rPr>
          <w:rFonts w:ascii="Times New Roman" w:hAnsi="Times New Roman" w:cs="Times New Roman"/>
          <w:b/>
          <w:sz w:val="24"/>
          <w:szCs w:val="24"/>
          <w:lang w:val="ro-RO"/>
        </w:rPr>
        <w:t>CEMENT ROMANIA S.</w:t>
      </w:r>
      <w:bookmarkStart w:id="0" w:name="_GoBack"/>
      <w:bookmarkEnd w:id="0"/>
      <w:r w:rsidR="006120D2" w:rsidRPr="00081DF5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D81CAD" w:rsidRPr="00081DF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864896" w:rsidRPr="00081DF5" w:rsidRDefault="00BA338B" w:rsidP="00FA2264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DF5">
        <w:rPr>
          <w:rFonts w:ascii="Times New Roman" w:hAnsi="Times New Roman" w:cs="Times New Roman"/>
          <w:sz w:val="24"/>
          <w:szCs w:val="24"/>
          <w:lang w:val="ro-RO"/>
        </w:rPr>
        <w:t>Informa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>iile privind proiectul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propus/memoriul de prezentare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pot fi consultate la sediul A.P.M. Hunedoara din Deva, </w:t>
      </w:r>
      <w:r w:rsidR="00D81CAD" w:rsidRPr="00081DF5">
        <w:rPr>
          <w:rFonts w:ascii="Times New Roman" w:hAnsi="Times New Roman" w:cs="Times New Roman"/>
          <w:sz w:val="24"/>
          <w:szCs w:val="24"/>
          <w:lang w:val="ro-RO"/>
        </w:rPr>
        <w:t>str. Aurel Vlaicu nr. 25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și la sediul</w:t>
      </w:r>
      <w:r w:rsidR="006120D2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S.C. HEIDELBERCEMENT ROMANIA S.A.</w:t>
      </w:r>
      <w:r w:rsidR="006120D2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D2" w:rsidRPr="00081DF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6120D2" w:rsidRPr="00081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0D2" w:rsidRPr="00081DF5">
        <w:rPr>
          <w:rFonts w:ascii="Times New Roman" w:hAnsi="Times New Roman" w:cs="Times New Roman"/>
          <w:sz w:val="24"/>
          <w:szCs w:val="24"/>
        </w:rPr>
        <w:t>Soimus</w:t>
      </w:r>
      <w:proofErr w:type="spellEnd"/>
      <w:r w:rsidR="006120D2" w:rsidRPr="00081DF5">
        <w:rPr>
          <w:rFonts w:ascii="Times New Roman" w:hAnsi="Times New Roman" w:cs="Times New Roman"/>
          <w:sz w:val="24"/>
          <w:szCs w:val="24"/>
        </w:rPr>
        <w:t xml:space="preserve">, </w:t>
      </w:r>
      <w:r w:rsidR="006120D2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Chișcădaga, str. Principală nr. 1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3912A5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judetul Hunedoara,</w:t>
      </w:r>
      <w:r w:rsidR="00864896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 de luni până joi în intervalul orar 8,00-16,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864896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0 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864896" w:rsidRPr="00081DF5">
        <w:rPr>
          <w:rFonts w:ascii="Times New Roman" w:hAnsi="Times New Roman" w:cs="Times New Roman"/>
          <w:sz w:val="24"/>
          <w:szCs w:val="24"/>
          <w:lang w:val="ro-RO"/>
        </w:rPr>
        <w:t>i vineri în int</w:t>
      </w:r>
      <w:r w:rsidR="00FA2264" w:rsidRPr="00081DF5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864896" w:rsidRPr="00081DF5">
        <w:rPr>
          <w:rFonts w:ascii="Times New Roman" w:hAnsi="Times New Roman" w:cs="Times New Roman"/>
          <w:sz w:val="24"/>
          <w:szCs w:val="24"/>
          <w:lang w:val="ro-RO"/>
        </w:rPr>
        <w:t>rvalul orar 8,00-14,00.</w:t>
      </w:r>
    </w:p>
    <w:p w:rsidR="00864896" w:rsidRPr="00081DF5" w:rsidRDefault="00864896" w:rsidP="00FA2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1DF5">
        <w:rPr>
          <w:rFonts w:ascii="Times New Roman" w:hAnsi="Times New Roman" w:cs="Times New Roman"/>
          <w:sz w:val="24"/>
          <w:szCs w:val="24"/>
          <w:lang w:val="ro-RO"/>
        </w:rPr>
        <w:t>Observa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iile publicului 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se primesc zilnic 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>la sediul A.P.M. Hunedoara.</w:t>
      </w:r>
    </w:p>
    <w:p w:rsidR="00FA2264" w:rsidRPr="00081DF5" w:rsidRDefault="00FA2264" w:rsidP="00FA2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4896" w:rsidRPr="00081DF5" w:rsidRDefault="00864896" w:rsidP="00FA2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BA338B" w:rsidRPr="00081DF5" w:rsidRDefault="00864896" w:rsidP="00FA22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1DF5">
        <w:rPr>
          <w:rFonts w:ascii="Times New Roman" w:hAnsi="Times New Roman" w:cs="Times New Roman"/>
          <w:sz w:val="24"/>
          <w:szCs w:val="24"/>
          <w:lang w:val="ro-RO"/>
        </w:rPr>
        <w:t>Data afi</w:t>
      </w:r>
      <w:r w:rsidR="009C7F13" w:rsidRPr="00081DF5">
        <w:rPr>
          <w:rFonts w:ascii="Times New Roman" w:hAnsi="Times New Roman" w:cs="Times New Roman"/>
          <w:sz w:val="24"/>
          <w:szCs w:val="24"/>
          <w:lang w:val="ro-RO"/>
        </w:rPr>
        <w:t>șării anunț</w:t>
      </w:r>
      <w:r w:rsidRPr="00081DF5">
        <w:rPr>
          <w:rFonts w:ascii="Times New Roman" w:hAnsi="Times New Roman" w:cs="Times New Roman"/>
          <w:sz w:val="24"/>
          <w:szCs w:val="24"/>
          <w:lang w:val="ro-RO"/>
        </w:rPr>
        <w:t xml:space="preserve">ului pe site: </w:t>
      </w:r>
      <w:r w:rsidR="00081DF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3912A5" w:rsidRPr="00081DF5">
        <w:rPr>
          <w:rFonts w:ascii="Times New Roman" w:hAnsi="Times New Roman" w:cs="Times New Roman"/>
          <w:b/>
          <w:sz w:val="24"/>
          <w:szCs w:val="24"/>
          <w:lang w:val="ro-RO"/>
        </w:rPr>
        <w:t>4.</w:t>
      </w:r>
      <w:r w:rsidR="002E7D8A" w:rsidRPr="00081DF5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081DF5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081DF5">
        <w:rPr>
          <w:rFonts w:ascii="Times New Roman" w:hAnsi="Times New Roman" w:cs="Times New Roman"/>
          <w:b/>
          <w:sz w:val="24"/>
          <w:szCs w:val="24"/>
          <w:lang w:val="ro-RO"/>
        </w:rPr>
        <w:t>.20</w:t>
      </w:r>
      <w:r w:rsidR="00D76776" w:rsidRPr="00081D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E7D8A" w:rsidRPr="00081DF5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864896" w:rsidRPr="00081DF5" w:rsidRDefault="00864896" w:rsidP="0086489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64896" w:rsidRPr="00081DF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8B"/>
    <w:rsid w:val="00011172"/>
    <w:rsid w:val="00056DF1"/>
    <w:rsid w:val="00063CF5"/>
    <w:rsid w:val="000673D9"/>
    <w:rsid w:val="00076927"/>
    <w:rsid w:val="00081DF5"/>
    <w:rsid w:val="000B00CE"/>
    <w:rsid w:val="000D7479"/>
    <w:rsid w:val="001211BF"/>
    <w:rsid w:val="0014476E"/>
    <w:rsid w:val="0015748B"/>
    <w:rsid w:val="00167923"/>
    <w:rsid w:val="0019430D"/>
    <w:rsid w:val="001A32A1"/>
    <w:rsid w:val="001A42FF"/>
    <w:rsid w:val="001C1B08"/>
    <w:rsid w:val="001D7383"/>
    <w:rsid w:val="001F12B9"/>
    <w:rsid w:val="002302A6"/>
    <w:rsid w:val="002861ED"/>
    <w:rsid w:val="002A72A8"/>
    <w:rsid w:val="002B0B60"/>
    <w:rsid w:val="002C1EC3"/>
    <w:rsid w:val="002C3168"/>
    <w:rsid w:val="002E7D8A"/>
    <w:rsid w:val="00336CDB"/>
    <w:rsid w:val="00344ECF"/>
    <w:rsid w:val="003912A5"/>
    <w:rsid w:val="004159C1"/>
    <w:rsid w:val="00424585"/>
    <w:rsid w:val="00441AA8"/>
    <w:rsid w:val="00461A2D"/>
    <w:rsid w:val="0047063C"/>
    <w:rsid w:val="004B6639"/>
    <w:rsid w:val="004C7F15"/>
    <w:rsid w:val="004D0342"/>
    <w:rsid w:val="004D478B"/>
    <w:rsid w:val="004E00F6"/>
    <w:rsid w:val="004E209D"/>
    <w:rsid w:val="005137A0"/>
    <w:rsid w:val="00525A98"/>
    <w:rsid w:val="00545CEB"/>
    <w:rsid w:val="00555249"/>
    <w:rsid w:val="00592A96"/>
    <w:rsid w:val="005D0639"/>
    <w:rsid w:val="006120D2"/>
    <w:rsid w:val="0062731E"/>
    <w:rsid w:val="006803D0"/>
    <w:rsid w:val="006D7A79"/>
    <w:rsid w:val="006D7A81"/>
    <w:rsid w:val="006E4F80"/>
    <w:rsid w:val="00704FC5"/>
    <w:rsid w:val="00724F40"/>
    <w:rsid w:val="007577DB"/>
    <w:rsid w:val="007A336E"/>
    <w:rsid w:val="007A6C33"/>
    <w:rsid w:val="007C1506"/>
    <w:rsid w:val="007C433B"/>
    <w:rsid w:val="007C6A46"/>
    <w:rsid w:val="00831E5A"/>
    <w:rsid w:val="00835EEE"/>
    <w:rsid w:val="00864896"/>
    <w:rsid w:val="00866149"/>
    <w:rsid w:val="008929D1"/>
    <w:rsid w:val="008C0F44"/>
    <w:rsid w:val="008E6BBF"/>
    <w:rsid w:val="008F602C"/>
    <w:rsid w:val="009402C5"/>
    <w:rsid w:val="00953DCD"/>
    <w:rsid w:val="00960265"/>
    <w:rsid w:val="009777DB"/>
    <w:rsid w:val="00981591"/>
    <w:rsid w:val="009C7F13"/>
    <w:rsid w:val="009D3ECF"/>
    <w:rsid w:val="009F1985"/>
    <w:rsid w:val="00A36A0C"/>
    <w:rsid w:val="00A663D2"/>
    <w:rsid w:val="00A90458"/>
    <w:rsid w:val="00A96E8C"/>
    <w:rsid w:val="00AF3DBE"/>
    <w:rsid w:val="00AF45A9"/>
    <w:rsid w:val="00B27B2A"/>
    <w:rsid w:val="00B93A30"/>
    <w:rsid w:val="00BA027F"/>
    <w:rsid w:val="00BA338B"/>
    <w:rsid w:val="00BB3F59"/>
    <w:rsid w:val="00BB6CF5"/>
    <w:rsid w:val="00BF15E1"/>
    <w:rsid w:val="00C32E42"/>
    <w:rsid w:val="00C43A65"/>
    <w:rsid w:val="00C44EE8"/>
    <w:rsid w:val="00C61A48"/>
    <w:rsid w:val="00CE01DD"/>
    <w:rsid w:val="00D26FF7"/>
    <w:rsid w:val="00D64189"/>
    <w:rsid w:val="00D73900"/>
    <w:rsid w:val="00D76776"/>
    <w:rsid w:val="00D8174B"/>
    <w:rsid w:val="00D81CAD"/>
    <w:rsid w:val="00DB19F8"/>
    <w:rsid w:val="00DE5538"/>
    <w:rsid w:val="00E008F3"/>
    <w:rsid w:val="00E231A5"/>
    <w:rsid w:val="00E311F6"/>
    <w:rsid w:val="00E87AB7"/>
    <w:rsid w:val="00F00D34"/>
    <w:rsid w:val="00F043BF"/>
    <w:rsid w:val="00F63E91"/>
    <w:rsid w:val="00F978A5"/>
    <w:rsid w:val="00F979FA"/>
    <w:rsid w:val="00FA2264"/>
    <w:rsid w:val="00FB35EC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FCBD"/>
  <w15:docId w15:val="{5988EBE2-A768-4C9A-9E1D-AB45731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Diana Oprean</cp:lastModifiedBy>
  <cp:revision>5</cp:revision>
  <cp:lastPrinted>2022-01-12T13:58:00Z</cp:lastPrinted>
  <dcterms:created xsi:type="dcterms:W3CDTF">2022-07-05T06:17:00Z</dcterms:created>
  <dcterms:modified xsi:type="dcterms:W3CDTF">2022-07-05T06:24:00Z</dcterms:modified>
</cp:coreProperties>
</file>