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D17DB7" w:rsidRDefault="009A0599" w:rsidP="009A05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Agentia </w:t>
      </w:r>
      <w:r w:rsidR="00827134">
        <w:rPr>
          <w:rFonts w:ascii="Times New Roman" w:hAnsi="Times New Roman"/>
          <w:b/>
          <w:sz w:val="24"/>
          <w:szCs w:val="24"/>
        </w:rPr>
        <w:t>pentru Pr</w:t>
      </w:r>
      <w:r>
        <w:rPr>
          <w:rFonts w:ascii="Times New Roman" w:hAnsi="Times New Roman"/>
          <w:b/>
          <w:sz w:val="24"/>
          <w:szCs w:val="24"/>
        </w:rPr>
        <w:t>otectia Mediului</w:t>
      </w:r>
      <w:r w:rsidR="00827134">
        <w:rPr>
          <w:rFonts w:ascii="Times New Roman" w:hAnsi="Times New Roman"/>
          <w:b/>
          <w:sz w:val="24"/>
          <w:szCs w:val="24"/>
        </w:rPr>
        <w:t xml:space="preserve"> Hunedoara</w:t>
      </w:r>
    </w:p>
    <w:p w:rsidR="009A0599" w:rsidRDefault="009A0599" w:rsidP="009A0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A0599" w:rsidRDefault="009A0599" w:rsidP="009A0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528A5" w:rsidRPr="006528A5" w:rsidRDefault="006528A5" w:rsidP="006528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</w:pPr>
      <w:r w:rsidRPr="006528A5"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 xml:space="preserve">AGENDA DE </w:t>
      </w:r>
      <w:r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>LUCRU</w:t>
      </w:r>
      <w:r w:rsidRPr="006528A5"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 xml:space="preserve"> </w:t>
      </w:r>
      <w:r w:rsidR="00F441A6"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6528A5"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 xml:space="preserve">APM </w:t>
      </w:r>
      <w:r w:rsidR="00827134">
        <w:rPr>
          <w:rFonts w:ascii="Arial" w:eastAsia="Times New Roman" w:hAnsi="Arial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6528A5" w:rsidRDefault="006528A5" w:rsidP="006528A5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6"/>
          <w:szCs w:val="16"/>
          <w:lang w:eastAsia="pl-PL"/>
        </w:rPr>
      </w:pPr>
    </w:p>
    <w:p w:rsidR="006528A5" w:rsidRPr="006528A5" w:rsidRDefault="006528A5" w:rsidP="006528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060"/>
          <w:sz w:val="32"/>
          <w:szCs w:val="32"/>
          <w:lang w:eastAsia="pl-PL"/>
        </w:rPr>
      </w:pPr>
      <w:r w:rsidRPr="006528A5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 xml:space="preserve">ACTIVITĂŢI  </w:t>
      </w:r>
      <w:r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PRECONIZATE</w:t>
      </w:r>
      <w:r w:rsidR="000C4647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 xml:space="preserve"> în perioada </w:t>
      </w:r>
      <w:r w:rsidR="003D5B2A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25</w:t>
      </w:r>
      <w:r w:rsidR="00282594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.</w:t>
      </w:r>
      <w:r w:rsidR="00BF3116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0</w:t>
      </w:r>
      <w:r w:rsidR="00A97F05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4</w:t>
      </w:r>
      <w:r w:rsidR="00282594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.20</w:t>
      </w:r>
      <w:r w:rsidR="00116ECA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2</w:t>
      </w:r>
      <w:r w:rsidR="00BF3116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2</w:t>
      </w:r>
      <w:r w:rsidR="00E74D2D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-</w:t>
      </w:r>
      <w:r w:rsidR="003D5B2A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29</w:t>
      </w:r>
      <w:r w:rsidR="00C666AB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.</w:t>
      </w:r>
      <w:r w:rsidR="00BF3116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0</w:t>
      </w:r>
      <w:r w:rsidR="00497958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4</w:t>
      </w:r>
      <w:r w:rsidR="00E74D2D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.202</w:t>
      </w:r>
      <w:r w:rsidR="00BF3116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2</w:t>
      </w:r>
    </w:p>
    <w:p w:rsidR="006528A5" w:rsidRPr="00D17DB7" w:rsidRDefault="006528A5" w:rsidP="009A0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64E0" w:rsidRPr="00D17DB7" w:rsidRDefault="009064E0" w:rsidP="009A0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DB7">
              <w:rPr>
                <w:rFonts w:ascii="Times New Roman" w:hAnsi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99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DB7">
              <w:rPr>
                <w:rFonts w:ascii="Times New Roman" w:hAnsi="Times New Roman"/>
                <w:b/>
                <w:sz w:val="24"/>
                <w:szCs w:val="24"/>
              </w:rPr>
              <w:t>APM</w:t>
            </w:r>
          </w:p>
          <w:p w:rsidR="00385CDE" w:rsidRPr="00D17DB7" w:rsidRDefault="00385CDE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D17DB7" w:rsidRDefault="009A0599" w:rsidP="009A0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Vineri</w:t>
            </w:r>
          </w:p>
        </w:tc>
      </w:tr>
      <w:tr w:rsidR="0030761D" w:rsidRPr="00D17DB7" w:rsidTr="006528A5">
        <w:tc>
          <w:tcPr>
            <w:tcW w:w="630" w:type="dxa"/>
            <w:shd w:val="clear" w:color="auto" w:fill="auto"/>
          </w:tcPr>
          <w:p w:rsidR="0030761D" w:rsidRPr="00D17DB7" w:rsidRDefault="0030761D" w:rsidP="00307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30761D" w:rsidRPr="00D17DB7" w:rsidRDefault="0030761D" w:rsidP="0030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DB7">
              <w:rPr>
                <w:rFonts w:ascii="Times New Roman" w:hAnsi="Times New Roman"/>
                <w:b/>
                <w:sz w:val="24"/>
                <w:szCs w:val="24"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30761D" w:rsidRDefault="003D5B2A" w:rsidP="0030761D">
            <w:r>
              <w:t>-</w:t>
            </w:r>
          </w:p>
        </w:tc>
        <w:tc>
          <w:tcPr>
            <w:tcW w:w="2610" w:type="dxa"/>
            <w:shd w:val="clear" w:color="auto" w:fill="auto"/>
          </w:tcPr>
          <w:p w:rsidR="0030761D" w:rsidRDefault="00497958" w:rsidP="0030761D">
            <w:r w:rsidRPr="00B656A9">
              <w:rPr>
                <w:rFonts w:ascii="Helvetica" w:eastAsia="Times New Roman" w:hAnsi="Helvetica" w:cs="Helvetica"/>
              </w:rPr>
              <w:t>Activităţi de birou şi teren în judeţ.</w:t>
            </w:r>
          </w:p>
        </w:tc>
        <w:tc>
          <w:tcPr>
            <w:tcW w:w="3150" w:type="dxa"/>
          </w:tcPr>
          <w:p w:rsidR="0030761D" w:rsidRDefault="0030761D" w:rsidP="0030761D">
            <w:r w:rsidRPr="00B656A9">
              <w:rPr>
                <w:rFonts w:ascii="Helvetica" w:eastAsia="Times New Roman" w:hAnsi="Helvetica" w:cs="Helvetica"/>
              </w:rPr>
              <w:t>Activităţi de birou şi teren în judeţ.</w:t>
            </w:r>
          </w:p>
        </w:tc>
        <w:tc>
          <w:tcPr>
            <w:tcW w:w="2340" w:type="dxa"/>
          </w:tcPr>
          <w:p w:rsidR="0030761D" w:rsidRDefault="0030761D" w:rsidP="0030761D">
            <w:r w:rsidRPr="00B656A9">
              <w:rPr>
                <w:rFonts w:ascii="Helvetica" w:eastAsia="Times New Roman" w:hAnsi="Helvetica" w:cs="Helvetica"/>
              </w:rPr>
              <w:t>Activităţi de birou şi teren în judeţ.</w:t>
            </w:r>
          </w:p>
        </w:tc>
        <w:tc>
          <w:tcPr>
            <w:tcW w:w="2700" w:type="dxa"/>
          </w:tcPr>
          <w:p w:rsidR="0030761D" w:rsidRDefault="003D5B2A" w:rsidP="0030761D">
            <w:r w:rsidRPr="00B656A9">
              <w:rPr>
                <w:rFonts w:ascii="Helvetica" w:eastAsia="Times New Roman" w:hAnsi="Helvetica" w:cs="Helvetica"/>
              </w:rPr>
              <w:t>Activităţi de birou şi teren în judeţ.</w:t>
            </w:r>
            <w:bookmarkStart w:id="0" w:name="_GoBack"/>
            <w:bookmarkEnd w:id="0"/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AD" w:rsidRDefault="00717EAD" w:rsidP="000D42C4">
      <w:pPr>
        <w:spacing w:after="0" w:line="240" w:lineRule="auto"/>
      </w:pPr>
      <w:r>
        <w:separator/>
      </w:r>
    </w:p>
  </w:endnote>
  <w:endnote w:type="continuationSeparator" w:id="0">
    <w:p w:rsidR="00717EAD" w:rsidRDefault="00717EAD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B2A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AD" w:rsidRDefault="00717EAD" w:rsidP="000D42C4">
      <w:pPr>
        <w:spacing w:after="0" w:line="240" w:lineRule="auto"/>
      </w:pPr>
      <w:r>
        <w:separator/>
      </w:r>
    </w:p>
  </w:footnote>
  <w:footnote w:type="continuationSeparator" w:id="0">
    <w:p w:rsidR="00717EAD" w:rsidRDefault="00717EAD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56E0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2C4"/>
    <w:rsid w:val="000D4CE1"/>
    <w:rsid w:val="000E3C27"/>
    <w:rsid w:val="000E4C04"/>
    <w:rsid w:val="000E5462"/>
    <w:rsid w:val="000E57D8"/>
    <w:rsid w:val="000E64E4"/>
    <w:rsid w:val="000E6A24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30287"/>
    <w:rsid w:val="00132573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0B66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29A1"/>
    <w:rsid w:val="002331C5"/>
    <w:rsid w:val="00242C67"/>
    <w:rsid w:val="002437C7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B68"/>
    <w:rsid w:val="0029414F"/>
    <w:rsid w:val="0029553C"/>
    <w:rsid w:val="00297537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2F07"/>
    <w:rsid w:val="002D6DE0"/>
    <w:rsid w:val="002D6F4A"/>
    <w:rsid w:val="002E00A8"/>
    <w:rsid w:val="002E0503"/>
    <w:rsid w:val="002E53F4"/>
    <w:rsid w:val="002E771E"/>
    <w:rsid w:val="002E78EF"/>
    <w:rsid w:val="002F096A"/>
    <w:rsid w:val="002F166B"/>
    <w:rsid w:val="002F1D78"/>
    <w:rsid w:val="002F7F65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4847"/>
    <w:rsid w:val="00324A1E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CE"/>
    <w:rsid w:val="003C72FC"/>
    <w:rsid w:val="003D125F"/>
    <w:rsid w:val="003D23AE"/>
    <w:rsid w:val="003D286E"/>
    <w:rsid w:val="003D2DFE"/>
    <w:rsid w:val="003D3967"/>
    <w:rsid w:val="003D5B2A"/>
    <w:rsid w:val="003E0E3A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36F9"/>
    <w:rsid w:val="00433DFF"/>
    <w:rsid w:val="004364CE"/>
    <w:rsid w:val="004403FB"/>
    <w:rsid w:val="00440C13"/>
    <w:rsid w:val="00442FD8"/>
    <w:rsid w:val="004438A5"/>
    <w:rsid w:val="00445E12"/>
    <w:rsid w:val="00447056"/>
    <w:rsid w:val="00447FFC"/>
    <w:rsid w:val="00450904"/>
    <w:rsid w:val="00453571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5C0F"/>
    <w:rsid w:val="00581BAC"/>
    <w:rsid w:val="00582030"/>
    <w:rsid w:val="00583017"/>
    <w:rsid w:val="00583117"/>
    <w:rsid w:val="00591DF1"/>
    <w:rsid w:val="005925C0"/>
    <w:rsid w:val="00592F80"/>
    <w:rsid w:val="00597096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04E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17EAD"/>
    <w:rsid w:val="00720324"/>
    <w:rsid w:val="00722668"/>
    <w:rsid w:val="00722A44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427B"/>
    <w:rsid w:val="00784D44"/>
    <w:rsid w:val="00784F19"/>
    <w:rsid w:val="007858EE"/>
    <w:rsid w:val="00787B96"/>
    <w:rsid w:val="00790512"/>
    <w:rsid w:val="007911CC"/>
    <w:rsid w:val="00793B90"/>
    <w:rsid w:val="00794B04"/>
    <w:rsid w:val="00795875"/>
    <w:rsid w:val="00795AEB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1D71"/>
    <w:rsid w:val="0089352B"/>
    <w:rsid w:val="00893F6A"/>
    <w:rsid w:val="00895A47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9011D0"/>
    <w:rsid w:val="0090319A"/>
    <w:rsid w:val="00903B9A"/>
    <w:rsid w:val="00904615"/>
    <w:rsid w:val="00904CA3"/>
    <w:rsid w:val="009064E0"/>
    <w:rsid w:val="00906E7A"/>
    <w:rsid w:val="00916DAF"/>
    <w:rsid w:val="00923BDA"/>
    <w:rsid w:val="00924652"/>
    <w:rsid w:val="00925E36"/>
    <w:rsid w:val="0092723F"/>
    <w:rsid w:val="00927764"/>
    <w:rsid w:val="00927B57"/>
    <w:rsid w:val="00930EED"/>
    <w:rsid w:val="00935708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C04A8"/>
    <w:rsid w:val="00AC2E43"/>
    <w:rsid w:val="00AC3615"/>
    <w:rsid w:val="00AC37D0"/>
    <w:rsid w:val="00AC468F"/>
    <w:rsid w:val="00AC5FC1"/>
    <w:rsid w:val="00AC7BF4"/>
    <w:rsid w:val="00AD2405"/>
    <w:rsid w:val="00AD4E2B"/>
    <w:rsid w:val="00AE203E"/>
    <w:rsid w:val="00AE22BD"/>
    <w:rsid w:val="00AE2DF2"/>
    <w:rsid w:val="00AE3153"/>
    <w:rsid w:val="00AE3674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BA7"/>
    <w:rsid w:val="00BF51E7"/>
    <w:rsid w:val="00BF6A30"/>
    <w:rsid w:val="00C00776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6B56"/>
    <w:rsid w:val="00C47494"/>
    <w:rsid w:val="00C50ACC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75FC"/>
    <w:rsid w:val="00E37D45"/>
    <w:rsid w:val="00E42A2A"/>
    <w:rsid w:val="00E42FBC"/>
    <w:rsid w:val="00E451CA"/>
    <w:rsid w:val="00E476C2"/>
    <w:rsid w:val="00E47ADE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650C"/>
    <w:rsid w:val="00ED0580"/>
    <w:rsid w:val="00ED182E"/>
    <w:rsid w:val="00ED24F4"/>
    <w:rsid w:val="00ED40EB"/>
    <w:rsid w:val="00EE0886"/>
    <w:rsid w:val="00EE2B71"/>
    <w:rsid w:val="00EE4DAC"/>
    <w:rsid w:val="00EE6154"/>
    <w:rsid w:val="00EE6614"/>
    <w:rsid w:val="00EE7A7B"/>
    <w:rsid w:val="00EF0B26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4634"/>
    <w:rsid w:val="00F8753B"/>
    <w:rsid w:val="00F913BF"/>
    <w:rsid w:val="00F92E74"/>
    <w:rsid w:val="00F931D3"/>
    <w:rsid w:val="00F932A9"/>
    <w:rsid w:val="00F95A3A"/>
    <w:rsid w:val="00FA0AF6"/>
    <w:rsid w:val="00FA1267"/>
    <w:rsid w:val="00FA2810"/>
    <w:rsid w:val="00FA2F9C"/>
    <w:rsid w:val="00FA5E55"/>
    <w:rsid w:val="00FA74D3"/>
    <w:rsid w:val="00FB7A57"/>
    <w:rsid w:val="00FC3280"/>
    <w:rsid w:val="00FC3DAC"/>
    <w:rsid w:val="00FC48C3"/>
    <w:rsid w:val="00FD150D"/>
    <w:rsid w:val="00FD32F3"/>
    <w:rsid w:val="00FD49BC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6E15F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E680-54D1-49B8-8F73-95AC209F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3</cp:revision>
  <dcterms:created xsi:type="dcterms:W3CDTF">2022-04-20T07:00:00Z</dcterms:created>
  <dcterms:modified xsi:type="dcterms:W3CDTF">2022-04-20T07:00:00Z</dcterms:modified>
</cp:coreProperties>
</file>