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6E33A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27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6E33A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6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AB725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6E33A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AB725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7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30761D" w:rsidRPr="00D17DB7" w:rsidTr="006528A5">
        <w:tc>
          <w:tcPr>
            <w:tcW w:w="630" w:type="dxa"/>
            <w:shd w:val="clear" w:color="auto" w:fill="auto"/>
          </w:tcPr>
          <w:p w:rsidR="0030761D" w:rsidRPr="00D17DB7" w:rsidRDefault="0030761D" w:rsidP="00307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30761D" w:rsidRPr="00D17DB7" w:rsidRDefault="0030761D" w:rsidP="00307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30761D" w:rsidRDefault="00967009" w:rsidP="0030761D">
            <w:pPr>
              <w:rPr>
                <w:rFonts w:ascii="Helvetica" w:eastAsia="Times New Roman" w:hAnsi="Helvetica" w:cs="Helvetica"/>
              </w:rPr>
            </w:pPr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  <w:p w:rsidR="006E33A6" w:rsidRPr="006E33A6" w:rsidRDefault="006E33A6" w:rsidP="0030761D">
            <w:pPr>
              <w:rPr>
                <w:i/>
              </w:rPr>
            </w:pPr>
            <w:r>
              <w:rPr>
                <w:rFonts w:ascii="Helvetica" w:eastAsia="Times New Roman" w:hAnsi="Helvetica" w:cs="Helvetica"/>
              </w:rPr>
              <w:t>-</w:t>
            </w:r>
            <w:r>
              <w:rPr>
                <w:rFonts w:ascii="Helvetica" w:eastAsia="Times New Roman" w:hAnsi="Helvetica" w:cs="Helvetica"/>
                <w:i/>
              </w:rPr>
              <w:t>Participarea la sedinta lunara a Colegiului Prefectural , organizata de Institutia Prefectului Judetul Hunedoara</w:t>
            </w:r>
            <w:bookmarkStart w:id="0" w:name="_GoBack"/>
            <w:bookmarkEnd w:id="0"/>
          </w:p>
        </w:tc>
        <w:tc>
          <w:tcPr>
            <w:tcW w:w="2610" w:type="dxa"/>
            <w:shd w:val="clear" w:color="auto" w:fill="auto"/>
          </w:tcPr>
          <w:p w:rsidR="0030761D" w:rsidRDefault="00497958" w:rsidP="0030761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</w:tcPr>
          <w:p w:rsidR="0030761D" w:rsidRDefault="0030761D" w:rsidP="0030761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</w:tcPr>
          <w:p w:rsidR="0030761D" w:rsidRDefault="0030761D" w:rsidP="0030761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</w:tcPr>
          <w:p w:rsidR="0030761D" w:rsidRDefault="006E33A6" w:rsidP="0030761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6E6" w:rsidRDefault="005656E6" w:rsidP="000D42C4">
      <w:pPr>
        <w:spacing w:after="0" w:line="240" w:lineRule="auto"/>
      </w:pPr>
      <w:r>
        <w:separator/>
      </w:r>
    </w:p>
  </w:endnote>
  <w:endnote w:type="continuationSeparator" w:id="0">
    <w:p w:rsidR="005656E6" w:rsidRDefault="005656E6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33A6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6E6" w:rsidRDefault="005656E6" w:rsidP="000D42C4">
      <w:pPr>
        <w:spacing w:after="0" w:line="240" w:lineRule="auto"/>
      </w:pPr>
      <w:r>
        <w:separator/>
      </w:r>
    </w:p>
  </w:footnote>
  <w:footnote w:type="continuationSeparator" w:id="0">
    <w:p w:rsidR="005656E6" w:rsidRDefault="005656E6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2F07"/>
    <w:rsid w:val="002D6DE0"/>
    <w:rsid w:val="002D6F4A"/>
    <w:rsid w:val="002E00A8"/>
    <w:rsid w:val="002E0503"/>
    <w:rsid w:val="002E53F4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656E6"/>
    <w:rsid w:val="00575C0F"/>
    <w:rsid w:val="00581BAC"/>
    <w:rsid w:val="00582030"/>
    <w:rsid w:val="00583017"/>
    <w:rsid w:val="00583117"/>
    <w:rsid w:val="00591DF1"/>
    <w:rsid w:val="005925C0"/>
    <w:rsid w:val="00592F80"/>
    <w:rsid w:val="00597096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33A6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B90"/>
    <w:rsid w:val="00794B04"/>
    <w:rsid w:val="00795875"/>
    <w:rsid w:val="00795AEB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405"/>
    <w:rsid w:val="00AD4E2B"/>
    <w:rsid w:val="00AE203E"/>
    <w:rsid w:val="00AE22BD"/>
    <w:rsid w:val="00AE2DF2"/>
    <w:rsid w:val="00AE3153"/>
    <w:rsid w:val="00AE3674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6B56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650C"/>
    <w:rsid w:val="00ED0580"/>
    <w:rsid w:val="00ED182E"/>
    <w:rsid w:val="00ED24F4"/>
    <w:rsid w:val="00ED40EB"/>
    <w:rsid w:val="00EE0886"/>
    <w:rsid w:val="00EE2B71"/>
    <w:rsid w:val="00EE4DAC"/>
    <w:rsid w:val="00EE6154"/>
    <w:rsid w:val="00EE6614"/>
    <w:rsid w:val="00EE7A7B"/>
    <w:rsid w:val="00EF0B26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4634"/>
    <w:rsid w:val="00F8753B"/>
    <w:rsid w:val="00F913BF"/>
    <w:rsid w:val="00F92E74"/>
    <w:rsid w:val="00F931D3"/>
    <w:rsid w:val="00F932A9"/>
    <w:rsid w:val="00F95A3A"/>
    <w:rsid w:val="00FA0AF6"/>
    <w:rsid w:val="00FA1267"/>
    <w:rsid w:val="00FA2810"/>
    <w:rsid w:val="00FA2F9C"/>
    <w:rsid w:val="00FA5E55"/>
    <w:rsid w:val="00FA74D3"/>
    <w:rsid w:val="00FB7A57"/>
    <w:rsid w:val="00FC3280"/>
    <w:rsid w:val="00FC3DAC"/>
    <w:rsid w:val="00FC48C3"/>
    <w:rsid w:val="00FD150D"/>
    <w:rsid w:val="00FD32F3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B669B1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8E910-E489-48B0-A5CB-95E26F74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6</cp:revision>
  <dcterms:created xsi:type="dcterms:W3CDTF">2022-03-31T11:57:00Z</dcterms:created>
  <dcterms:modified xsi:type="dcterms:W3CDTF">2022-06-24T09:59:00Z</dcterms:modified>
</cp:coreProperties>
</file>